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DCE" w:rsidRDefault="00800BC0" w:rsidP="00F61294">
      <w:pPr>
        <w:spacing w:line="480" w:lineRule="auto"/>
      </w:pPr>
      <w:r w:rsidRPr="008C1DD0">
        <w:rPr>
          <w:b/>
          <w:i/>
        </w:rPr>
        <w:t>Mary’s DNA</w:t>
      </w:r>
      <w:r w:rsidR="00D864E5">
        <w:t>: choose 4 characteristics</w:t>
      </w:r>
      <w:r w:rsidR="00154304">
        <w:t>/genes and place them in the relevant boxes</w:t>
      </w:r>
      <w:r w:rsidR="004B3383">
        <w:t xml:space="preserve"> (see last page of this lab for a list to choose from)</w:t>
      </w:r>
      <w:r w:rsidR="00154304">
        <w:t>. They have to represent the same characteristic but not the same expression of the characteristic (so eye color gene will pair up with eye color gene but the actual color may vary).  (NB: the genes you choose do not necessarily reside on the same chromosome; this is merely for demonstrations purposes.)</w:t>
      </w:r>
    </w:p>
    <w:p w:rsidR="00800BC0" w:rsidRDefault="00800BC0"/>
    <w:p w:rsidR="00154304" w:rsidRDefault="00154304">
      <w:r>
        <w:rPr>
          <w:noProof/>
        </w:rPr>
        <mc:AlternateContent>
          <mc:Choice Requires="wps">
            <w:drawing>
              <wp:anchor distT="0" distB="0" distL="114300" distR="114300" simplePos="0" relativeHeight="251659264" behindDoc="0" locked="0" layoutInCell="1" allowOverlap="1" wp14:anchorId="192331D5" wp14:editId="763B6F73">
                <wp:simplePos x="0" y="0"/>
                <wp:positionH relativeFrom="column">
                  <wp:posOffset>88900</wp:posOffset>
                </wp:positionH>
                <wp:positionV relativeFrom="paragraph">
                  <wp:posOffset>55880</wp:posOffset>
                </wp:positionV>
                <wp:extent cx="5829300" cy="5651500"/>
                <wp:effectExtent l="0" t="0" r="19050" b="25400"/>
                <wp:wrapNone/>
                <wp:docPr id="2" name="Oval 2"/>
                <wp:cNvGraphicFramePr/>
                <a:graphic xmlns:a="http://schemas.openxmlformats.org/drawingml/2006/main">
                  <a:graphicData uri="http://schemas.microsoft.com/office/word/2010/wordprocessingShape">
                    <wps:wsp>
                      <wps:cNvSpPr/>
                      <wps:spPr>
                        <a:xfrm>
                          <a:off x="0" y="0"/>
                          <a:ext cx="5829300" cy="56515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70594F" id="Oval 2" o:spid="_x0000_s1026" style="position:absolute;margin-left:7pt;margin-top:4.4pt;width:459pt;height: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" filled="f" strokecolor="#243f60 [1604]" strokeweight="2pt"/>
            </w:pict>
          </mc:Fallback>
        </mc:AlternateContent>
      </w:r>
    </w:p>
    <w:p w:rsidR="00154304" w:rsidRDefault="00154304"/>
    <w:p w:rsidR="00800BC0" w:rsidRDefault="00800BC0">
      <w:r>
        <w:rPr>
          <w:noProof/>
        </w:rPr>
        <mc:AlternateContent>
          <mc:Choice Requires="wps">
            <w:drawing>
              <wp:anchor distT="0" distB="0" distL="114300" distR="114300" simplePos="0" relativeHeight="251661312" behindDoc="0" locked="0" layoutInCell="1" allowOverlap="1" wp14:anchorId="710A97E0" wp14:editId="3E717259">
                <wp:simplePos x="0" y="0"/>
                <wp:positionH relativeFrom="column">
                  <wp:posOffset>2476500</wp:posOffset>
                </wp:positionH>
                <wp:positionV relativeFrom="paragraph">
                  <wp:posOffset>4437380</wp:posOffset>
                </wp:positionV>
                <wp:extent cx="1244600" cy="1403985"/>
                <wp:effectExtent l="0" t="0" r="12700"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1403985"/>
                        </a:xfrm>
                        <a:prstGeom prst="rect">
                          <a:avLst/>
                        </a:prstGeom>
                        <a:solidFill>
                          <a:srgbClr val="FFFFFF"/>
                        </a:solidFill>
                        <a:ln w="9525">
                          <a:solidFill>
                            <a:srgbClr val="000000"/>
                          </a:solidFill>
                          <a:miter lim="800000"/>
                          <a:headEnd/>
                          <a:tailEnd/>
                        </a:ln>
                      </wps:spPr>
                      <wps:txbx>
                        <w:txbxContent>
                          <w:p w:rsidR="00800BC0" w:rsidRDefault="00800BC0" w:rsidP="00800BC0">
                            <w:pPr>
                              <w:jc w:val="center"/>
                            </w:pPr>
                            <w:r>
                              <w:t>Mary’s Genotype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0A97E0" id="_x0000_t202" coordsize="21600,21600" o:spt="202" path="m,l,21600r21600,l21600,xe">
                <v:stroke joinstyle="miter"/>
                <v:path gradientshapeok="t" o:connecttype="rect"/>
              </v:shapetype>
              <v:shape id="Text Box 2" o:spid="_x0000_s1026" type="#_x0000_t202" style="position:absolute;margin-left:195pt;margin-top:349.4pt;width:98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">
                <v:textbox style="mso-fit-shape-to-text:t">
                  <w:txbxContent>
                    <w:p w:rsidR="00800BC0" w:rsidRDefault="00800BC0" w:rsidP="00800BC0">
                      <w:pPr>
                        <w:jc w:val="center"/>
                      </w:pPr>
                      <w:r>
                        <w:t>Mary’s Genotype</w:t>
                      </w:r>
                    </w:p>
                  </w:txbxContent>
                </v:textbox>
              </v:shape>
            </w:pict>
          </mc:Fallback>
        </mc:AlternateContent>
      </w:r>
    </w:p>
    <w:p w:rsidR="00800BC0" w:rsidRDefault="00800BC0">
      <w:r>
        <w:rPr>
          <w:noProof/>
        </w:rPr>
        <w:drawing>
          <wp:inline distT="0" distB="0" distL="0" distR="0">
            <wp:extent cx="6019800" cy="4279900"/>
            <wp:effectExtent l="0" t="0" r="0" b="254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800BC0" w:rsidRDefault="00800BC0"/>
    <w:p w:rsidR="00800BC0" w:rsidRDefault="00800BC0"/>
    <w:p w:rsidR="00800BC0" w:rsidRDefault="00800BC0"/>
    <w:p w:rsidR="00800BC0" w:rsidRDefault="00800BC0"/>
    <w:p w:rsidR="00800BC0" w:rsidRDefault="00800BC0"/>
    <w:p w:rsidR="00841448" w:rsidRDefault="00841448" w:rsidP="00F61294">
      <w:pPr>
        <w:spacing w:line="480" w:lineRule="auto"/>
      </w:pPr>
    </w:p>
    <w:p w:rsidR="00841448" w:rsidRDefault="00800BC0" w:rsidP="00F61294">
      <w:pPr>
        <w:spacing w:line="480" w:lineRule="auto"/>
      </w:pPr>
      <w:r>
        <w:t>Explanation:  Mary has received half of her DNA (half of her chromosomes) from her mother and half from her father.  All of her chromosomes together are referred to as her genotype.</w:t>
      </w:r>
    </w:p>
    <w:p w:rsidR="00800BC0" w:rsidRDefault="00800BC0" w:rsidP="00F61294">
      <w:pPr>
        <w:spacing w:line="480" w:lineRule="auto"/>
      </w:pPr>
      <w:r>
        <w:lastRenderedPageBreak/>
        <w:t xml:space="preserve">However, </w:t>
      </w:r>
      <w:r w:rsidR="008C1DD0">
        <w:t>s</w:t>
      </w:r>
      <w:r>
        <w:t xml:space="preserve">ome of the genes that reside on the chromosomes are dominant </w:t>
      </w:r>
      <w:r w:rsidR="00D864E5">
        <w:t xml:space="preserve">(D) </w:t>
      </w:r>
      <w:r>
        <w:t>and some are recessive</w:t>
      </w:r>
      <w:r w:rsidR="00D864E5">
        <w:t xml:space="preserve"> (R)</w:t>
      </w:r>
      <w:r>
        <w:t>.  Because of this variation, Mary’s phenotype (which genes are expressed) is very likely to be different from her genotype, at least some of the time.</w:t>
      </w:r>
    </w:p>
    <w:p w:rsidR="00D864E5" w:rsidRDefault="00D864E5" w:rsidP="00F61294">
      <w:pPr>
        <w:spacing w:line="480" w:lineRule="auto"/>
      </w:pPr>
      <w:r>
        <w:t xml:space="preserve">Describe Mary:   </w:t>
      </w:r>
    </w:p>
    <w:p w:rsidR="00D864E5" w:rsidRDefault="00AD2DF5" w:rsidP="00E83961">
      <w:pPr>
        <w:spacing w:line="480" w:lineRule="auto"/>
      </w:pPr>
      <w:r w:rsidRPr="00347B2F">
        <w:rPr>
          <w:i/>
        </w:rPr>
        <w:t>Mary is short with brown eyes while her hair is dark and she has dimples on the cheeks.</w:t>
      </w:r>
    </w:p>
    <w:p w:rsidR="00800BC0" w:rsidRDefault="00517D9A" w:rsidP="00347B2F">
      <w:pPr>
        <w:spacing w:line="480" w:lineRule="auto"/>
      </w:pPr>
      <w:r>
        <w:t>Comment on Mary’s phe</w:t>
      </w:r>
      <w:r w:rsidR="00800BC0">
        <w:t>notype.  Who does she look like?  Her mom? Her dad? Some combination of characteristics she inherited from her mom or her dad?  Explain this.</w:t>
      </w:r>
    </w:p>
    <w:p w:rsidR="00800BC0" w:rsidRPr="00347B2F" w:rsidRDefault="00517D9A" w:rsidP="00347B2F">
      <w:pPr>
        <w:spacing w:line="480" w:lineRule="auto"/>
        <w:rPr>
          <w:i/>
        </w:rPr>
      </w:pPr>
      <w:r w:rsidRPr="00347B2F">
        <w:rPr>
          <w:i/>
        </w:rPr>
        <w:t>Mary is short like his father since the gene for shortness is dominant over the gene for tallness. She has brown eyes like her mother as it is the gene is dominant over that of hazel eyes that is contributed by her dad.</w:t>
      </w:r>
    </w:p>
    <w:p w:rsidR="004B1B25" w:rsidRPr="00347B2F" w:rsidRDefault="003B1D26" w:rsidP="00D84148">
      <w:pPr>
        <w:spacing w:line="480" w:lineRule="auto"/>
        <w:rPr>
          <w:i/>
        </w:rPr>
      </w:pPr>
      <w:r w:rsidRPr="00347B2F">
        <w:rPr>
          <w:i/>
        </w:rPr>
        <w:t>Her hair resembles her mother’s as the dark hair gene is dominant over the gene for blonde hair.</w:t>
      </w:r>
      <w:r w:rsidR="0062768B" w:rsidRPr="00347B2F">
        <w:rPr>
          <w:i/>
        </w:rPr>
        <w:t xml:space="preserve"> The dimples are present as the gene that code for them is dominant over the one that code for no dimples.</w:t>
      </w:r>
    </w:p>
    <w:p w:rsidR="004B1B25" w:rsidRDefault="004B1B25" w:rsidP="00D84148">
      <w:pPr>
        <w:spacing w:line="480" w:lineRule="auto"/>
      </w:pPr>
      <w:r>
        <w:t xml:space="preserve">This is the DNA in Mary’s specialized sex cell. </w:t>
      </w:r>
      <w:r w:rsidR="00154304">
        <w:t>It is exactly the same as the DNA in all of Mary’s cells. However, i</w:t>
      </w:r>
      <w:r>
        <w:t>t will divide by the process of meiosis, a reduction process.</w:t>
      </w:r>
    </w:p>
    <w:p w:rsidR="00154304" w:rsidRDefault="004B1B25" w:rsidP="00D84148">
      <w:pPr>
        <w:spacing w:line="480" w:lineRule="auto"/>
      </w:pPr>
      <w:r>
        <w:t>First, each chromosome must duplicate itself.</w:t>
      </w:r>
      <w:r w:rsidR="00154304">
        <w:t xml:space="preserve"> Add in the relevant duplicate information in the boxes.  (Imagine that the duplicated and original chromosome is connected at the center to form an “X”).  The two X’s (one from Mary’s Mom and one from Mary’s Dad) line up together.</w:t>
      </w:r>
    </w:p>
    <w:p w:rsidR="00154304" w:rsidRDefault="00154304" w:rsidP="00D84148">
      <w:pPr>
        <w:spacing w:line="480" w:lineRule="auto"/>
      </w:pPr>
      <w:r>
        <w:t>Now, crossing over takes place.  Cross over one or two of the genes.  The crossing over takes place on the innermost part of each chromosome that is closest to the other chromosome. Indicate what genes you have crossed by drawing a line through the original expression and writing in the new expression.</w:t>
      </w:r>
    </w:p>
    <w:p w:rsidR="004B1B25" w:rsidRDefault="004B1B25"/>
    <w:p w:rsidR="004B1B25" w:rsidRDefault="004B1B25"/>
    <w:p w:rsidR="004B1B25" w:rsidRDefault="00154304">
      <w:r>
        <w:rPr>
          <w:noProof/>
        </w:rPr>
        <w:lastRenderedPageBreak/>
        <mc:AlternateContent>
          <mc:Choice Requires="wps">
            <w:drawing>
              <wp:anchor distT="0" distB="0" distL="114300" distR="114300" simplePos="0" relativeHeight="251664384" behindDoc="0" locked="0" layoutInCell="1" allowOverlap="1" wp14:anchorId="57064E27" wp14:editId="27F1198B">
                <wp:simplePos x="0" y="0"/>
                <wp:positionH relativeFrom="column">
                  <wp:posOffset>292100</wp:posOffset>
                </wp:positionH>
                <wp:positionV relativeFrom="paragraph">
                  <wp:posOffset>1778000</wp:posOffset>
                </wp:positionV>
                <wp:extent cx="1054100" cy="622300"/>
                <wp:effectExtent l="0" t="0" r="12700" b="25400"/>
                <wp:wrapNone/>
                <wp:docPr id="6" name="Rounded Rectangle 6"/>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rgbClr val="4F81BD">
                              <a:shade val="50000"/>
                            </a:srgbClr>
                          </a:solidFill>
                          <a:prstDash val="solid"/>
                        </a:ln>
                        <a:effectLst/>
                      </wps:spPr>
                      <wps:txbx>
                        <w:txbxContent>
                          <w:p w:rsidR="001F7DCC" w:rsidRDefault="001F7DCC" w:rsidP="001F7DCC">
                            <w:pPr>
                              <w:jc w:val="center"/>
                            </w:pPr>
                            <w:r>
                              <w:t>Stature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064E27" id="Rounded Rectangle 6" o:spid="_x0000_s1027" style="position:absolute;margin-left:23pt;margin-top:140pt;width:83pt;height:4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" fillcolor="white [3212]" strokecolor="#385d8a" strokeweight="2pt">
                <v:textbox>
                  <w:txbxContent>
                    <w:p w:rsidR="001F7DCC" w:rsidRDefault="001F7DCC" w:rsidP="001F7DCC">
                      <w:pPr>
                        <w:jc w:val="center"/>
                      </w:pPr>
                      <w:r>
                        <w:t>Stature</w:t>
                      </w:r>
                    </w:p>
                  </w:txbxContent>
                </v:textbox>
              </v:roundrect>
            </w:pict>
          </mc:Fallback>
        </mc:AlternateContent>
      </w:r>
      <w:r>
        <w:rPr>
          <w:noProof/>
        </w:rPr>
        <mc:AlternateContent>
          <mc:Choice Requires="wps">
            <w:drawing>
              <wp:anchor distT="0" distB="0" distL="114300" distR="114300" simplePos="0" relativeHeight="251666432" behindDoc="0" locked="0" layoutInCell="1" allowOverlap="1" wp14:anchorId="5E473C11" wp14:editId="6DD8335C">
                <wp:simplePos x="0" y="0"/>
                <wp:positionH relativeFrom="column">
                  <wp:posOffset>292100</wp:posOffset>
                </wp:positionH>
                <wp:positionV relativeFrom="paragraph">
                  <wp:posOffset>2679700</wp:posOffset>
                </wp:positionV>
                <wp:extent cx="1054100" cy="622300"/>
                <wp:effectExtent l="0" t="0" r="12700" b="25400"/>
                <wp:wrapNone/>
                <wp:docPr id="7" name="Rounded Rectangle 7"/>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1F7DCC" w:rsidRDefault="001F7DCC" w:rsidP="001F7DCC">
                            <w:pPr>
                              <w:jc w:val="center"/>
                            </w:pPr>
                            <w:r>
                              <w:t xml:space="preserve">Hair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473C11" id="Rounded Rectangle 7" o:spid="_x0000_s1028" style="position:absolute;margin-left:23pt;margin-top:211pt;width:83pt;height:4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" fillcolor="white [3212]" strokecolor="black [3213]" strokeweight="2pt">
                <v:textbox>
                  <w:txbxContent>
                    <w:p w:rsidR="001F7DCC" w:rsidRDefault="001F7DCC" w:rsidP="001F7DCC">
                      <w:pPr>
                        <w:jc w:val="center"/>
                      </w:pPr>
                      <w:r>
                        <w:t xml:space="preserve">Hair </w:t>
                      </w:r>
                    </w:p>
                  </w:txbxContent>
                </v:textbox>
              </v:roundrect>
            </w:pict>
          </mc:Fallback>
        </mc:AlternateContent>
      </w:r>
      <w:r>
        <w:rPr>
          <w:noProof/>
        </w:rPr>
        <mc:AlternateContent>
          <mc:Choice Requires="wps">
            <w:drawing>
              <wp:anchor distT="0" distB="0" distL="114300" distR="114300" simplePos="0" relativeHeight="251668480" behindDoc="0" locked="0" layoutInCell="1" allowOverlap="1" wp14:anchorId="1A3752CD" wp14:editId="5770380C">
                <wp:simplePos x="0" y="0"/>
                <wp:positionH relativeFrom="column">
                  <wp:posOffset>292100</wp:posOffset>
                </wp:positionH>
                <wp:positionV relativeFrom="paragraph">
                  <wp:posOffset>3594100</wp:posOffset>
                </wp:positionV>
                <wp:extent cx="1054100" cy="622300"/>
                <wp:effectExtent l="0" t="0" r="12700" b="25400"/>
                <wp:wrapNone/>
                <wp:docPr id="8" name="Rounded Rectangle 8"/>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1F7DCC" w:rsidRDefault="001F7DCC" w:rsidP="001F7DCC">
                            <w:pPr>
                              <w:jc w:val="center"/>
                            </w:pPr>
                            <w:r>
                              <w:t>Facial features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3752CD" id="Rounded Rectangle 8" o:spid="_x0000_s1029" style="position:absolute;margin-left:23pt;margin-top:283pt;width:83pt;height: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" fillcolor="white [3212]" strokecolor="black [3213]" strokeweight="2pt">
                <v:textbox>
                  <w:txbxContent>
                    <w:p w:rsidR="001F7DCC" w:rsidRDefault="001F7DCC" w:rsidP="001F7DCC">
                      <w:pPr>
                        <w:jc w:val="center"/>
                      </w:pPr>
                      <w:r>
                        <w:t>Facial features</w:t>
                      </w:r>
                    </w:p>
                  </w:txbxContent>
                </v:textbox>
              </v:roundrect>
            </w:pict>
          </mc:Fallback>
        </mc:AlternateContent>
      </w:r>
      <w:r>
        <w:rPr>
          <w:noProof/>
        </w:rPr>
        <mc:AlternateContent>
          <mc:Choice Requires="wps">
            <w:drawing>
              <wp:anchor distT="0" distB="0" distL="114300" distR="114300" simplePos="0" relativeHeight="251670528" behindDoc="0" locked="0" layoutInCell="1" allowOverlap="1" wp14:anchorId="0722F955" wp14:editId="63C3E49A">
                <wp:simplePos x="0" y="0"/>
                <wp:positionH relativeFrom="column">
                  <wp:posOffset>4787900</wp:posOffset>
                </wp:positionH>
                <wp:positionV relativeFrom="paragraph">
                  <wp:posOffset>3556000</wp:posOffset>
                </wp:positionV>
                <wp:extent cx="1054100" cy="622300"/>
                <wp:effectExtent l="0" t="0" r="12700" b="25400"/>
                <wp:wrapNone/>
                <wp:docPr id="9" name="Rounded Rectangle 9"/>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197A13" w:rsidRDefault="00197A13" w:rsidP="00197A13">
                            <w:pPr>
                              <w:jc w:val="center"/>
                            </w:pPr>
                            <w:r>
                              <w:t>Dimples in cheeks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22F955" id="Rounded Rectangle 9" o:spid="_x0000_s1030" style="position:absolute;margin-left:377pt;margin-top:280pt;width:83pt;height:4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" fillcolor="white [3212]" strokecolor="black [3213]" strokeweight="2pt">
                <v:textbox>
                  <w:txbxContent>
                    <w:p w:rsidR="00197A13" w:rsidRDefault="00197A13" w:rsidP="00197A13">
                      <w:pPr>
                        <w:jc w:val="center"/>
                      </w:pPr>
                      <w:r>
                        <w:t>Dimples in cheeks</w:t>
                      </w:r>
                    </w:p>
                  </w:txbxContent>
                </v:textbox>
              </v:roundrect>
            </w:pict>
          </mc:Fallback>
        </mc:AlternateContent>
      </w:r>
      <w:r>
        <w:rPr>
          <w:noProof/>
        </w:rPr>
        <mc:AlternateContent>
          <mc:Choice Requires="wps">
            <w:drawing>
              <wp:anchor distT="0" distB="0" distL="114300" distR="114300" simplePos="0" relativeHeight="251672576" behindDoc="0" locked="0" layoutInCell="1" allowOverlap="1" wp14:anchorId="6D25E705" wp14:editId="621CAD6A">
                <wp:simplePos x="0" y="0"/>
                <wp:positionH relativeFrom="column">
                  <wp:posOffset>4787900</wp:posOffset>
                </wp:positionH>
                <wp:positionV relativeFrom="paragraph">
                  <wp:posOffset>2679700</wp:posOffset>
                </wp:positionV>
                <wp:extent cx="1054100" cy="622300"/>
                <wp:effectExtent l="0" t="0" r="12700" b="25400"/>
                <wp:wrapNone/>
                <wp:docPr id="10" name="Rounded Rectangle 10"/>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197A13" w:rsidRDefault="00197A13" w:rsidP="00197A13">
                            <w:pPr>
                              <w:jc w:val="center"/>
                            </w:pPr>
                            <w:r>
                              <w:t>Dark hair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25E705" id="Rounded Rectangle 10" o:spid="_x0000_s1031" style="position:absolute;margin-left:377pt;margin-top:211pt;width:83pt;height:4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" fillcolor="white [3212]" strokecolor="black [3213]" strokeweight="2pt">
                <v:textbox>
                  <w:txbxContent>
                    <w:p w:rsidR="00197A13" w:rsidRDefault="00197A13" w:rsidP="00197A13">
                      <w:pPr>
                        <w:jc w:val="center"/>
                      </w:pPr>
                      <w:r>
                        <w:t>Dark hair</w:t>
                      </w:r>
                    </w:p>
                  </w:txbxContent>
                </v:textbox>
              </v:roundrect>
            </w:pict>
          </mc:Fallback>
        </mc:AlternateContent>
      </w:r>
      <w:r>
        <w:rPr>
          <w:noProof/>
        </w:rPr>
        <mc:AlternateContent>
          <mc:Choice Requires="wps">
            <w:drawing>
              <wp:anchor distT="0" distB="0" distL="114300" distR="114300" simplePos="0" relativeHeight="251674624" behindDoc="0" locked="0" layoutInCell="1" allowOverlap="1" wp14:anchorId="0135AC6E" wp14:editId="0324A12D">
                <wp:simplePos x="0" y="0"/>
                <wp:positionH relativeFrom="column">
                  <wp:posOffset>4762500</wp:posOffset>
                </wp:positionH>
                <wp:positionV relativeFrom="paragraph">
                  <wp:posOffset>1778000</wp:posOffset>
                </wp:positionV>
                <wp:extent cx="1054100" cy="622300"/>
                <wp:effectExtent l="0" t="0" r="12700" b="25400"/>
                <wp:wrapNone/>
                <wp:docPr id="11" name="Rounded Rectangle 11"/>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1F7DCC" w:rsidRDefault="001F7DCC" w:rsidP="001F7DCC">
                            <w:pPr>
                              <w:jc w:val="center"/>
                            </w:pPr>
                            <w:r>
                              <w:t>Short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35AC6E" id="Rounded Rectangle 11" o:spid="_x0000_s1032" style="position:absolute;margin-left:375pt;margin-top:140pt;width:83pt;height:4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" fillcolor="white [3212]" strokecolor="black [3213]" strokeweight="2pt">
                <v:textbox>
                  <w:txbxContent>
                    <w:p w:rsidR="001F7DCC" w:rsidRDefault="001F7DCC" w:rsidP="001F7DCC">
                      <w:pPr>
                        <w:jc w:val="center"/>
                      </w:pPr>
                      <w:r>
                        <w:t>Short</w:t>
                      </w:r>
                    </w:p>
                  </w:txbxContent>
                </v:textbox>
              </v:roundrect>
            </w:pict>
          </mc:Fallback>
        </mc:AlternateContent>
      </w:r>
      <w:r>
        <w:rPr>
          <w:noProof/>
        </w:rPr>
        <mc:AlternateContent>
          <mc:Choice Requires="wps">
            <w:drawing>
              <wp:anchor distT="0" distB="0" distL="114300" distR="114300" simplePos="0" relativeHeight="251676672" behindDoc="0" locked="0" layoutInCell="1" allowOverlap="1" wp14:anchorId="2F47EB14" wp14:editId="75123849">
                <wp:simplePos x="0" y="0"/>
                <wp:positionH relativeFrom="column">
                  <wp:posOffset>4762500</wp:posOffset>
                </wp:positionH>
                <wp:positionV relativeFrom="paragraph">
                  <wp:posOffset>939800</wp:posOffset>
                </wp:positionV>
                <wp:extent cx="1054100" cy="622300"/>
                <wp:effectExtent l="0" t="0" r="12700" b="25400"/>
                <wp:wrapNone/>
                <wp:docPr id="12" name="Rounded Rectangle 12"/>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987F1B" w:rsidRDefault="00987F1B" w:rsidP="00987F1B">
                            <w:pPr>
                              <w:jc w:val="center"/>
                            </w:pPr>
                            <w:r>
                              <w:t>Brown eyes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47EB14" id="Rounded Rectangle 12" o:spid="_x0000_s1033" style="position:absolute;margin-left:375pt;margin-top:74pt;width:83pt;height:4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" fillcolor="white [3212]" strokecolor="black [3213]" strokeweight="2pt">
                <v:textbox>
                  <w:txbxContent>
                    <w:p w:rsidR="00987F1B" w:rsidRDefault="00987F1B" w:rsidP="00987F1B">
                      <w:pPr>
                        <w:jc w:val="center"/>
                      </w:pPr>
                      <w:r>
                        <w:t>Brown eyes</w:t>
                      </w:r>
                    </w:p>
                  </w:txbxContent>
                </v:textbox>
              </v:roundrect>
            </w:pict>
          </mc:Fallback>
        </mc:AlternateContent>
      </w:r>
      <w:r>
        <w:rPr>
          <w:noProof/>
        </w:rPr>
        <mc:AlternateContent>
          <mc:Choice Requires="wps">
            <w:drawing>
              <wp:anchor distT="0" distB="0" distL="114300" distR="114300" simplePos="0" relativeHeight="251662336" behindDoc="0" locked="0" layoutInCell="1" allowOverlap="1" wp14:anchorId="62D80454" wp14:editId="142AE4E2">
                <wp:simplePos x="0" y="0"/>
                <wp:positionH relativeFrom="column">
                  <wp:posOffset>292100</wp:posOffset>
                </wp:positionH>
                <wp:positionV relativeFrom="paragraph">
                  <wp:posOffset>863600</wp:posOffset>
                </wp:positionV>
                <wp:extent cx="1054100" cy="622300"/>
                <wp:effectExtent l="0" t="0" r="12700" b="25400"/>
                <wp:wrapNone/>
                <wp:docPr id="5" name="Rounded Rectangle 5"/>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87F1B" w:rsidRPr="00987F1B" w:rsidRDefault="00987F1B" w:rsidP="00987F1B">
                            <w:pPr>
                              <w:rPr>
                                <w:color w:val="1F497D" w:themeColor="text2"/>
                              </w:rPr>
                            </w:pPr>
                            <w:r w:rsidRPr="00987F1B">
                              <w:rPr>
                                <w:color w:val="1F497D" w:themeColor="text2"/>
                              </w:rPr>
                              <w:t>Eye color</w:t>
                            </w:r>
                            <w:r w:rsidR="00303480">
                              <w:rPr>
                                <w:color w:val="1F497D" w:themeColor="text2"/>
                              </w:rPr>
                              <w: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D80454" id="Rounded Rectangle 5" o:spid="_x0000_s1034" style="position:absolute;margin-left:23pt;margin-top:68pt;width:83pt;height:4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" fillcolor="white [3212]" strokecolor="black [3213]" strokeweight="2pt">
                <v:textbox>
                  <w:txbxContent>
                    <w:p w:rsidR="00987F1B" w:rsidRPr="00987F1B" w:rsidRDefault="00987F1B" w:rsidP="00987F1B">
                      <w:pPr>
                        <w:rPr>
                          <w:color w:val="1F497D" w:themeColor="text2"/>
                        </w:rPr>
                      </w:pPr>
                      <w:r w:rsidRPr="00987F1B">
                        <w:rPr>
                          <w:color w:val="1F497D" w:themeColor="text2"/>
                        </w:rPr>
                        <w:t>Eye color</w:t>
                      </w:r>
                      <w:r w:rsidR="00303480">
                        <w:rPr>
                          <w:color w:val="1F497D" w:themeColor="text2"/>
                        </w:rPr>
                        <w:t>ing</w:t>
                      </w:r>
                    </w:p>
                  </w:txbxContent>
                </v:textbox>
              </v:roundrect>
            </w:pict>
          </mc:Fallback>
        </mc:AlternateContent>
      </w:r>
      <w:r w:rsidR="004B1B25">
        <w:rPr>
          <w:noProof/>
        </w:rPr>
        <w:drawing>
          <wp:inline distT="0" distB="0" distL="0" distR="0" wp14:anchorId="51C547FB" wp14:editId="18673FC7">
            <wp:extent cx="6019800" cy="4279900"/>
            <wp:effectExtent l="0" t="0" r="0" b="254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51455F" w:rsidRDefault="0051455F"/>
    <w:p w:rsidR="0051455F" w:rsidRDefault="0051455F"/>
    <w:p w:rsidR="0051455F" w:rsidRDefault="0051455F" w:rsidP="00E32C0C">
      <w:pPr>
        <w:spacing w:line="480" w:lineRule="auto"/>
      </w:pPr>
      <w:r>
        <w:t>Once crossing over takes place, the genes will separate and then separate again until there are 4 cells, each with one group of genes.  Indicate this by drawing a long circle around each stack, creating 4 gametes, or sex cells.</w:t>
      </w:r>
    </w:p>
    <w:p w:rsidR="0051455F" w:rsidRDefault="0051455F" w:rsidP="00E32C0C">
      <w:pPr>
        <w:spacing w:line="480" w:lineRule="auto"/>
      </w:pPr>
      <w:r>
        <w:t>You now have 4 ova.</w:t>
      </w:r>
    </w:p>
    <w:p w:rsidR="0051455F" w:rsidRDefault="0051455F" w:rsidP="00E32C0C">
      <w:pPr>
        <w:spacing w:line="480" w:lineRule="auto"/>
      </w:pPr>
      <w:r>
        <w:t>Repeat this with Bill’s DNA to create 4 sperm</w:t>
      </w:r>
    </w:p>
    <w:p w:rsidR="0051455F" w:rsidRDefault="0051455F"/>
    <w:p w:rsidR="000E78F6" w:rsidRDefault="000E78F6"/>
    <w:p w:rsidR="0051455F" w:rsidRDefault="0051455F"/>
    <w:p w:rsidR="0051455F" w:rsidRDefault="0051455F" w:rsidP="00D84148">
      <w:pPr>
        <w:spacing w:line="480" w:lineRule="auto"/>
      </w:pPr>
      <w:r w:rsidRPr="008C1DD0">
        <w:rPr>
          <w:b/>
          <w:i/>
        </w:rPr>
        <w:t>Bill’s DNA</w:t>
      </w:r>
      <w:r>
        <w:t>: choose 4 characteristics/genes and place them in the relevant boxes</w:t>
      </w:r>
      <w:r w:rsidR="000E78F6">
        <w:t xml:space="preserve"> (the same characteristics you selected for Mary)</w:t>
      </w:r>
      <w:r>
        <w:t>. They have to represent the same characteristic but not the same expression of the characteristic (so eye color gene will pair up with eye color gene but the actual color may vary).  (NB: the genes you choose do not necessarily reside on the same chromosome; this is merely for demonstrations purposes.)</w:t>
      </w:r>
    </w:p>
    <w:p w:rsidR="00D84148" w:rsidRDefault="00D84148" w:rsidP="00D84148">
      <w:pPr>
        <w:spacing w:line="480" w:lineRule="auto"/>
      </w:pPr>
    </w:p>
    <w:p w:rsidR="00D84148" w:rsidRDefault="00D84148" w:rsidP="00D84148">
      <w:pPr>
        <w:spacing w:line="480" w:lineRule="auto"/>
      </w:pPr>
    </w:p>
    <w:p w:rsidR="00D84148" w:rsidRDefault="00D84148" w:rsidP="00D84148">
      <w:pPr>
        <w:spacing w:line="480" w:lineRule="auto"/>
      </w:pPr>
    </w:p>
    <w:p w:rsidR="00D84148" w:rsidRDefault="00D84148" w:rsidP="00D84148">
      <w:pPr>
        <w:spacing w:line="480" w:lineRule="auto"/>
      </w:pPr>
    </w:p>
    <w:p w:rsidR="0051455F" w:rsidRDefault="0051455F" w:rsidP="0051455F"/>
    <w:p w:rsidR="0051455F" w:rsidRDefault="0051455F" w:rsidP="0051455F">
      <w:r>
        <w:rPr>
          <w:noProof/>
        </w:rPr>
        <mc:AlternateContent>
          <mc:Choice Requires="wps">
            <w:drawing>
              <wp:anchor distT="0" distB="0" distL="114300" distR="114300" simplePos="0" relativeHeight="251678720" behindDoc="0" locked="0" layoutInCell="1" allowOverlap="1" wp14:anchorId="1CDB8BCB" wp14:editId="2D8EB514">
                <wp:simplePos x="0" y="0"/>
                <wp:positionH relativeFrom="column">
                  <wp:posOffset>0</wp:posOffset>
                </wp:positionH>
                <wp:positionV relativeFrom="paragraph">
                  <wp:posOffset>55880</wp:posOffset>
                </wp:positionV>
                <wp:extent cx="5829300" cy="5651500"/>
                <wp:effectExtent l="0" t="0" r="19050" b="25400"/>
                <wp:wrapNone/>
                <wp:docPr id="13" name="Oval 13"/>
                <wp:cNvGraphicFramePr/>
                <a:graphic xmlns:a="http://schemas.openxmlformats.org/drawingml/2006/main">
                  <a:graphicData uri="http://schemas.microsoft.com/office/word/2010/wordprocessingShape">
                    <wps:wsp>
                      <wps:cNvSpPr/>
                      <wps:spPr>
                        <a:xfrm>
                          <a:off x="0" y="0"/>
                          <a:ext cx="5829300" cy="56515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8D50EC" id="Oval 13" o:spid="_x0000_s1026" style="position:absolute;margin-left:0;margin-top:4.4pt;width:459pt;height:4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" filled="f" strokecolor="#243f60 [1604]" strokeweight="2pt"/>
            </w:pict>
          </mc:Fallback>
        </mc:AlternateContent>
      </w:r>
    </w:p>
    <w:p w:rsidR="0051455F" w:rsidRDefault="0051455F" w:rsidP="0051455F"/>
    <w:p w:rsidR="0051455F" w:rsidRDefault="0051455F" w:rsidP="0051455F">
      <w:r>
        <w:rPr>
          <w:noProof/>
        </w:rPr>
        <mc:AlternateContent>
          <mc:Choice Requires="wps">
            <w:drawing>
              <wp:anchor distT="0" distB="0" distL="114300" distR="114300" simplePos="0" relativeHeight="251679744" behindDoc="0" locked="0" layoutInCell="1" allowOverlap="1" wp14:anchorId="56C57AEF" wp14:editId="710A0547">
                <wp:simplePos x="0" y="0"/>
                <wp:positionH relativeFrom="column">
                  <wp:posOffset>2476500</wp:posOffset>
                </wp:positionH>
                <wp:positionV relativeFrom="paragraph">
                  <wp:posOffset>4437380</wp:posOffset>
                </wp:positionV>
                <wp:extent cx="1244600" cy="1403985"/>
                <wp:effectExtent l="0" t="0" r="12700" b="2540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1403985"/>
                        </a:xfrm>
                        <a:prstGeom prst="rect">
                          <a:avLst/>
                        </a:prstGeom>
                        <a:solidFill>
                          <a:srgbClr val="FFFFFF"/>
                        </a:solidFill>
                        <a:ln w="9525">
                          <a:solidFill>
                            <a:srgbClr val="000000"/>
                          </a:solidFill>
                          <a:miter lim="800000"/>
                          <a:headEnd/>
                          <a:tailEnd/>
                        </a:ln>
                      </wps:spPr>
                      <wps:txbx>
                        <w:txbxContent>
                          <w:p w:rsidR="0051455F" w:rsidRDefault="0051455F" w:rsidP="0051455F">
                            <w:pPr>
                              <w:jc w:val="center"/>
                            </w:pPr>
                            <w:r>
                              <w:t>Bill’s Genotype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C57AEF" id="_x0000_s1035" type="#_x0000_t202" style="position:absolute;margin-left:195pt;margin-top:349.4pt;width:98pt;height:110.5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">
                <v:textbox style="mso-fit-shape-to-text:t">
                  <w:txbxContent>
                    <w:p w:rsidR="0051455F" w:rsidRDefault="0051455F" w:rsidP="0051455F">
                      <w:pPr>
                        <w:jc w:val="center"/>
                      </w:pPr>
                      <w:r>
                        <w:t>Bill’s Genotype</w:t>
                      </w:r>
                    </w:p>
                  </w:txbxContent>
                </v:textbox>
              </v:shape>
            </w:pict>
          </mc:Fallback>
        </mc:AlternateContent>
      </w:r>
    </w:p>
    <w:p w:rsidR="0051455F" w:rsidRDefault="0051455F" w:rsidP="0051455F">
      <w:r>
        <w:rPr>
          <w:noProof/>
        </w:rPr>
        <w:drawing>
          <wp:inline distT="0" distB="0" distL="0" distR="0" wp14:anchorId="2879688F" wp14:editId="54AD01DA">
            <wp:extent cx="6019800" cy="4279900"/>
            <wp:effectExtent l="0" t="0" r="0" b="2540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51455F" w:rsidRDefault="0051455F" w:rsidP="0051455F"/>
    <w:p w:rsidR="0051455F" w:rsidRDefault="0051455F" w:rsidP="0051455F"/>
    <w:p w:rsidR="0051455F" w:rsidRDefault="0051455F" w:rsidP="0051455F"/>
    <w:p w:rsidR="0051455F" w:rsidRDefault="0051455F" w:rsidP="0051455F"/>
    <w:p w:rsidR="0051455F" w:rsidRDefault="0051455F" w:rsidP="0051455F"/>
    <w:p w:rsidR="0042790F" w:rsidRDefault="0042790F" w:rsidP="009E455C">
      <w:pPr>
        <w:spacing w:line="480" w:lineRule="auto"/>
      </w:pPr>
    </w:p>
    <w:p w:rsidR="009E455C" w:rsidRDefault="0051455F" w:rsidP="009E455C">
      <w:pPr>
        <w:spacing w:line="480" w:lineRule="auto"/>
      </w:pPr>
      <w:r>
        <w:t>Explanation:  Bil</w:t>
      </w:r>
      <w:r w:rsidR="000E78F6">
        <w:t>l</w:t>
      </w:r>
      <w:r>
        <w:t xml:space="preserve"> has received half of her DNA (half of her chromosomes) from his mother and half from his father.  All of his chromosomes together are referred to as his genotype.</w:t>
      </w:r>
    </w:p>
    <w:p w:rsidR="0051455F" w:rsidRDefault="0051455F" w:rsidP="009E455C">
      <w:pPr>
        <w:spacing w:line="480" w:lineRule="auto"/>
      </w:pPr>
      <w:r>
        <w:t xml:space="preserve">However, </w:t>
      </w:r>
      <w:r w:rsidR="008C1DD0">
        <w:t>s</w:t>
      </w:r>
      <w:r>
        <w:t>ome of the genes that reside on the chromosomes are dominant (D) and some are recessive (R).  Because of this variation, Bill’s phenotype (which genes are expressed) is very likely to be different from his genotype, at least some of the time.</w:t>
      </w:r>
    </w:p>
    <w:p w:rsidR="0051455F" w:rsidRDefault="0051455F" w:rsidP="009E455C">
      <w:pPr>
        <w:spacing w:line="480" w:lineRule="auto"/>
      </w:pPr>
      <w:r>
        <w:lastRenderedPageBreak/>
        <w:t xml:space="preserve">Describe Bill:   </w:t>
      </w:r>
    </w:p>
    <w:p w:rsidR="0051455F" w:rsidRDefault="00112FC6" w:rsidP="003272C9">
      <w:pPr>
        <w:spacing w:line="480" w:lineRule="auto"/>
      </w:pPr>
      <w:r w:rsidRPr="009E455C">
        <w:rPr>
          <w:i/>
        </w:rPr>
        <w:t>Bill is short, with a head full of hair and green eyes; he does not have a cleft chin</w:t>
      </w:r>
    </w:p>
    <w:p w:rsidR="0051455F" w:rsidRDefault="0051455F" w:rsidP="009E455C">
      <w:pPr>
        <w:spacing w:line="480" w:lineRule="auto"/>
      </w:pPr>
      <w:r>
        <w:t xml:space="preserve">Comment on Bill’s </w:t>
      </w:r>
      <w:r w:rsidR="009E455C">
        <w:t>phenotype</w:t>
      </w:r>
      <w:r>
        <w:t>.  Who does he look like?  His mom? His dad? Some combination of characteristics he inherited from his mom or his dad?  Explain this.</w:t>
      </w:r>
      <w:r w:rsidR="00E379A8" w:rsidRPr="00E379A8">
        <w:rPr>
          <w:noProof/>
        </w:rPr>
        <w:t xml:space="preserve"> </w:t>
      </w:r>
    </w:p>
    <w:p w:rsidR="0051455F" w:rsidRDefault="00D6430E" w:rsidP="009E455C">
      <w:pPr>
        <w:spacing w:line="480" w:lineRule="auto"/>
      </w:pPr>
      <w:r w:rsidRPr="009E455C">
        <w:rPr>
          <w:i/>
        </w:rPr>
        <w:t>Bill looks like his mum as she has all her genes in the four phenotypes are dominant over those from his dad</w:t>
      </w:r>
      <w:r w:rsidR="00E978CE">
        <w:rPr>
          <w:i/>
        </w:rPr>
        <w:t>. He has green eyes as the gene for green eyes is dominant to that of blue eyes. He is short as the gene for shortness is dominant over that for tallness. He has a full head of hair since the gene is dominant over that of baldness. He has no cleft chin as the gene is dominant over that of cleft chin. All the dominant genes are inherited from his mum thereby making his phenotype to resemble that of this mum.</w:t>
      </w:r>
      <w:bookmarkStart w:id="0" w:name="_GoBack"/>
      <w:bookmarkEnd w:id="0"/>
    </w:p>
    <w:p w:rsidR="0051455F" w:rsidRDefault="0051455F" w:rsidP="009E455C">
      <w:pPr>
        <w:spacing w:line="480" w:lineRule="auto"/>
      </w:pPr>
      <w:r>
        <w:t>This is the DNA in Bill’s specialized sex cell. It is exactly the same as the DNA in all of Bill’s cells. However, it will divide by the process of meiosis, a reduction process.</w:t>
      </w:r>
    </w:p>
    <w:p w:rsidR="0051455F" w:rsidRDefault="0051455F" w:rsidP="00027E96">
      <w:pPr>
        <w:spacing w:line="480" w:lineRule="auto"/>
      </w:pPr>
      <w:r>
        <w:t>First, each chromosome must duplicate itself. Add in the relevant duplicate information in the boxes.  (Imagine that the duplicated and original chromosome is connected at the center to form an “X”).  The two X’s (one from Bill’s Mom and one from Bill’s Dad) line up together.</w:t>
      </w:r>
    </w:p>
    <w:p w:rsidR="0051455F" w:rsidRDefault="0051455F" w:rsidP="00027E96">
      <w:pPr>
        <w:spacing w:line="480" w:lineRule="auto"/>
      </w:pPr>
      <w:r>
        <w:t>Now, crossing over takes place.  Cross over one or two of the genes.  The crossing over takes place on the innermost part of each chromosome that is closest to the other chromosome. Indicate what genes you have crossed by drawing a line through the original expression and writing in the new expression.</w:t>
      </w:r>
    </w:p>
    <w:p w:rsidR="0051455F" w:rsidRDefault="0051455F" w:rsidP="0051455F"/>
    <w:p w:rsidR="0051455F" w:rsidRDefault="0051455F" w:rsidP="0051455F"/>
    <w:p w:rsidR="0051455F" w:rsidRDefault="0051455F" w:rsidP="0051455F">
      <w:r>
        <w:rPr>
          <w:noProof/>
        </w:rPr>
        <w:lastRenderedPageBreak/>
        <mc:AlternateContent>
          <mc:Choice Requires="wps">
            <w:drawing>
              <wp:anchor distT="0" distB="0" distL="114300" distR="114300" simplePos="0" relativeHeight="251683840" behindDoc="0" locked="0" layoutInCell="1" allowOverlap="1" wp14:anchorId="46202A73" wp14:editId="5B095511">
                <wp:simplePos x="0" y="0"/>
                <wp:positionH relativeFrom="column">
                  <wp:posOffset>292100</wp:posOffset>
                </wp:positionH>
                <wp:positionV relativeFrom="paragraph">
                  <wp:posOffset>3556000</wp:posOffset>
                </wp:positionV>
                <wp:extent cx="1054100" cy="622300"/>
                <wp:effectExtent l="0" t="0" r="12700" b="25400"/>
                <wp:wrapNone/>
                <wp:docPr id="17" name="Rounded Rectangle 17"/>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4B7E3A" w:rsidRDefault="004B7E3A" w:rsidP="004B7E3A">
                            <w:pPr>
                              <w:jc w:val="center"/>
                            </w:pPr>
                            <w:r>
                              <w:t>Facial features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202A73" id="Rounded Rectangle 17" o:spid="_x0000_s1036" style="position:absolute;margin-left:23pt;margin-top:280pt;width:83pt;height:4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" fillcolor="white [3212]" strokecolor="black [3213]" strokeweight="2pt">
                <v:textbox>
                  <w:txbxContent>
                    <w:p w:rsidR="004B7E3A" w:rsidRDefault="004B7E3A" w:rsidP="004B7E3A">
                      <w:pPr>
                        <w:jc w:val="center"/>
                      </w:pPr>
                      <w:r>
                        <w:t>Facial features</w:t>
                      </w:r>
                    </w:p>
                  </w:txbxContent>
                </v:textbox>
              </v:roundrect>
            </w:pict>
          </mc:Fallback>
        </mc:AlternateContent>
      </w:r>
      <w:r>
        <w:rPr>
          <w:noProof/>
        </w:rPr>
        <mc:AlternateContent>
          <mc:Choice Requires="wps">
            <w:drawing>
              <wp:anchor distT="0" distB="0" distL="114300" distR="114300" simplePos="0" relativeHeight="251682816" behindDoc="0" locked="0" layoutInCell="1" allowOverlap="1" wp14:anchorId="10115E78" wp14:editId="0561EDA6">
                <wp:simplePos x="0" y="0"/>
                <wp:positionH relativeFrom="column">
                  <wp:posOffset>292100</wp:posOffset>
                </wp:positionH>
                <wp:positionV relativeFrom="paragraph">
                  <wp:posOffset>2743200</wp:posOffset>
                </wp:positionV>
                <wp:extent cx="1054100" cy="622300"/>
                <wp:effectExtent l="0" t="0" r="12700" b="25400"/>
                <wp:wrapNone/>
                <wp:docPr id="16" name="Rounded Rectangle 16"/>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4B7E3A" w:rsidRDefault="004B7E3A" w:rsidP="004B7E3A">
                            <w:pPr>
                              <w:jc w:val="center"/>
                            </w:pPr>
                            <w:r>
                              <w:t>Hair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115E78" id="Rounded Rectangle 16" o:spid="_x0000_s1037" style="position:absolute;margin-left:23pt;margin-top:3in;width:83pt;height:4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" fillcolor="white [3212]" strokecolor="black [3213]" strokeweight="2pt">
                <v:textbox>
                  <w:txbxContent>
                    <w:p w:rsidR="004B7E3A" w:rsidRDefault="004B7E3A" w:rsidP="004B7E3A">
                      <w:pPr>
                        <w:jc w:val="center"/>
                      </w:pPr>
                      <w:r>
                        <w:t>Hair</w:t>
                      </w:r>
                    </w:p>
                  </w:txbxContent>
                </v:textbox>
              </v:roundrect>
            </w:pict>
          </mc:Fallback>
        </mc:AlternateContent>
      </w:r>
      <w:r>
        <w:rPr>
          <w:noProof/>
        </w:rPr>
        <mc:AlternateContent>
          <mc:Choice Requires="wps">
            <w:drawing>
              <wp:anchor distT="0" distB="0" distL="114300" distR="114300" simplePos="0" relativeHeight="251681792" behindDoc="0" locked="0" layoutInCell="1" allowOverlap="1" wp14:anchorId="18E6BACB" wp14:editId="6698CE24">
                <wp:simplePos x="0" y="0"/>
                <wp:positionH relativeFrom="column">
                  <wp:posOffset>292100</wp:posOffset>
                </wp:positionH>
                <wp:positionV relativeFrom="paragraph">
                  <wp:posOffset>1828800</wp:posOffset>
                </wp:positionV>
                <wp:extent cx="1054100" cy="622300"/>
                <wp:effectExtent l="0" t="0" r="12700" b="25400"/>
                <wp:wrapNone/>
                <wp:docPr id="15" name="Rounded Rectangle 15"/>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4B7E3A" w:rsidRDefault="004B7E3A" w:rsidP="004B7E3A">
                            <w:pPr>
                              <w:jc w:val="center"/>
                            </w:pPr>
                            <w:r>
                              <w:t>Stature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E6BACB" id="Rounded Rectangle 15" o:spid="_x0000_s1038" style="position:absolute;margin-left:23pt;margin-top:2in;width:83pt;height:4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" fillcolor="white [3212]" strokecolor="black [3213]" strokeweight="2pt">
                <v:textbox>
                  <w:txbxContent>
                    <w:p w:rsidR="004B7E3A" w:rsidRDefault="004B7E3A" w:rsidP="004B7E3A">
                      <w:pPr>
                        <w:jc w:val="center"/>
                      </w:pPr>
                      <w:r>
                        <w:t>Stature</w:t>
                      </w:r>
                    </w:p>
                  </w:txbxContent>
                </v:textbox>
              </v:roundrect>
            </w:pict>
          </mc:Fallback>
        </mc:AlternateContent>
      </w:r>
      <w:r>
        <w:rPr>
          <w:noProof/>
        </w:rPr>
        <mc:AlternateContent>
          <mc:Choice Requires="wps">
            <w:drawing>
              <wp:anchor distT="0" distB="0" distL="114300" distR="114300" simplePos="0" relativeHeight="251680768" behindDoc="0" locked="0" layoutInCell="1" allowOverlap="1" wp14:anchorId="0F293776" wp14:editId="3B41716D">
                <wp:simplePos x="0" y="0"/>
                <wp:positionH relativeFrom="column">
                  <wp:posOffset>292100</wp:posOffset>
                </wp:positionH>
                <wp:positionV relativeFrom="paragraph">
                  <wp:posOffset>939800</wp:posOffset>
                </wp:positionV>
                <wp:extent cx="1054100" cy="622300"/>
                <wp:effectExtent l="0" t="0" r="12700" b="25400"/>
                <wp:wrapNone/>
                <wp:docPr id="22" name="Rounded Rectangle 22"/>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7E3A" w:rsidRPr="004B7E3A" w:rsidRDefault="004B7E3A" w:rsidP="004B7E3A">
                            <w:pPr>
                              <w:rPr>
                                <w:color w:val="1F497D" w:themeColor="text2"/>
                              </w:rPr>
                            </w:pPr>
                            <w:r w:rsidRPr="004B7E3A">
                              <w:rPr>
                                <w:color w:val="1F497D" w:themeColor="text2"/>
                              </w:rPr>
                              <w:t>Eye coloring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293776" id="Rounded Rectangle 22" o:spid="_x0000_s1039" style="position:absolute;margin-left:23pt;margin-top:74pt;width:83pt;height:4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" fillcolor="white [3212]" strokecolor="black [3213]" strokeweight="2pt">
                <v:textbox>
                  <w:txbxContent>
                    <w:p w:rsidR="004B7E3A" w:rsidRPr="004B7E3A" w:rsidRDefault="004B7E3A" w:rsidP="004B7E3A">
                      <w:pPr>
                        <w:rPr>
                          <w:color w:val="1F497D" w:themeColor="text2"/>
                        </w:rPr>
                      </w:pPr>
                      <w:r w:rsidRPr="004B7E3A">
                        <w:rPr>
                          <w:color w:val="1F497D" w:themeColor="text2"/>
                        </w:rPr>
                        <w:t>Eye coloring</w:t>
                      </w:r>
                    </w:p>
                  </w:txbxContent>
                </v:textbox>
              </v:roundrect>
            </w:pict>
          </mc:Fallback>
        </mc:AlternateContent>
      </w:r>
      <w:r>
        <w:rPr>
          <w:noProof/>
        </w:rPr>
        <mc:AlternateContent>
          <mc:Choice Requires="wps">
            <w:drawing>
              <wp:anchor distT="0" distB="0" distL="114300" distR="114300" simplePos="0" relativeHeight="251684864" behindDoc="0" locked="0" layoutInCell="1" allowOverlap="1" wp14:anchorId="58A927FB" wp14:editId="6C6FA9AA">
                <wp:simplePos x="0" y="0"/>
                <wp:positionH relativeFrom="column">
                  <wp:posOffset>4787900</wp:posOffset>
                </wp:positionH>
                <wp:positionV relativeFrom="paragraph">
                  <wp:posOffset>3556000</wp:posOffset>
                </wp:positionV>
                <wp:extent cx="1054100" cy="622300"/>
                <wp:effectExtent l="0" t="0" r="12700" b="25400"/>
                <wp:wrapNone/>
                <wp:docPr id="18" name="Rounded Rectangle 18"/>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4B7E3A" w:rsidRDefault="004B7E3A" w:rsidP="004B7E3A">
                            <w:pPr>
                              <w:jc w:val="center"/>
                            </w:pPr>
                            <w:r>
                              <w:t>No Cleft chin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A927FB" id="Rounded Rectangle 18" o:spid="_x0000_s1040" style="position:absolute;margin-left:377pt;margin-top:280pt;width:83pt;height:4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" fillcolor="white [3212]" strokecolor="black [3213]" strokeweight="2pt">
                <v:textbox>
                  <w:txbxContent>
                    <w:p w:rsidR="004B7E3A" w:rsidRDefault="004B7E3A" w:rsidP="004B7E3A">
                      <w:pPr>
                        <w:jc w:val="center"/>
                      </w:pPr>
                      <w:r>
                        <w:t>No Cleft chin</w:t>
                      </w:r>
                    </w:p>
                  </w:txbxContent>
                </v:textbox>
              </v:roundrect>
            </w:pict>
          </mc:Fallback>
        </mc:AlternateContent>
      </w:r>
      <w:r>
        <w:rPr>
          <w:noProof/>
        </w:rPr>
        <mc:AlternateContent>
          <mc:Choice Requires="wps">
            <w:drawing>
              <wp:anchor distT="0" distB="0" distL="114300" distR="114300" simplePos="0" relativeHeight="251685888" behindDoc="0" locked="0" layoutInCell="1" allowOverlap="1" wp14:anchorId="12CCC4AA" wp14:editId="54A1626E">
                <wp:simplePos x="0" y="0"/>
                <wp:positionH relativeFrom="column">
                  <wp:posOffset>4787900</wp:posOffset>
                </wp:positionH>
                <wp:positionV relativeFrom="paragraph">
                  <wp:posOffset>2679700</wp:posOffset>
                </wp:positionV>
                <wp:extent cx="1054100" cy="622300"/>
                <wp:effectExtent l="0" t="0" r="12700" b="25400"/>
                <wp:wrapNone/>
                <wp:docPr id="19" name="Rounded Rectangle 19"/>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4B7E3A" w:rsidRDefault="004B7E3A" w:rsidP="004B7E3A">
                            <w:pPr>
                              <w:jc w:val="center"/>
                            </w:pPr>
                            <w:r>
                              <w:t>Full head of hair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CCC4AA" id="Rounded Rectangle 19" o:spid="_x0000_s1041" style="position:absolute;margin-left:377pt;margin-top:211pt;width:83pt;height:4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" fillcolor="white [3212]" strokecolor="black [3213]" strokeweight="2pt">
                <v:textbox>
                  <w:txbxContent>
                    <w:p w:rsidR="004B7E3A" w:rsidRDefault="004B7E3A" w:rsidP="004B7E3A">
                      <w:pPr>
                        <w:jc w:val="center"/>
                      </w:pPr>
                      <w:r>
                        <w:t>Full head of hair</w:t>
                      </w:r>
                    </w:p>
                  </w:txbxContent>
                </v:textbox>
              </v:roundrect>
            </w:pict>
          </mc:Fallback>
        </mc:AlternateContent>
      </w:r>
      <w:r>
        <w:rPr>
          <w:noProof/>
        </w:rPr>
        <mc:AlternateContent>
          <mc:Choice Requires="wps">
            <w:drawing>
              <wp:anchor distT="0" distB="0" distL="114300" distR="114300" simplePos="0" relativeHeight="251686912" behindDoc="0" locked="0" layoutInCell="1" allowOverlap="1" wp14:anchorId="4E4A0A66" wp14:editId="097DCF3D">
                <wp:simplePos x="0" y="0"/>
                <wp:positionH relativeFrom="column">
                  <wp:posOffset>4762500</wp:posOffset>
                </wp:positionH>
                <wp:positionV relativeFrom="paragraph">
                  <wp:posOffset>1778000</wp:posOffset>
                </wp:positionV>
                <wp:extent cx="1054100" cy="622300"/>
                <wp:effectExtent l="0" t="0" r="12700" b="25400"/>
                <wp:wrapNone/>
                <wp:docPr id="20" name="Rounded Rectangle 20"/>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4B7E3A" w:rsidRDefault="004B7E3A" w:rsidP="004B7E3A">
                            <w:pPr>
                              <w:jc w:val="center"/>
                            </w:pPr>
                            <w:r>
                              <w:t>Short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4A0A66" id="Rounded Rectangle 20" o:spid="_x0000_s1042" style="position:absolute;margin-left:375pt;margin-top:140pt;width:83pt;height:4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" fillcolor="white [3212]" strokecolor="black [3213]" strokeweight="2pt">
                <v:textbox>
                  <w:txbxContent>
                    <w:p w:rsidR="004B7E3A" w:rsidRDefault="004B7E3A" w:rsidP="004B7E3A">
                      <w:pPr>
                        <w:jc w:val="center"/>
                      </w:pPr>
                      <w:r>
                        <w:t>Short</w:t>
                      </w:r>
                    </w:p>
                  </w:txbxContent>
                </v:textbox>
              </v:roundrect>
            </w:pict>
          </mc:Fallback>
        </mc:AlternateContent>
      </w:r>
      <w:r>
        <w:rPr>
          <w:noProof/>
        </w:rPr>
        <mc:AlternateContent>
          <mc:Choice Requires="wps">
            <w:drawing>
              <wp:anchor distT="0" distB="0" distL="114300" distR="114300" simplePos="0" relativeHeight="251687936" behindDoc="0" locked="0" layoutInCell="1" allowOverlap="1" wp14:anchorId="3A840504" wp14:editId="75C14A95">
                <wp:simplePos x="0" y="0"/>
                <wp:positionH relativeFrom="column">
                  <wp:posOffset>4762500</wp:posOffset>
                </wp:positionH>
                <wp:positionV relativeFrom="paragraph">
                  <wp:posOffset>939800</wp:posOffset>
                </wp:positionV>
                <wp:extent cx="1054100" cy="622300"/>
                <wp:effectExtent l="0" t="0" r="12700" b="25400"/>
                <wp:wrapNone/>
                <wp:docPr id="21" name="Rounded Rectangle 21"/>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txbx>
                        <w:txbxContent>
                          <w:p w:rsidR="004B7E3A" w:rsidRDefault="004B7E3A" w:rsidP="004B7E3A">
                            <w:pPr>
                              <w:jc w:val="center"/>
                            </w:pPr>
                            <w:r>
                              <w:t>Green eyes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840504" id="Rounded Rectangle 21" o:spid="_x0000_s1043" style="position:absolute;margin-left:375pt;margin-top:74pt;width:83pt;height:4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" fillcolor="white [3212]" strokecolor="black [3213]" strokeweight="2pt">
                <v:textbox>
                  <w:txbxContent>
                    <w:p w:rsidR="004B7E3A" w:rsidRDefault="004B7E3A" w:rsidP="004B7E3A">
                      <w:pPr>
                        <w:jc w:val="center"/>
                      </w:pPr>
                      <w:r>
                        <w:t>Green eyes</w:t>
                      </w:r>
                    </w:p>
                  </w:txbxContent>
                </v:textbox>
              </v:roundrect>
            </w:pict>
          </mc:Fallback>
        </mc:AlternateContent>
      </w:r>
      <w:r>
        <w:rPr>
          <w:noProof/>
        </w:rPr>
        <w:drawing>
          <wp:inline distT="0" distB="0" distL="0" distR="0" wp14:anchorId="1357380F" wp14:editId="140E49BB">
            <wp:extent cx="6019800" cy="4279900"/>
            <wp:effectExtent l="0" t="0" r="0" b="2540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51455F" w:rsidRDefault="0051455F" w:rsidP="0051455F"/>
    <w:p w:rsidR="0051455F" w:rsidRDefault="0051455F" w:rsidP="0051455F"/>
    <w:p w:rsidR="0051455F" w:rsidRDefault="0051455F" w:rsidP="004F555F">
      <w:pPr>
        <w:spacing w:line="480" w:lineRule="auto"/>
      </w:pPr>
      <w:r>
        <w:t>Once crossing over takes place, the genes will separate and then separate again until there are 4 cells, each with one group of genes.  Indicate this by drawing a long circle around each stack, creating 4 gametes, or sex cells.</w:t>
      </w:r>
    </w:p>
    <w:p w:rsidR="003C7F8D" w:rsidRDefault="0051455F" w:rsidP="004F555F">
      <w:pPr>
        <w:spacing w:line="480" w:lineRule="auto"/>
      </w:pPr>
      <w:r>
        <w:t>You now have 4 sperm.</w:t>
      </w:r>
    </w:p>
    <w:p w:rsidR="003C7F8D" w:rsidRDefault="003C7F8D" w:rsidP="004F555F">
      <w:pPr>
        <w:spacing w:line="480" w:lineRule="auto"/>
      </w:pPr>
      <w:r>
        <w:t>Now create Mary and Bill’s children.  They have two, a boy and a girl.  Create the boy first by combining any of Mary’s ova with any of Bill’s sperm</w:t>
      </w:r>
      <w:r w:rsidR="008C1DD0">
        <w:t>.  Pay close attention to dominant and recessive characteristics</w:t>
      </w:r>
      <w:r>
        <w:t>:</w:t>
      </w:r>
    </w:p>
    <w:p w:rsidR="003C7F8D" w:rsidRDefault="003C7F8D" w:rsidP="004F555F">
      <w:pPr>
        <w:spacing w:line="480" w:lineRule="auto"/>
      </w:pPr>
    </w:p>
    <w:p w:rsidR="004F555F" w:rsidRDefault="004F555F" w:rsidP="0051455F"/>
    <w:p w:rsidR="004F555F" w:rsidRDefault="004F555F" w:rsidP="0051455F"/>
    <w:p w:rsidR="004F555F" w:rsidRDefault="004F555F" w:rsidP="0051455F"/>
    <w:p w:rsidR="004F555F" w:rsidRDefault="004F555F" w:rsidP="0051455F"/>
    <w:p w:rsidR="004F555F" w:rsidRDefault="004F555F" w:rsidP="0051455F"/>
    <w:p w:rsidR="004F555F" w:rsidRDefault="004F555F" w:rsidP="0051455F"/>
    <w:p w:rsidR="004F555F" w:rsidRDefault="004F555F" w:rsidP="0051455F"/>
    <w:p w:rsidR="004F555F" w:rsidRDefault="004F555F" w:rsidP="0051455F"/>
    <w:p w:rsidR="004F555F" w:rsidRDefault="004F555F" w:rsidP="0051455F"/>
    <w:p w:rsidR="004F555F" w:rsidRDefault="004F555F" w:rsidP="0051455F"/>
    <w:p w:rsidR="004F555F" w:rsidRDefault="004F555F" w:rsidP="0051455F"/>
    <w:p w:rsidR="004F555F" w:rsidRDefault="004F555F" w:rsidP="0051455F"/>
    <w:p w:rsidR="004F555F" w:rsidRDefault="004F555F" w:rsidP="0051455F"/>
    <w:p w:rsidR="004F555F" w:rsidRDefault="004F555F" w:rsidP="0051455F"/>
    <w:p w:rsidR="003C7F8D" w:rsidRDefault="003C7F8D" w:rsidP="004F555F">
      <w:pPr>
        <w:spacing w:line="480" w:lineRule="auto"/>
      </w:pPr>
      <w:r>
        <w:t>Mary &amp; Bill’s Son’</w:t>
      </w:r>
      <w:r w:rsidR="008C1DD0">
        <w:t>s DNA</w:t>
      </w:r>
    </w:p>
    <w:p w:rsidR="003C7F8D" w:rsidRDefault="003C7F8D" w:rsidP="004F555F">
      <w:pPr>
        <w:spacing w:line="480" w:lineRule="auto"/>
      </w:pPr>
      <w:r>
        <w:t xml:space="preserve">       Mary’s Ovum               Bill’s Sperm</w:t>
      </w:r>
    </w:p>
    <w:p w:rsidR="00D76931" w:rsidRDefault="000E78F6" w:rsidP="0051455F">
      <w:r>
        <w:rPr>
          <w:noProof/>
        </w:rPr>
        <mc:AlternateContent>
          <mc:Choice Requires="wps">
            <w:drawing>
              <wp:anchor distT="0" distB="0" distL="114300" distR="114300" simplePos="0" relativeHeight="251703296" behindDoc="0" locked="0" layoutInCell="1" allowOverlap="1" wp14:anchorId="6DC86D63" wp14:editId="3D1969C6">
                <wp:simplePos x="0" y="0"/>
                <wp:positionH relativeFrom="column">
                  <wp:posOffset>749300</wp:posOffset>
                </wp:positionH>
                <wp:positionV relativeFrom="paragraph">
                  <wp:posOffset>2921000</wp:posOffset>
                </wp:positionV>
                <wp:extent cx="1206500" cy="1403985"/>
                <wp:effectExtent l="0" t="0" r="12700" b="139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0" cy="1403985"/>
                        </a:xfrm>
                        <a:prstGeom prst="rect">
                          <a:avLst/>
                        </a:prstGeom>
                        <a:solidFill>
                          <a:srgbClr val="FFFFFF"/>
                        </a:solidFill>
                        <a:ln w="9525">
                          <a:solidFill>
                            <a:srgbClr val="000000"/>
                          </a:solidFill>
                          <a:miter lim="800000"/>
                          <a:headEnd/>
                          <a:tailEnd/>
                        </a:ln>
                      </wps:spPr>
                      <wps:txbx>
                        <w:txbxContent>
                          <w:p w:rsidR="000E78F6" w:rsidRDefault="000E78F6">
                            <w:r>
                              <w:t>Son’s genotype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C86D63" id="_x0000_s1044" type="#_x0000_t202" style="position:absolute;margin-left:59pt;margin-top:230pt;width:95pt;height:110.55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">
                <v:textbox style="mso-fit-shape-to-text:t">
                  <w:txbxContent>
                    <w:p w:rsidR="000E78F6" w:rsidRDefault="000E78F6">
                      <w:r>
                        <w:t>Son’s genotype</w:t>
                      </w:r>
                    </w:p>
                  </w:txbxContent>
                </v:textbox>
              </v:shape>
            </w:pict>
          </mc:Fallback>
        </mc:AlternateContent>
      </w:r>
      <w:r w:rsidR="003C7F8D">
        <w:rPr>
          <w:noProof/>
        </w:rPr>
        <mc:AlternateContent>
          <mc:Choice Requires="wps">
            <w:drawing>
              <wp:anchor distT="0" distB="0" distL="114300" distR="114300" simplePos="0" relativeHeight="251689984" behindDoc="0" locked="0" layoutInCell="1" allowOverlap="1" wp14:editId="36B11C9B">
                <wp:simplePos x="0" y="0"/>
                <wp:positionH relativeFrom="column">
                  <wp:posOffset>2768600</wp:posOffset>
                </wp:positionH>
                <wp:positionV relativeFrom="paragraph">
                  <wp:posOffset>0</wp:posOffset>
                </wp:positionV>
                <wp:extent cx="4114800" cy="1403985"/>
                <wp:effectExtent l="0" t="0" r="19050" b="2540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403985"/>
                        </a:xfrm>
                        <a:prstGeom prst="rect">
                          <a:avLst/>
                        </a:prstGeom>
                        <a:solidFill>
                          <a:srgbClr val="FFFFFF"/>
                        </a:solidFill>
                        <a:ln w="9525">
                          <a:solidFill>
                            <a:srgbClr val="000000"/>
                          </a:solidFill>
                          <a:miter lim="800000"/>
                          <a:headEnd/>
                          <a:tailEnd/>
                        </a:ln>
                      </wps:spPr>
                      <wps:txbx>
                        <w:txbxContent>
                          <w:p w:rsidR="003C7F8D" w:rsidRDefault="003C7F8D">
                            <w:r>
                              <w:t>Describe the boy.  What characteristics did he receive from which parent (and which grandparent)??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margin-left:218pt;margin-top:0;width:324pt;height:110.5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">
                <v:textbox style="mso-fit-shape-to-text:t">
                  <w:txbxContent>
                    <w:p w:rsidR="003C7F8D" w:rsidRDefault="003C7F8D">
                      <w:r>
                        <w:t>Describe the boy.  What characteristics did he receive from which parent (and which grandparent)??</w:t>
                      </w:r>
                    </w:p>
                  </w:txbxContent>
                </v:textbox>
              </v:shape>
            </w:pict>
          </mc:Fallback>
        </mc:AlternateContent>
      </w:r>
      <w:r w:rsidR="003C7F8D">
        <w:rPr>
          <w:noProof/>
        </w:rPr>
        <w:drawing>
          <wp:inline distT="0" distB="0" distL="0" distR="0">
            <wp:extent cx="1384300" cy="2908300"/>
            <wp:effectExtent l="0" t="0" r="0" b="2540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r w:rsidR="003C7F8D">
        <w:rPr>
          <w:noProof/>
        </w:rPr>
        <w:drawing>
          <wp:inline distT="0" distB="0" distL="0" distR="0" wp14:anchorId="19594C78" wp14:editId="11D74E25">
            <wp:extent cx="1384300" cy="2908300"/>
            <wp:effectExtent l="0" t="0" r="0" b="2540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D76931" w:rsidRDefault="00D76931" w:rsidP="0051455F"/>
    <w:p w:rsidR="00D76931" w:rsidRDefault="00D76931" w:rsidP="0051455F"/>
    <w:p w:rsidR="0051455F" w:rsidRPr="004E7AD4" w:rsidRDefault="00D76931" w:rsidP="00CC26D3">
      <w:pPr>
        <w:spacing w:line="480" w:lineRule="auto"/>
        <w:rPr>
          <w:i/>
        </w:rPr>
      </w:pPr>
      <w:r w:rsidRPr="004E7AD4">
        <w:rPr>
          <w:i/>
        </w:rPr>
        <w:t>The boy will have brown-green eyes as both genes for brown and green eyes are dominant.</w:t>
      </w:r>
      <w:r w:rsidR="007A1B46" w:rsidRPr="004E7AD4">
        <w:rPr>
          <w:i/>
        </w:rPr>
        <w:t xml:space="preserve"> The brown gene is inherited from Mary who got it from her mother. </w:t>
      </w:r>
      <w:r w:rsidR="00B0090C" w:rsidRPr="004E7AD4">
        <w:rPr>
          <w:i/>
        </w:rPr>
        <w:t>The green color gene is inherited from Bill who got it from his mother. Their</w:t>
      </w:r>
      <w:r w:rsidR="006A5656" w:rsidRPr="004E7AD4">
        <w:rPr>
          <w:i/>
        </w:rPr>
        <w:t xml:space="preserve"> boy will have black hair in full head</w:t>
      </w:r>
      <w:r w:rsidR="00B0090C" w:rsidRPr="004E7AD4">
        <w:rPr>
          <w:i/>
        </w:rPr>
        <w:t>; the gene for black hair is inherited from Mary who got it from her mother while the gene for having hair in full head is inherited from Bill, who got it from his mother</w:t>
      </w:r>
      <w:r w:rsidR="006A5656" w:rsidRPr="004E7AD4">
        <w:rPr>
          <w:i/>
        </w:rPr>
        <w:t>.</w:t>
      </w:r>
      <w:r w:rsidR="00AE6FA4" w:rsidRPr="004E7AD4">
        <w:rPr>
          <w:i/>
        </w:rPr>
        <w:t xml:space="preserve"> The boy will also get dimples from Mary</w:t>
      </w:r>
      <w:r w:rsidR="00B0090C" w:rsidRPr="004E7AD4">
        <w:rPr>
          <w:i/>
        </w:rPr>
        <w:t xml:space="preserve"> who got them from her mother and No cleft chin from Bill, who got them from his mother. Shortness will result from the gene for shortness inherited from Mary who got it from her father and from bill who got it from his mother.</w:t>
      </w:r>
    </w:p>
    <w:p w:rsidR="003C7F8D" w:rsidRDefault="003C7F8D" w:rsidP="0051455F"/>
    <w:p w:rsidR="003C7F8D" w:rsidRDefault="003C7F8D" w:rsidP="0051455F"/>
    <w:p w:rsidR="003C7F8D" w:rsidRDefault="003C7F8D" w:rsidP="0051455F"/>
    <w:p w:rsidR="000F0ABC" w:rsidRDefault="000F0ABC" w:rsidP="003C7F8D"/>
    <w:p w:rsidR="000F0ABC" w:rsidRDefault="000F0ABC" w:rsidP="003C7F8D"/>
    <w:p w:rsidR="000F0ABC" w:rsidRDefault="000F0ABC" w:rsidP="003C7F8D"/>
    <w:p w:rsidR="000F0ABC" w:rsidRDefault="000F0ABC" w:rsidP="003C7F8D"/>
    <w:p w:rsidR="000F0ABC" w:rsidRDefault="000F0ABC" w:rsidP="003C7F8D"/>
    <w:p w:rsidR="000F0ABC" w:rsidRDefault="000F0ABC" w:rsidP="003C7F8D"/>
    <w:p w:rsidR="000F0ABC" w:rsidRDefault="000F0ABC" w:rsidP="003C7F8D"/>
    <w:p w:rsidR="000F0ABC" w:rsidRDefault="000F0ABC" w:rsidP="003C7F8D"/>
    <w:p w:rsidR="000F0ABC" w:rsidRDefault="000F0ABC" w:rsidP="003C7F8D"/>
    <w:p w:rsidR="000F0ABC" w:rsidRDefault="000F0ABC" w:rsidP="003C7F8D"/>
    <w:p w:rsidR="000F0ABC" w:rsidRDefault="000F0ABC" w:rsidP="003C7F8D"/>
    <w:p w:rsidR="003C7F8D" w:rsidRDefault="003C7F8D" w:rsidP="000F0ABC">
      <w:pPr>
        <w:spacing w:line="480" w:lineRule="auto"/>
      </w:pPr>
      <w:r>
        <w:t>Mary &amp; Bill’s Daughter’s DNA</w:t>
      </w:r>
    </w:p>
    <w:p w:rsidR="003C7F8D" w:rsidRDefault="003C7F8D" w:rsidP="000F0ABC">
      <w:pPr>
        <w:spacing w:line="480" w:lineRule="auto"/>
      </w:pPr>
      <w:r>
        <w:t xml:space="preserve">       Mary’s Ovum               Bill’s Sperm</w:t>
      </w:r>
    </w:p>
    <w:p w:rsidR="003C7F8D" w:rsidRDefault="000E78F6" w:rsidP="0051455F">
      <w:r>
        <w:rPr>
          <w:noProof/>
        </w:rPr>
        <mc:AlternateContent>
          <mc:Choice Requires="wps">
            <w:drawing>
              <wp:anchor distT="0" distB="0" distL="114300" distR="114300" simplePos="0" relativeHeight="251705344" behindDoc="0" locked="0" layoutInCell="1" allowOverlap="1" wp14:anchorId="1DBC08B4" wp14:editId="51A6A75F">
                <wp:simplePos x="0" y="0"/>
                <wp:positionH relativeFrom="column">
                  <wp:posOffset>647700</wp:posOffset>
                </wp:positionH>
                <wp:positionV relativeFrom="paragraph">
                  <wp:posOffset>2895600</wp:posOffset>
                </wp:positionV>
                <wp:extent cx="1498600" cy="1403985"/>
                <wp:effectExtent l="0" t="0" r="25400" b="1397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1403985"/>
                        </a:xfrm>
                        <a:prstGeom prst="rect">
                          <a:avLst/>
                        </a:prstGeom>
                        <a:solidFill>
                          <a:srgbClr val="FFFFFF"/>
                        </a:solidFill>
                        <a:ln w="9525">
                          <a:solidFill>
                            <a:srgbClr val="000000"/>
                          </a:solidFill>
                          <a:miter lim="800000"/>
                          <a:headEnd/>
                          <a:tailEnd/>
                        </a:ln>
                      </wps:spPr>
                      <wps:txbx>
                        <w:txbxContent>
                          <w:p w:rsidR="000E78F6" w:rsidRDefault="000E78F6" w:rsidP="000E78F6">
                            <w:r>
                              <w:t>Daughter’s genotype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BC08B4" id="_x0000_s1046" type="#_x0000_t202" style="position:absolute;margin-left:51pt;margin-top:228pt;width:118pt;height:110.55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">
                <v:textbox style="mso-fit-shape-to-text:t">
                  <w:txbxContent>
                    <w:p w:rsidR="000E78F6" w:rsidRDefault="000E78F6" w:rsidP="000E78F6">
                      <w:r>
                        <w:t>Daughter’s genotype</w:t>
                      </w:r>
                    </w:p>
                  </w:txbxContent>
                </v:textbox>
              </v:shape>
            </w:pict>
          </mc:Fallback>
        </mc:AlternateContent>
      </w:r>
      <w:r w:rsidR="003C7F8D">
        <w:rPr>
          <w:noProof/>
        </w:rPr>
        <mc:AlternateContent>
          <mc:Choice Requires="wps">
            <w:drawing>
              <wp:anchor distT="0" distB="0" distL="114300" distR="114300" simplePos="0" relativeHeight="251692032" behindDoc="0" locked="0" layoutInCell="1" allowOverlap="1" wp14:anchorId="76657591" wp14:editId="2D5C41B9">
                <wp:simplePos x="0" y="0"/>
                <wp:positionH relativeFrom="column">
                  <wp:posOffset>2984500</wp:posOffset>
                </wp:positionH>
                <wp:positionV relativeFrom="paragraph">
                  <wp:posOffset>12700</wp:posOffset>
                </wp:positionV>
                <wp:extent cx="3898900" cy="1403985"/>
                <wp:effectExtent l="0" t="0" r="25400" b="2159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1403985"/>
                        </a:xfrm>
                        <a:prstGeom prst="rect">
                          <a:avLst/>
                        </a:prstGeom>
                        <a:solidFill>
                          <a:srgbClr val="FFFFFF"/>
                        </a:solidFill>
                        <a:ln w="9525">
                          <a:solidFill>
                            <a:srgbClr val="000000"/>
                          </a:solidFill>
                          <a:miter lim="800000"/>
                          <a:headEnd/>
                          <a:tailEnd/>
                        </a:ln>
                      </wps:spPr>
                      <wps:txbx>
                        <w:txbxContent>
                          <w:p w:rsidR="003C7F8D" w:rsidRDefault="003C7F8D" w:rsidP="003C7F8D">
                            <w:r w:rsidRPr="003C7F8D">
                              <w:t xml:space="preserve">Describe the </w:t>
                            </w:r>
                            <w:r>
                              <w:t>g</w:t>
                            </w:r>
                            <w:r w:rsidR="00E379A8">
                              <w:t>ir</w:t>
                            </w:r>
                            <w:r>
                              <w:t>l</w:t>
                            </w:r>
                            <w:r w:rsidRPr="003C7F8D">
                              <w:t xml:space="preserve">.  What characteristics did </w:t>
                            </w:r>
                            <w:r>
                              <w:t>s</w:t>
                            </w:r>
                            <w:r w:rsidRPr="003C7F8D">
                              <w:t>he receive from which parent (and which grandparent)??</w:t>
                            </w:r>
                          </w:p>
                          <w:p w:rsidR="003C7F8D" w:rsidRDefault="003C7F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657591" id="_x0000_s1047" type="#_x0000_t202" style="position:absolute;margin-left:235pt;margin-top:1pt;width:307pt;height:110.5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">
                <v:textbox style="mso-fit-shape-to-text:t">
                  <w:txbxContent>
                    <w:p w:rsidR="003C7F8D" w:rsidRDefault="003C7F8D" w:rsidP="003C7F8D">
                      <w:r w:rsidRPr="003C7F8D">
                        <w:t xml:space="preserve">Describe the </w:t>
                      </w:r>
                      <w:r>
                        <w:t>g</w:t>
                      </w:r>
                      <w:r w:rsidR="00E379A8">
                        <w:t>ir</w:t>
                      </w:r>
                      <w:r>
                        <w:t>l</w:t>
                      </w:r>
                      <w:r w:rsidRPr="003C7F8D">
                        <w:t xml:space="preserve">.  What characteristics did </w:t>
                      </w:r>
                      <w:r>
                        <w:t>s</w:t>
                      </w:r>
                      <w:r w:rsidRPr="003C7F8D">
                        <w:t>he receive from which parent (and which grandparent)??</w:t>
                      </w:r>
                    </w:p>
                    <w:p w:rsidR="003C7F8D" w:rsidRDefault="003C7F8D"/>
                  </w:txbxContent>
                </v:textbox>
              </v:shape>
            </w:pict>
          </mc:Fallback>
        </mc:AlternateContent>
      </w:r>
      <w:r w:rsidR="003C7F8D">
        <w:rPr>
          <w:noProof/>
        </w:rPr>
        <w:drawing>
          <wp:inline distT="0" distB="0" distL="0" distR="0" wp14:anchorId="47522E66" wp14:editId="36CAD0E1">
            <wp:extent cx="1384300" cy="2908300"/>
            <wp:effectExtent l="0" t="0" r="0" b="2540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r w:rsidR="003C7F8D">
        <w:rPr>
          <w:noProof/>
        </w:rPr>
        <w:drawing>
          <wp:inline distT="0" distB="0" distL="0" distR="0" wp14:anchorId="5B1F5D06" wp14:editId="5D40929C">
            <wp:extent cx="1384300" cy="2908300"/>
            <wp:effectExtent l="0" t="0" r="0" b="2540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8E4BB3" w:rsidRDefault="008E4BB3" w:rsidP="0051455F"/>
    <w:p w:rsidR="008E4BB3" w:rsidRDefault="008E4BB3" w:rsidP="0051455F"/>
    <w:p w:rsidR="008E4BB3" w:rsidRDefault="008E4BB3" w:rsidP="0051455F"/>
    <w:p w:rsidR="008E4BB3" w:rsidRPr="004E7AD4" w:rsidRDefault="002B7230" w:rsidP="00EB6C28">
      <w:pPr>
        <w:spacing w:line="480" w:lineRule="auto"/>
        <w:rPr>
          <w:i/>
        </w:rPr>
      </w:pPr>
      <w:r w:rsidRPr="004E7AD4">
        <w:rPr>
          <w:i/>
        </w:rPr>
        <w:t xml:space="preserve">The girl will have hazel blue eyes; she will be tall, she will have blonde hair with baldness being visible. She will have a cleft chin but no dimples. The gene for hazel eyes is inherited from Mary while that for the blue coloring is inherited from Bill. </w:t>
      </w:r>
      <w:r w:rsidR="002E33A2" w:rsidRPr="004E7AD4">
        <w:rPr>
          <w:i/>
        </w:rPr>
        <w:t>The gene</w:t>
      </w:r>
      <w:r w:rsidRPr="004E7AD4">
        <w:rPr>
          <w:i/>
        </w:rPr>
        <w:t xml:space="preserve"> for tallness is inherited from both Mary and Bill</w:t>
      </w:r>
      <w:r w:rsidR="00796A05" w:rsidRPr="004E7AD4">
        <w:rPr>
          <w:i/>
        </w:rPr>
        <w:t>; Mary got it from her mother while Bill got it from his father</w:t>
      </w:r>
      <w:r w:rsidRPr="004E7AD4">
        <w:rPr>
          <w:i/>
        </w:rPr>
        <w:t>. The gene for blonde hair is inherited from Mary who got it from her father while the one for baldness will be inherited from Bill who got it from his father. The gene for no dimples is inherited from Mary who got it from her father while the gene for cleft chin is inherited from Bill who got t from his father.</w:t>
      </w:r>
    </w:p>
    <w:p w:rsidR="008E4BB3" w:rsidRDefault="008E4BB3" w:rsidP="00EB6C28">
      <w:pPr>
        <w:spacing w:line="480" w:lineRule="auto"/>
      </w:pPr>
    </w:p>
    <w:p w:rsidR="005711CC" w:rsidRDefault="005711CC" w:rsidP="0051455F"/>
    <w:p w:rsidR="005711CC" w:rsidRDefault="005711CC" w:rsidP="0051455F"/>
    <w:p w:rsidR="005711CC" w:rsidRDefault="005711CC" w:rsidP="0051455F"/>
    <w:p w:rsidR="005711CC" w:rsidRDefault="005711CC" w:rsidP="0051455F"/>
    <w:p w:rsidR="005711CC" w:rsidRDefault="005711CC" w:rsidP="0051455F"/>
    <w:p w:rsidR="005711CC" w:rsidRDefault="005711CC" w:rsidP="0051455F"/>
    <w:p w:rsidR="008E4BB3" w:rsidRDefault="008E4BB3" w:rsidP="0016064B">
      <w:pPr>
        <w:spacing w:line="480" w:lineRule="auto"/>
      </w:pPr>
      <w:r>
        <w:lastRenderedPageBreak/>
        <w:t>This lab is worth 5 points.  If you do not have the first part of the exercise correct, everything after that will be incorrect; 2 points for the attempt.  So, be careful.  5 points for everything correct.  3.5 points for everything correct but the final step (creating the children).</w:t>
      </w:r>
    </w:p>
    <w:tbl>
      <w:tblPr>
        <w:tblW w:w="10035" w:type="dxa"/>
        <w:tblCellSpacing w:w="0" w:type="dxa"/>
        <w:tblCellMar>
          <w:top w:w="105" w:type="dxa"/>
          <w:left w:w="105" w:type="dxa"/>
          <w:bottom w:w="105" w:type="dxa"/>
          <w:right w:w="105" w:type="dxa"/>
        </w:tblCellMar>
        <w:tblLook w:val="04A0" w:firstRow="1" w:lastRow="0" w:firstColumn="1" w:lastColumn="0" w:noHBand="0" w:noVBand="1"/>
      </w:tblPr>
      <w:tblGrid>
        <w:gridCol w:w="2759"/>
        <w:gridCol w:w="3611"/>
        <w:gridCol w:w="3665"/>
      </w:tblGrid>
      <w:tr w:rsidR="004B3383" w:rsidTr="00A26947">
        <w:trPr>
          <w:gridAfter w:val="1"/>
          <w:wAfter w:w="3665" w:type="dxa"/>
          <w:tblCellSpacing w:w="0" w:type="dxa"/>
        </w:trPr>
        <w:tc>
          <w:tcPr>
            <w:tcW w:w="2759" w:type="dxa"/>
          </w:tcPr>
          <w:p w:rsidR="004B3383" w:rsidRDefault="004B3383" w:rsidP="00A26947">
            <w:pPr>
              <w:jc w:val="both"/>
            </w:pPr>
            <w:r>
              <w:rPr>
                <w:noProof/>
              </w:rPr>
              <mc:AlternateContent>
                <mc:Choice Requires="wps">
                  <w:drawing>
                    <wp:anchor distT="0" distB="0" distL="114300" distR="114300" simplePos="0" relativeHeight="251707392" behindDoc="0" locked="0" layoutInCell="1" allowOverlap="1" wp14:anchorId="0B0E4E5E" wp14:editId="3EE1100A">
                      <wp:simplePos x="0" y="0"/>
                      <wp:positionH relativeFrom="column">
                        <wp:posOffset>1600200</wp:posOffset>
                      </wp:positionH>
                      <wp:positionV relativeFrom="paragraph">
                        <wp:posOffset>-130175</wp:posOffset>
                      </wp:positionV>
                      <wp:extent cx="4152900" cy="1403985"/>
                      <wp:effectExtent l="0" t="0" r="19050" b="2794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1403985"/>
                              </a:xfrm>
                              <a:prstGeom prst="rect">
                                <a:avLst/>
                              </a:prstGeom>
                              <a:solidFill>
                                <a:srgbClr val="FFFFFF"/>
                              </a:solidFill>
                              <a:ln w="9525">
                                <a:solidFill>
                                  <a:srgbClr val="000000"/>
                                </a:solidFill>
                                <a:miter lim="800000"/>
                                <a:headEnd/>
                                <a:tailEnd/>
                              </a:ln>
                            </wps:spPr>
                            <wps:txbx>
                              <w:txbxContent>
                                <w:p w:rsidR="004B3383" w:rsidRPr="00C55E64" w:rsidRDefault="004B3383" w:rsidP="004B3383">
                                  <w:pPr>
                                    <w:rPr>
                                      <w:b/>
                                      <w:sz w:val="32"/>
                                      <w:szCs w:val="32"/>
                                    </w:rPr>
                                  </w:pPr>
                                  <w:r w:rsidRPr="00C55E64">
                                    <w:rPr>
                                      <w:b/>
                                      <w:sz w:val="32"/>
                                      <w:szCs w:val="32"/>
                                    </w:rPr>
                                    <w:t xml:space="preserve">Dominant   </w:t>
                                  </w:r>
                                  <w:r>
                                    <w:rPr>
                                      <w:b/>
                                      <w:sz w:val="32"/>
                                      <w:szCs w:val="32"/>
                                    </w:rPr>
                                    <w:t xml:space="preserve">                         </w:t>
                                  </w:r>
                                  <w:r w:rsidRPr="00C55E64">
                                    <w:rPr>
                                      <w:b/>
                                      <w:sz w:val="32"/>
                                      <w:szCs w:val="32"/>
                                    </w:rPr>
                                    <w:t>Recessive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0E4E5E" id="_x0000_s1048" type="#_x0000_t202" style="position:absolute;left:0;text-align:left;margin-left:126pt;margin-top:-10.25pt;width:327pt;height:110.55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">
                      <v:textbox style="mso-fit-shape-to-text:t">
                        <w:txbxContent>
                          <w:p w:rsidR="004B3383" w:rsidRPr="00C55E64" w:rsidRDefault="004B3383" w:rsidP="004B3383">
                            <w:pPr>
                              <w:rPr>
                                <w:b/>
                                <w:sz w:val="32"/>
                                <w:szCs w:val="32"/>
                              </w:rPr>
                            </w:pPr>
                            <w:r w:rsidRPr="00C55E64">
                              <w:rPr>
                                <w:b/>
                                <w:sz w:val="32"/>
                                <w:szCs w:val="32"/>
                              </w:rPr>
                              <w:t xml:space="preserve">Dominant   </w:t>
                            </w:r>
                            <w:r>
                              <w:rPr>
                                <w:b/>
                                <w:sz w:val="32"/>
                                <w:szCs w:val="32"/>
                              </w:rPr>
                              <w:t xml:space="preserve">                         </w:t>
                            </w:r>
                            <w:r w:rsidRPr="00C55E64">
                              <w:rPr>
                                <w:b/>
                                <w:sz w:val="32"/>
                                <w:szCs w:val="32"/>
                              </w:rPr>
                              <w:t>Recessive</w:t>
                            </w:r>
                          </w:p>
                        </w:txbxContent>
                      </v:textbox>
                    </v:shape>
                  </w:pict>
                </mc:Fallback>
              </mc:AlternateContent>
            </w:r>
          </w:p>
        </w:tc>
        <w:tc>
          <w:tcPr>
            <w:tcW w:w="3611" w:type="dxa"/>
          </w:tcPr>
          <w:p w:rsidR="004B3383" w:rsidRDefault="004B3383" w:rsidP="00A26947">
            <w:r>
              <w:t xml:space="preserve">                             </w:t>
            </w:r>
          </w:p>
        </w:tc>
      </w:tr>
      <w:tr w:rsidR="004B3383" w:rsidTr="00A26947">
        <w:trPr>
          <w:tblCellSpacing w:w="0" w:type="dxa"/>
        </w:trPr>
        <w:tc>
          <w:tcPr>
            <w:tcW w:w="2759" w:type="dxa"/>
            <w:hideMark/>
          </w:tcPr>
          <w:p w:rsidR="004B3383" w:rsidRDefault="004B3383" w:rsidP="00A26947">
            <w:r>
              <w:rPr>
                <w:rFonts w:ascii="Arial Black" w:hAnsi="Arial Black"/>
              </w:rPr>
              <w:t>Eye coloring</w:t>
            </w:r>
          </w:p>
        </w:tc>
        <w:tc>
          <w:tcPr>
            <w:tcW w:w="3611" w:type="dxa"/>
            <w:hideMark/>
          </w:tcPr>
          <w:p w:rsidR="004B3383" w:rsidRDefault="004B3383" w:rsidP="00A26947">
            <w:r>
              <w:rPr>
                <w:rFonts w:ascii="Arial Black" w:hAnsi="Arial Black"/>
              </w:rPr>
              <w:t xml:space="preserve">Brown eyes </w:t>
            </w:r>
            <w:r>
              <w:rPr>
                <w:rFonts w:ascii="Arial Black" w:hAnsi="Arial Black"/>
              </w:rPr>
              <w:br/>
              <w:t xml:space="preserve">green, hazel </w:t>
            </w:r>
            <w:r>
              <w:rPr>
                <w:rFonts w:ascii="Arial Black" w:hAnsi="Arial Black"/>
              </w:rPr>
              <w:br/>
            </w:r>
          </w:p>
        </w:tc>
        <w:tc>
          <w:tcPr>
            <w:tcW w:w="3665" w:type="dxa"/>
            <w:hideMark/>
          </w:tcPr>
          <w:p w:rsidR="004B3383" w:rsidRDefault="004B3383" w:rsidP="00A26947">
            <w:r>
              <w:rPr>
                <w:rFonts w:ascii="Arial Black" w:hAnsi="Arial Black"/>
              </w:rPr>
              <w:t xml:space="preserve">Gray, green, hazel, blue </w:t>
            </w:r>
            <w:r>
              <w:rPr>
                <w:rFonts w:ascii="Arial Black" w:hAnsi="Arial Black"/>
              </w:rPr>
              <w:br/>
              <w:t xml:space="preserve">Blue, gray </w:t>
            </w:r>
            <w:r>
              <w:rPr>
                <w:rFonts w:ascii="Arial Black" w:hAnsi="Arial Black"/>
              </w:rPr>
              <w:br/>
            </w:r>
          </w:p>
        </w:tc>
      </w:tr>
      <w:tr w:rsidR="004B3383" w:rsidTr="00A26947">
        <w:trPr>
          <w:tblCellSpacing w:w="0" w:type="dxa"/>
        </w:trPr>
        <w:tc>
          <w:tcPr>
            <w:tcW w:w="2759" w:type="dxa"/>
          </w:tcPr>
          <w:p w:rsidR="004B3383" w:rsidRPr="008E7FC9" w:rsidRDefault="004B3383" w:rsidP="00A26947">
            <w:pPr>
              <w:rPr>
                <w:rFonts w:ascii="Arial Black" w:hAnsi="Arial Black" w:cs="Arial"/>
                <w:b/>
              </w:rPr>
            </w:pPr>
            <w:r w:rsidRPr="008E7FC9">
              <w:rPr>
                <w:rFonts w:ascii="Arial Black" w:hAnsi="Arial Black" w:cs="Arial"/>
                <w:b/>
              </w:rPr>
              <w:t>Stature</w:t>
            </w:r>
          </w:p>
          <w:p w:rsidR="004B3383" w:rsidRPr="008E7FC9" w:rsidRDefault="004B3383" w:rsidP="00A26947">
            <w:pPr>
              <w:rPr>
                <w:rFonts w:ascii="Arial Black" w:hAnsi="Arial Black" w:cs="Arial"/>
                <w:b/>
              </w:rPr>
            </w:pPr>
          </w:p>
          <w:p w:rsidR="004B3383" w:rsidRPr="008E7FC9" w:rsidRDefault="004B3383" w:rsidP="00A26947">
            <w:pPr>
              <w:rPr>
                <w:rFonts w:ascii="Arial Black" w:hAnsi="Arial Black" w:cs="Arial"/>
                <w:b/>
              </w:rPr>
            </w:pPr>
          </w:p>
        </w:tc>
        <w:tc>
          <w:tcPr>
            <w:tcW w:w="3611" w:type="dxa"/>
          </w:tcPr>
          <w:p w:rsidR="004B3383" w:rsidRPr="008E7FC9" w:rsidRDefault="004B3383" w:rsidP="00A26947">
            <w:pPr>
              <w:rPr>
                <w:rFonts w:ascii="Arial Black" w:hAnsi="Arial Black" w:cs="Arial"/>
                <w:b/>
              </w:rPr>
            </w:pPr>
            <w:r w:rsidRPr="008E7FC9">
              <w:rPr>
                <w:rFonts w:ascii="Arial Black" w:hAnsi="Arial Black" w:cs="Arial"/>
                <w:b/>
              </w:rPr>
              <w:t>Short</w:t>
            </w:r>
          </w:p>
        </w:tc>
        <w:tc>
          <w:tcPr>
            <w:tcW w:w="3665" w:type="dxa"/>
          </w:tcPr>
          <w:p w:rsidR="004B3383" w:rsidRPr="008E7FC9" w:rsidRDefault="004B3383" w:rsidP="00A26947">
            <w:pPr>
              <w:rPr>
                <w:rFonts w:ascii="Arial Black" w:hAnsi="Arial Black" w:cs="Arial"/>
                <w:b/>
              </w:rPr>
            </w:pPr>
            <w:r w:rsidRPr="008E7FC9">
              <w:rPr>
                <w:rFonts w:ascii="Arial Black" w:hAnsi="Arial Black" w:cs="Arial"/>
                <w:b/>
              </w:rPr>
              <w:t>Tall</w:t>
            </w:r>
          </w:p>
        </w:tc>
      </w:tr>
      <w:tr w:rsidR="004B3383" w:rsidTr="00A26947">
        <w:trPr>
          <w:tblCellSpacing w:w="0" w:type="dxa"/>
        </w:trPr>
        <w:tc>
          <w:tcPr>
            <w:tcW w:w="2759" w:type="dxa"/>
            <w:hideMark/>
          </w:tcPr>
          <w:p w:rsidR="004B3383" w:rsidRDefault="004B3383" w:rsidP="00A26947">
            <w:r>
              <w:rPr>
                <w:rFonts w:ascii="Arial Black" w:hAnsi="Arial Black"/>
              </w:rPr>
              <w:t xml:space="preserve">Hair </w:t>
            </w:r>
          </w:p>
        </w:tc>
        <w:tc>
          <w:tcPr>
            <w:tcW w:w="3611" w:type="dxa"/>
            <w:hideMark/>
          </w:tcPr>
          <w:p w:rsidR="004B3383" w:rsidRDefault="004B3383" w:rsidP="00A26947">
            <w:pPr>
              <w:rPr>
                <w:rFonts w:ascii="Arial Black" w:hAnsi="Arial Black"/>
              </w:rPr>
            </w:pPr>
            <w:r>
              <w:rPr>
                <w:rFonts w:ascii="Arial Black" w:hAnsi="Arial Black"/>
              </w:rPr>
              <w:t xml:space="preserve">Dark hair </w:t>
            </w:r>
            <w:r>
              <w:rPr>
                <w:rFonts w:ascii="Arial Black" w:hAnsi="Arial Black"/>
              </w:rPr>
              <w:br/>
              <w:t xml:space="preserve">Non-red hair (blonde, brunette) </w:t>
            </w:r>
            <w:r>
              <w:rPr>
                <w:rFonts w:ascii="Arial Black" w:hAnsi="Arial Black"/>
              </w:rPr>
              <w:br/>
              <w:t xml:space="preserve">Full head of hair </w:t>
            </w:r>
          </w:p>
          <w:p w:rsidR="004B3383" w:rsidRDefault="004B3383" w:rsidP="00A26947">
            <w:r>
              <w:rPr>
                <w:rFonts w:ascii="Arial Black" w:hAnsi="Arial Black"/>
              </w:rPr>
              <w:t>Widow's peak hairline</w:t>
            </w:r>
          </w:p>
        </w:tc>
        <w:tc>
          <w:tcPr>
            <w:tcW w:w="3665" w:type="dxa"/>
            <w:hideMark/>
          </w:tcPr>
          <w:p w:rsidR="004B3383" w:rsidRDefault="004B3383" w:rsidP="00A26947">
            <w:pPr>
              <w:rPr>
                <w:rFonts w:ascii="Arial Black" w:hAnsi="Arial Black"/>
              </w:rPr>
            </w:pPr>
            <w:r>
              <w:rPr>
                <w:rFonts w:ascii="Arial Black" w:hAnsi="Arial Black"/>
              </w:rPr>
              <w:t xml:space="preserve">Blonde hair, light hair </w:t>
            </w:r>
            <w:r>
              <w:rPr>
                <w:rFonts w:ascii="Arial Black" w:hAnsi="Arial Black"/>
              </w:rPr>
              <w:br/>
              <w:t xml:space="preserve">Red hair </w:t>
            </w:r>
          </w:p>
          <w:p w:rsidR="004B3383" w:rsidRDefault="004B3383" w:rsidP="00A26947">
            <w:pPr>
              <w:pStyle w:val="NormalWeb"/>
            </w:pPr>
            <w:r>
              <w:rPr>
                <w:rFonts w:ascii="Arial Black" w:hAnsi="Arial Black"/>
              </w:rPr>
              <w:t xml:space="preserve">Baldness </w:t>
            </w:r>
            <w:r>
              <w:rPr>
                <w:rFonts w:ascii="Arial Black" w:hAnsi="Arial Black"/>
              </w:rPr>
              <w:br/>
              <w:t>Straight hairline</w:t>
            </w:r>
          </w:p>
        </w:tc>
      </w:tr>
      <w:tr w:rsidR="004B3383" w:rsidTr="00A26947">
        <w:trPr>
          <w:tblCellSpacing w:w="0" w:type="dxa"/>
        </w:trPr>
        <w:tc>
          <w:tcPr>
            <w:tcW w:w="2759" w:type="dxa"/>
            <w:hideMark/>
          </w:tcPr>
          <w:p w:rsidR="004B3383" w:rsidRDefault="004B3383" w:rsidP="00A26947">
            <w:r>
              <w:rPr>
                <w:rFonts w:ascii="Arial Black" w:hAnsi="Arial Black"/>
              </w:rPr>
              <w:t>Facial features</w:t>
            </w:r>
          </w:p>
        </w:tc>
        <w:tc>
          <w:tcPr>
            <w:tcW w:w="3611" w:type="dxa"/>
            <w:hideMark/>
          </w:tcPr>
          <w:p w:rsidR="004B3383" w:rsidRDefault="004B3383" w:rsidP="00A26947">
            <w:pPr>
              <w:rPr>
                <w:rFonts w:ascii="Arial Black" w:hAnsi="Arial Black"/>
              </w:rPr>
            </w:pPr>
            <w:r>
              <w:rPr>
                <w:rFonts w:ascii="Arial Black" w:hAnsi="Arial Black"/>
              </w:rPr>
              <w:t>Oval face*</w:t>
            </w:r>
          </w:p>
          <w:p w:rsidR="004B3383" w:rsidRDefault="004B3383" w:rsidP="00A26947">
            <w:pPr>
              <w:rPr>
                <w:rFonts w:ascii="Arial Black" w:hAnsi="Arial Black"/>
              </w:rPr>
            </w:pPr>
            <w:r>
              <w:rPr>
                <w:rFonts w:ascii="Arial Black" w:hAnsi="Arial Black"/>
              </w:rPr>
              <w:t xml:space="preserve">Dimples in cheek Unattached ear lobes </w:t>
            </w:r>
          </w:p>
          <w:p w:rsidR="004B3383" w:rsidRDefault="004B3383" w:rsidP="00A26947">
            <w:pPr>
              <w:rPr>
                <w:rFonts w:ascii="Arial Black" w:hAnsi="Arial Black"/>
              </w:rPr>
            </w:pPr>
            <w:r>
              <w:rPr>
                <w:rFonts w:ascii="Arial Black" w:hAnsi="Arial Black"/>
              </w:rPr>
              <w:t xml:space="preserve">Almond eyes </w:t>
            </w:r>
            <w:r>
              <w:rPr>
                <w:rFonts w:ascii="Arial Black" w:hAnsi="Arial Black"/>
              </w:rPr>
              <w:br/>
              <w:t>long eyelashes</w:t>
            </w:r>
          </w:p>
          <w:p w:rsidR="004B3383" w:rsidRDefault="004B3383" w:rsidP="00A26947">
            <w:pPr>
              <w:rPr>
                <w:rFonts w:ascii="Arial Black" w:hAnsi="Arial Black"/>
              </w:rPr>
            </w:pPr>
            <w:r>
              <w:rPr>
                <w:rFonts w:ascii="Arial Black" w:hAnsi="Arial Black"/>
              </w:rPr>
              <w:t>No Cleft chin</w:t>
            </w:r>
          </w:p>
          <w:p w:rsidR="004B3383" w:rsidRDefault="004B3383" w:rsidP="00A26947">
            <w:pPr>
              <w:rPr>
                <w:rFonts w:ascii="Arial Black" w:hAnsi="Arial Black"/>
              </w:rPr>
            </w:pPr>
            <w:r>
              <w:rPr>
                <w:rFonts w:ascii="Arial Black" w:hAnsi="Arial Black"/>
              </w:rPr>
              <w:t>Broad lips</w:t>
            </w:r>
          </w:p>
          <w:p w:rsidR="004B3383" w:rsidRDefault="004B3383" w:rsidP="00A26947"/>
        </w:tc>
        <w:tc>
          <w:tcPr>
            <w:tcW w:w="3665" w:type="dxa"/>
            <w:hideMark/>
          </w:tcPr>
          <w:p w:rsidR="004B3383" w:rsidRDefault="004B3383" w:rsidP="00A26947">
            <w:pPr>
              <w:rPr>
                <w:rFonts w:ascii="Arial Black" w:hAnsi="Arial Black"/>
              </w:rPr>
            </w:pPr>
            <w:r>
              <w:rPr>
                <w:rFonts w:ascii="Arial Black" w:hAnsi="Arial Black"/>
              </w:rPr>
              <w:t>Square face*</w:t>
            </w:r>
          </w:p>
          <w:p w:rsidR="004B3383" w:rsidRDefault="004B3383" w:rsidP="00A26947">
            <w:pPr>
              <w:rPr>
                <w:rFonts w:ascii="Arial Black" w:hAnsi="Arial Black"/>
              </w:rPr>
            </w:pPr>
            <w:r>
              <w:rPr>
                <w:rFonts w:ascii="Arial Black" w:hAnsi="Arial Black"/>
              </w:rPr>
              <w:t xml:space="preserve">No dimples </w:t>
            </w:r>
            <w:r>
              <w:rPr>
                <w:rFonts w:ascii="Arial Black" w:hAnsi="Arial Black"/>
              </w:rPr>
              <w:br/>
              <w:t xml:space="preserve">Attached ear lobes </w:t>
            </w:r>
            <w:r>
              <w:rPr>
                <w:rFonts w:ascii="Arial Black" w:hAnsi="Arial Black"/>
              </w:rPr>
              <w:br/>
              <w:t xml:space="preserve">round eyes </w:t>
            </w:r>
            <w:r>
              <w:rPr>
                <w:rFonts w:ascii="Arial Black" w:hAnsi="Arial Black"/>
              </w:rPr>
              <w:br/>
              <w:t>short eyelashes</w:t>
            </w:r>
          </w:p>
          <w:p w:rsidR="004B3383" w:rsidRDefault="004B3383" w:rsidP="00A26947">
            <w:pPr>
              <w:rPr>
                <w:rFonts w:ascii="Arial Black" w:hAnsi="Arial Black"/>
              </w:rPr>
            </w:pPr>
            <w:r>
              <w:rPr>
                <w:rFonts w:ascii="Arial Black" w:hAnsi="Arial Black"/>
              </w:rPr>
              <w:t>cleft chin</w:t>
            </w:r>
          </w:p>
          <w:p w:rsidR="004B3383" w:rsidRDefault="004B3383" w:rsidP="00A26947">
            <w:pPr>
              <w:rPr>
                <w:rFonts w:ascii="Arial Black" w:hAnsi="Arial Black"/>
              </w:rPr>
            </w:pPr>
            <w:r>
              <w:rPr>
                <w:rFonts w:ascii="Arial Black" w:hAnsi="Arial Black"/>
              </w:rPr>
              <w:t>thin lips</w:t>
            </w:r>
          </w:p>
          <w:p w:rsidR="004B3383" w:rsidRPr="00E321B0" w:rsidRDefault="004B3383" w:rsidP="00A26947">
            <w:pPr>
              <w:rPr>
                <w:rFonts w:ascii="Arial Black" w:hAnsi="Arial Black"/>
              </w:rPr>
            </w:pPr>
          </w:p>
        </w:tc>
      </w:tr>
      <w:tr w:rsidR="004B3383" w:rsidTr="00A26947">
        <w:trPr>
          <w:tblCellSpacing w:w="0" w:type="dxa"/>
        </w:trPr>
        <w:tc>
          <w:tcPr>
            <w:tcW w:w="2759" w:type="dxa"/>
            <w:hideMark/>
          </w:tcPr>
          <w:p w:rsidR="004B3383" w:rsidRDefault="004B3383" w:rsidP="00A26947">
            <w:r>
              <w:rPr>
                <w:rFonts w:ascii="Arial Black" w:hAnsi="Arial Black"/>
              </w:rPr>
              <w:t>Appendages</w:t>
            </w:r>
          </w:p>
        </w:tc>
        <w:tc>
          <w:tcPr>
            <w:tcW w:w="3611" w:type="dxa"/>
            <w:hideMark/>
          </w:tcPr>
          <w:p w:rsidR="004B3383" w:rsidRDefault="004B3383" w:rsidP="00A26947">
            <w:pPr>
              <w:rPr>
                <w:rFonts w:ascii="Arial Black" w:hAnsi="Arial Black"/>
              </w:rPr>
            </w:pPr>
            <w:r>
              <w:rPr>
                <w:rFonts w:ascii="Arial Black" w:hAnsi="Arial Black"/>
              </w:rPr>
              <w:t xml:space="preserve">Short digits </w:t>
            </w:r>
            <w:r>
              <w:rPr>
                <w:rFonts w:ascii="Arial Black" w:hAnsi="Arial Black"/>
              </w:rPr>
              <w:br/>
              <w:t>Double-jointedness</w:t>
            </w:r>
          </w:p>
          <w:p w:rsidR="004B3383" w:rsidRDefault="004B3383" w:rsidP="00A26947">
            <w:pPr>
              <w:rPr>
                <w:rFonts w:ascii="Arial Black" w:hAnsi="Arial Black"/>
              </w:rPr>
            </w:pPr>
            <w:r>
              <w:rPr>
                <w:rFonts w:ascii="Arial Black" w:hAnsi="Arial Black"/>
              </w:rPr>
              <w:t>Bent pinky</w:t>
            </w:r>
          </w:p>
          <w:p w:rsidR="004B3383" w:rsidRDefault="004B3383" w:rsidP="00A26947">
            <w:pPr>
              <w:rPr>
                <w:rFonts w:ascii="Arial Black" w:hAnsi="Arial Black"/>
              </w:rPr>
            </w:pPr>
            <w:r>
              <w:rPr>
                <w:rFonts w:ascii="Arial Black" w:hAnsi="Arial Black"/>
              </w:rPr>
              <w:t>2</w:t>
            </w:r>
            <w:r w:rsidRPr="00E321B0">
              <w:rPr>
                <w:rFonts w:ascii="Arial Black" w:hAnsi="Arial Black"/>
                <w:vertAlign w:val="superscript"/>
              </w:rPr>
              <w:t>nd</w:t>
            </w:r>
            <w:r>
              <w:rPr>
                <w:rFonts w:ascii="Arial Black" w:hAnsi="Arial Black"/>
              </w:rPr>
              <w:t xml:space="preserve"> toe longer than big toe</w:t>
            </w:r>
          </w:p>
          <w:p w:rsidR="004B3383" w:rsidRDefault="004B3383" w:rsidP="00A26947">
            <w:r>
              <w:rPr>
                <w:rFonts w:ascii="Arial Black" w:hAnsi="Arial Black"/>
              </w:rPr>
              <w:t>Straight thumb</w:t>
            </w:r>
          </w:p>
        </w:tc>
        <w:tc>
          <w:tcPr>
            <w:tcW w:w="3665" w:type="dxa"/>
            <w:hideMark/>
          </w:tcPr>
          <w:p w:rsidR="004B3383" w:rsidRDefault="004B3383" w:rsidP="00A26947">
            <w:pPr>
              <w:rPr>
                <w:rFonts w:ascii="Arial Black" w:hAnsi="Arial Black"/>
              </w:rPr>
            </w:pPr>
            <w:r>
              <w:rPr>
                <w:rFonts w:ascii="Arial Black" w:hAnsi="Arial Black"/>
              </w:rPr>
              <w:t xml:space="preserve">Normal length </w:t>
            </w:r>
            <w:r>
              <w:rPr>
                <w:rFonts w:ascii="Arial Black" w:hAnsi="Arial Black"/>
              </w:rPr>
              <w:br/>
              <w:t>Normal joints</w:t>
            </w:r>
          </w:p>
          <w:p w:rsidR="004B3383" w:rsidRDefault="004B3383" w:rsidP="00A26947">
            <w:pPr>
              <w:rPr>
                <w:rFonts w:ascii="Arial Black" w:hAnsi="Arial Black"/>
              </w:rPr>
            </w:pPr>
            <w:r>
              <w:rPr>
                <w:rFonts w:ascii="Arial Black" w:hAnsi="Arial Black"/>
              </w:rPr>
              <w:t>Straight pinky</w:t>
            </w:r>
          </w:p>
          <w:p w:rsidR="004B3383" w:rsidRDefault="004B3383" w:rsidP="00A26947">
            <w:pPr>
              <w:rPr>
                <w:rFonts w:ascii="Arial Black" w:hAnsi="Arial Black"/>
              </w:rPr>
            </w:pPr>
            <w:r>
              <w:rPr>
                <w:rFonts w:ascii="Arial Black" w:hAnsi="Arial Black"/>
              </w:rPr>
              <w:t>2</w:t>
            </w:r>
            <w:r w:rsidRPr="00E321B0">
              <w:rPr>
                <w:rFonts w:ascii="Arial Black" w:hAnsi="Arial Black"/>
                <w:vertAlign w:val="superscript"/>
              </w:rPr>
              <w:t>nd</w:t>
            </w:r>
            <w:r>
              <w:rPr>
                <w:rFonts w:ascii="Arial Black" w:hAnsi="Arial Black"/>
              </w:rPr>
              <w:t xml:space="preserve"> toe shorter than big toe</w:t>
            </w:r>
          </w:p>
          <w:p w:rsidR="004B3383" w:rsidRDefault="004B3383" w:rsidP="00A26947">
            <w:r>
              <w:rPr>
                <w:rFonts w:ascii="Arial Black" w:hAnsi="Arial Black"/>
              </w:rPr>
              <w:t>Curved thumb</w:t>
            </w:r>
          </w:p>
        </w:tc>
      </w:tr>
      <w:tr w:rsidR="004B3383" w:rsidTr="00A26947">
        <w:trPr>
          <w:tblCellSpacing w:w="0" w:type="dxa"/>
        </w:trPr>
        <w:tc>
          <w:tcPr>
            <w:tcW w:w="2759" w:type="dxa"/>
          </w:tcPr>
          <w:p w:rsidR="004B3383" w:rsidRDefault="004B3383" w:rsidP="00A26947"/>
        </w:tc>
        <w:tc>
          <w:tcPr>
            <w:tcW w:w="3611" w:type="dxa"/>
          </w:tcPr>
          <w:p w:rsidR="004B3383" w:rsidRDefault="004B3383" w:rsidP="00A26947"/>
        </w:tc>
        <w:tc>
          <w:tcPr>
            <w:tcW w:w="3665" w:type="dxa"/>
          </w:tcPr>
          <w:p w:rsidR="004B3383" w:rsidRDefault="004B3383" w:rsidP="00A26947">
            <w:pPr>
              <w:pStyle w:val="NormalWeb"/>
            </w:pPr>
          </w:p>
        </w:tc>
      </w:tr>
    </w:tbl>
    <w:p w:rsidR="004B3383" w:rsidRDefault="00B03A9C" w:rsidP="004B3383">
      <w:hyperlink r:id="rId48" w:history="1">
        <w:r w:rsidR="004B3383" w:rsidRPr="009306E8">
          <w:rPr>
            <w:rStyle w:val="Hyperlink"/>
          </w:rPr>
          <w:t>http://www.sciencebrainwaves.com/blogs/biology/genetics/dominant-and-recessive-genes-in-humans/</w:t>
        </w:r>
      </w:hyperlink>
    </w:p>
    <w:p w:rsidR="004B3383" w:rsidRDefault="00B03A9C" w:rsidP="004B3383">
      <w:hyperlink r:id="rId49" w:history="1">
        <w:r w:rsidR="004B3383" w:rsidRPr="009306E8">
          <w:rPr>
            <w:rStyle w:val="Hyperlink"/>
          </w:rPr>
          <w:t>http://faculty.southwest.tn.edu/jiwilliams/Human_Traits.htm</w:t>
        </w:r>
      </w:hyperlink>
    </w:p>
    <w:p w:rsidR="004B3383" w:rsidRDefault="00B03A9C" w:rsidP="004B3383">
      <w:hyperlink r:id="rId50" w:history="1">
        <w:r w:rsidR="004B3383" w:rsidRPr="009306E8">
          <w:rPr>
            <w:rStyle w:val="Hyperlink"/>
          </w:rPr>
          <w:t>http://www.buzzle.com/articles/dominant-and-recessive-traits-in-humans.html</w:t>
        </w:r>
      </w:hyperlink>
    </w:p>
    <w:p w:rsidR="004B3383" w:rsidRDefault="004B3383" w:rsidP="004B3383"/>
    <w:p w:rsidR="004B3383" w:rsidRDefault="004B3383" w:rsidP="004B3383">
      <w:r>
        <w:t>*most likely polygenic</w:t>
      </w:r>
    </w:p>
    <w:p w:rsidR="004B3383" w:rsidRDefault="004B3383" w:rsidP="0051455F"/>
    <w:sectPr w:rsidR="004B3383" w:rsidSect="00D864E5">
      <w:headerReference w:type="default" r:id="rId5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3A9C" w:rsidRDefault="00B03A9C" w:rsidP="00E379A8">
      <w:r>
        <w:separator/>
      </w:r>
    </w:p>
  </w:endnote>
  <w:endnote w:type="continuationSeparator" w:id="0">
    <w:p w:rsidR="00B03A9C" w:rsidRDefault="00B03A9C" w:rsidP="00E37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3A9C" w:rsidRDefault="00B03A9C" w:rsidP="00E379A8">
      <w:r>
        <w:separator/>
      </w:r>
    </w:p>
  </w:footnote>
  <w:footnote w:type="continuationSeparator" w:id="0">
    <w:p w:rsidR="00B03A9C" w:rsidRDefault="00B03A9C" w:rsidP="00E379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73478"/>
      <w:docPartObj>
        <w:docPartGallery w:val="Page Numbers (Top of Page)"/>
        <w:docPartUnique/>
      </w:docPartObj>
    </w:sdtPr>
    <w:sdtEndPr>
      <w:rPr>
        <w:noProof/>
      </w:rPr>
    </w:sdtEndPr>
    <w:sdtContent>
      <w:p w:rsidR="00FF6097" w:rsidRDefault="00FF6097">
        <w:pPr>
          <w:pStyle w:val="Header"/>
          <w:jc w:val="right"/>
        </w:pPr>
        <w:r>
          <w:fldChar w:fldCharType="begin"/>
        </w:r>
        <w:r>
          <w:instrText xml:space="preserve"> PAGE   \* MERGEFORMAT </w:instrText>
        </w:r>
        <w:r>
          <w:fldChar w:fldCharType="separate"/>
        </w:r>
        <w:r w:rsidR="00E978CE">
          <w:rPr>
            <w:noProof/>
          </w:rPr>
          <w:t>9</w:t>
        </w:r>
        <w:r>
          <w:rPr>
            <w:noProof/>
          </w:rPr>
          <w:fldChar w:fldCharType="end"/>
        </w:r>
      </w:p>
    </w:sdtContent>
  </w:sdt>
  <w:p w:rsidR="00FF6097" w:rsidRDefault="00FF60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AA6A3E"/>
    <w:multiLevelType w:val="hybridMultilevel"/>
    <w:tmpl w:val="126028DE"/>
    <w:lvl w:ilvl="0" w:tplc="52946A98">
      <w:start w:val="1"/>
      <w:numFmt w:val="bullet"/>
      <w:lvlText w:val="•"/>
      <w:lvlJc w:val="left"/>
      <w:pPr>
        <w:tabs>
          <w:tab w:val="num" w:pos="720"/>
        </w:tabs>
        <w:ind w:left="720" w:hanging="360"/>
      </w:pPr>
      <w:rPr>
        <w:rFonts w:ascii="Times New Roman" w:hAnsi="Times New Roman" w:hint="default"/>
      </w:rPr>
    </w:lvl>
    <w:lvl w:ilvl="1" w:tplc="A7B8A724" w:tentative="1">
      <w:start w:val="1"/>
      <w:numFmt w:val="bullet"/>
      <w:lvlText w:val="•"/>
      <w:lvlJc w:val="left"/>
      <w:pPr>
        <w:tabs>
          <w:tab w:val="num" w:pos="1440"/>
        </w:tabs>
        <w:ind w:left="1440" w:hanging="360"/>
      </w:pPr>
      <w:rPr>
        <w:rFonts w:ascii="Times New Roman" w:hAnsi="Times New Roman" w:hint="default"/>
      </w:rPr>
    </w:lvl>
    <w:lvl w:ilvl="2" w:tplc="C01A3F1C" w:tentative="1">
      <w:start w:val="1"/>
      <w:numFmt w:val="bullet"/>
      <w:lvlText w:val="•"/>
      <w:lvlJc w:val="left"/>
      <w:pPr>
        <w:tabs>
          <w:tab w:val="num" w:pos="2160"/>
        </w:tabs>
        <w:ind w:left="2160" w:hanging="360"/>
      </w:pPr>
      <w:rPr>
        <w:rFonts w:ascii="Times New Roman" w:hAnsi="Times New Roman" w:hint="default"/>
      </w:rPr>
    </w:lvl>
    <w:lvl w:ilvl="3" w:tplc="70E0DBCA" w:tentative="1">
      <w:start w:val="1"/>
      <w:numFmt w:val="bullet"/>
      <w:lvlText w:val="•"/>
      <w:lvlJc w:val="left"/>
      <w:pPr>
        <w:tabs>
          <w:tab w:val="num" w:pos="2880"/>
        </w:tabs>
        <w:ind w:left="2880" w:hanging="360"/>
      </w:pPr>
      <w:rPr>
        <w:rFonts w:ascii="Times New Roman" w:hAnsi="Times New Roman" w:hint="default"/>
      </w:rPr>
    </w:lvl>
    <w:lvl w:ilvl="4" w:tplc="4ED237D8" w:tentative="1">
      <w:start w:val="1"/>
      <w:numFmt w:val="bullet"/>
      <w:lvlText w:val="•"/>
      <w:lvlJc w:val="left"/>
      <w:pPr>
        <w:tabs>
          <w:tab w:val="num" w:pos="3600"/>
        </w:tabs>
        <w:ind w:left="3600" w:hanging="360"/>
      </w:pPr>
      <w:rPr>
        <w:rFonts w:ascii="Times New Roman" w:hAnsi="Times New Roman" w:hint="default"/>
      </w:rPr>
    </w:lvl>
    <w:lvl w:ilvl="5" w:tplc="C352A6F0" w:tentative="1">
      <w:start w:val="1"/>
      <w:numFmt w:val="bullet"/>
      <w:lvlText w:val="•"/>
      <w:lvlJc w:val="left"/>
      <w:pPr>
        <w:tabs>
          <w:tab w:val="num" w:pos="4320"/>
        </w:tabs>
        <w:ind w:left="4320" w:hanging="360"/>
      </w:pPr>
      <w:rPr>
        <w:rFonts w:ascii="Times New Roman" w:hAnsi="Times New Roman" w:hint="default"/>
      </w:rPr>
    </w:lvl>
    <w:lvl w:ilvl="6" w:tplc="EA12501C" w:tentative="1">
      <w:start w:val="1"/>
      <w:numFmt w:val="bullet"/>
      <w:lvlText w:val="•"/>
      <w:lvlJc w:val="left"/>
      <w:pPr>
        <w:tabs>
          <w:tab w:val="num" w:pos="5040"/>
        </w:tabs>
        <w:ind w:left="5040" w:hanging="360"/>
      </w:pPr>
      <w:rPr>
        <w:rFonts w:ascii="Times New Roman" w:hAnsi="Times New Roman" w:hint="default"/>
      </w:rPr>
    </w:lvl>
    <w:lvl w:ilvl="7" w:tplc="CC04386E" w:tentative="1">
      <w:start w:val="1"/>
      <w:numFmt w:val="bullet"/>
      <w:lvlText w:val="•"/>
      <w:lvlJc w:val="left"/>
      <w:pPr>
        <w:tabs>
          <w:tab w:val="num" w:pos="5760"/>
        </w:tabs>
        <w:ind w:left="5760" w:hanging="360"/>
      </w:pPr>
      <w:rPr>
        <w:rFonts w:ascii="Times New Roman" w:hAnsi="Times New Roman" w:hint="default"/>
      </w:rPr>
    </w:lvl>
    <w:lvl w:ilvl="8" w:tplc="5226F0FC"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BC0"/>
    <w:rsid w:val="00027E96"/>
    <w:rsid w:val="000E78F6"/>
    <w:rsid w:val="000F0ABC"/>
    <w:rsid w:val="00112FC6"/>
    <w:rsid w:val="001149C4"/>
    <w:rsid w:val="00154304"/>
    <w:rsid w:val="0016064B"/>
    <w:rsid w:val="00197A13"/>
    <w:rsid w:val="001E703C"/>
    <w:rsid w:val="001F694C"/>
    <w:rsid w:val="001F7DCC"/>
    <w:rsid w:val="002B7230"/>
    <w:rsid w:val="002E33A2"/>
    <w:rsid w:val="00300819"/>
    <w:rsid w:val="00303480"/>
    <w:rsid w:val="003272C9"/>
    <w:rsid w:val="00347B2F"/>
    <w:rsid w:val="00364486"/>
    <w:rsid w:val="003961F7"/>
    <w:rsid w:val="003B1D26"/>
    <w:rsid w:val="003C7F8D"/>
    <w:rsid w:val="003E2D85"/>
    <w:rsid w:val="0042790F"/>
    <w:rsid w:val="004B1B25"/>
    <w:rsid w:val="004B3383"/>
    <w:rsid w:val="004B7E3A"/>
    <w:rsid w:val="004E6A6B"/>
    <w:rsid w:val="004E7AD4"/>
    <w:rsid w:val="004F555F"/>
    <w:rsid w:val="0051455F"/>
    <w:rsid w:val="00517D9A"/>
    <w:rsid w:val="005711CC"/>
    <w:rsid w:val="0062768B"/>
    <w:rsid w:val="006A5656"/>
    <w:rsid w:val="00720AB1"/>
    <w:rsid w:val="007354F0"/>
    <w:rsid w:val="00796A05"/>
    <w:rsid w:val="007A1B46"/>
    <w:rsid w:val="007B5646"/>
    <w:rsid w:val="00800BC0"/>
    <w:rsid w:val="00841448"/>
    <w:rsid w:val="0084598E"/>
    <w:rsid w:val="008C1DD0"/>
    <w:rsid w:val="008E4BB3"/>
    <w:rsid w:val="00931809"/>
    <w:rsid w:val="00951DCE"/>
    <w:rsid w:val="00987F1B"/>
    <w:rsid w:val="009E455C"/>
    <w:rsid w:val="00A67FA3"/>
    <w:rsid w:val="00AD2DF5"/>
    <w:rsid w:val="00AE6FA4"/>
    <w:rsid w:val="00B0090C"/>
    <w:rsid w:val="00B03A9C"/>
    <w:rsid w:val="00C05338"/>
    <w:rsid w:val="00CC26D3"/>
    <w:rsid w:val="00D304ED"/>
    <w:rsid w:val="00D6430E"/>
    <w:rsid w:val="00D76931"/>
    <w:rsid w:val="00D84148"/>
    <w:rsid w:val="00D864E5"/>
    <w:rsid w:val="00E257D0"/>
    <w:rsid w:val="00E32C0C"/>
    <w:rsid w:val="00E379A8"/>
    <w:rsid w:val="00E83961"/>
    <w:rsid w:val="00E978CE"/>
    <w:rsid w:val="00EB6C28"/>
    <w:rsid w:val="00ED230B"/>
    <w:rsid w:val="00F61294"/>
    <w:rsid w:val="00FF6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2E05713-127F-47BF-A3BF-225ADBEAF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00BC0"/>
    <w:rPr>
      <w:rFonts w:ascii="Tahoma" w:hAnsi="Tahoma" w:cs="Tahoma"/>
      <w:sz w:val="16"/>
      <w:szCs w:val="16"/>
    </w:rPr>
  </w:style>
  <w:style w:type="character" w:customStyle="1" w:styleId="BalloonTextChar">
    <w:name w:val="Balloon Text Char"/>
    <w:basedOn w:val="DefaultParagraphFont"/>
    <w:link w:val="BalloonText"/>
    <w:rsid w:val="00800BC0"/>
    <w:rPr>
      <w:rFonts w:ascii="Tahoma" w:hAnsi="Tahoma" w:cs="Tahoma"/>
      <w:sz w:val="16"/>
      <w:szCs w:val="16"/>
    </w:rPr>
  </w:style>
  <w:style w:type="paragraph" w:styleId="Header">
    <w:name w:val="header"/>
    <w:basedOn w:val="Normal"/>
    <w:link w:val="HeaderChar"/>
    <w:uiPriority w:val="99"/>
    <w:rsid w:val="00E379A8"/>
    <w:pPr>
      <w:tabs>
        <w:tab w:val="center" w:pos="4680"/>
        <w:tab w:val="right" w:pos="9360"/>
      </w:tabs>
    </w:pPr>
  </w:style>
  <w:style w:type="character" w:customStyle="1" w:styleId="HeaderChar">
    <w:name w:val="Header Char"/>
    <w:basedOn w:val="DefaultParagraphFont"/>
    <w:link w:val="Header"/>
    <w:uiPriority w:val="99"/>
    <w:rsid w:val="00E379A8"/>
    <w:rPr>
      <w:sz w:val="24"/>
      <w:szCs w:val="24"/>
    </w:rPr>
  </w:style>
  <w:style w:type="paragraph" w:styleId="Footer">
    <w:name w:val="footer"/>
    <w:basedOn w:val="Normal"/>
    <w:link w:val="FooterChar"/>
    <w:rsid w:val="00E379A8"/>
    <w:pPr>
      <w:tabs>
        <w:tab w:val="center" w:pos="4680"/>
        <w:tab w:val="right" w:pos="9360"/>
      </w:tabs>
    </w:pPr>
  </w:style>
  <w:style w:type="character" w:customStyle="1" w:styleId="FooterChar">
    <w:name w:val="Footer Char"/>
    <w:basedOn w:val="DefaultParagraphFont"/>
    <w:link w:val="Footer"/>
    <w:rsid w:val="00E379A8"/>
    <w:rPr>
      <w:sz w:val="24"/>
      <w:szCs w:val="24"/>
    </w:rPr>
  </w:style>
  <w:style w:type="paragraph" w:styleId="NormalWeb">
    <w:name w:val="Normal (Web)"/>
    <w:basedOn w:val="Normal"/>
    <w:uiPriority w:val="99"/>
    <w:unhideWhenUsed/>
    <w:rsid w:val="004B3383"/>
    <w:pPr>
      <w:spacing w:before="100" w:beforeAutospacing="1" w:after="100" w:afterAutospacing="1"/>
    </w:pPr>
  </w:style>
  <w:style w:type="character" w:styleId="Hyperlink">
    <w:name w:val="Hyperlink"/>
    <w:basedOn w:val="DefaultParagraphFont"/>
    <w:rsid w:val="004B33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123672">
      <w:bodyDiv w:val="1"/>
      <w:marLeft w:val="0"/>
      <w:marRight w:val="0"/>
      <w:marTop w:val="0"/>
      <w:marBottom w:val="0"/>
      <w:divBdr>
        <w:top w:val="none" w:sz="0" w:space="0" w:color="auto"/>
        <w:left w:val="none" w:sz="0" w:space="0" w:color="auto"/>
        <w:bottom w:val="none" w:sz="0" w:space="0" w:color="auto"/>
        <w:right w:val="none" w:sz="0" w:space="0" w:color="auto"/>
      </w:divBdr>
      <w:divsChild>
        <w:div w:id="79930434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diagramLayout" Target="diagrams/layout7.xml"/><Relationship Id="rId21" Type="http://schemas.openxmlformats.org/officeDocument/2006/relationships/diagramColors" Target="diagrams/colors3.xml"/><Relationship Id="rId34" Type="http://schemas.openxmlformats.org/officeDocument/2006/relationships/diagramLayout" Target="diagrams/layout6.xml"/><Relationship Id="rId42" Type="http://schemas.microsoft.com/office/2007/relationships/diagramDrawing" Target="diagrams/drawing7.xml"/><Relationship Id="rId47" Type="http://schemas.microsoft.com/office/2007/relationships/diagramDrawing" Target="diagrams/drawing8.xml"/><Relationship Id="rId50" Type="http://schemas.openxmlformats.org/officeDocument/2006/relationships/hyperlink" Target="http://www.buzzle.com/articles/dominant-and-recessive-traits-in-humans.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diagramLayout" Target="diagrams/layout5.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microsoft.com/office/2007/relationships/diagramDrawing" Target="diagrams/drawing5.xml"/><Relationship Id="rId37" Type="http://schemas.microsoft.com/office/2007/relationships/diagramDrawing" Target="diagrams/drawing6.xml"/><Relationship Id="rId40" Type="http://schemas.openxmlformats.org/officeDocument/2006/relationships/diagramQuickStyle" Target="diagrams/quickStyle7.xml"/><Relationship Id="rId45" Type="http://schemas.openxmlformats.org/officeDocument/2006/relationships/diagramQuickStyle" Target="diagrams/quickStyle8.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diagramColors" Target="diagrams/colors5.xml"/><Relationship Id="rId44" Type="http://schemas.openxmlformats.org/officeDocument/2006/relationships/diagramLayout" Target="diagrams/layout8.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43" Type="http://schemas.openxmlformats.org/officeDocument/2006/relationships/diagramData" Target="diagrams/data8.xml"/><Relationship Id="rId48" Type="http://schemas.openxmlformats.org/officeDocument/2006/relationships/hyperlink" Target="http://www.sciencebrainwaves.com/blogs/biology/genetics/dominant-and-recessive-genes-in-humans/" TargetMode="External"/><Relationship Id="rId8" Type="http://schemas.openxmlformats.org/officeDocument/2006/relationships/diagramData" Target="diagrams/data1.xml"/><Relationship Id="rId51" Type="http://schemas.openxmlformats.org/officeDocument/2006/relationships/header" Target="header1.xm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diagramData" Target="diagrams/data6.xml"/><Relationship Id="rId38" Type="http://schemas.openxmlformats.org/officeDocument/2006/relationships/diagramData" Target="diagrams/data7.xml"/><Relationship Id="rId46" Type="http://schemas.openxmlformats.org/officeDocument/2006/relationships/diagramColors" Target="diagrams/colors8.xml"/><Relationship Id="rId20" Type="http://schemas.openxmlformats.org/officeDocument/2006/relationships/diagramQuickStyle" Target="diagrams/quickStyle3.xml"/><Relationship Id="rId41" Type="http://schemas.openxmlformats.org/officeDocument/2006/relationships/diagramColors" Target="diagrams/colors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Colors" Target="diagrams/colors6.xml"/><Relationship Id="rId49" Type="http://schemas.openxmlformats.org/officeDocument/2006/relationships/hyperlink" Target="http://faculty.southwest.tn.edu/jiwilliams/Human_Traits.h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009EDFA-7163-45DA-85DD-1FD69A01B0BB}" type="doc">
      <dgm:prSet loTypeId="urn:microsoft.com/office/officeart/2005/8/layout/hierarchy3" loCatId="relationship" qsTypeId="urn:microsoft.com/office/officeart/2005/8/quickstyle/simple1" qsCatId="simple" csTypeId="urn:microsoft.com/office/officeart/2005/8/colors/accent1_2" csCatId="accent1" phldr="1"/>
      <dgm:spPr/>
      <dgm:t>
        <a:bodyPr/>
        <a:lstStyle/>
        <a:p>
          <a:endParaRPr lang="en-US"/>
        </a:p>
      </dgm:t>
    </dgm:pt>
    <dgm:pt modelId="{F39349EF-883F-45DB-9BAB-D1386F7818AA}">
      <dgm:prSet phldrT="[Text]" custT="1"/>
      <dgm:spPr>
        <a:solidFill>
          <a:schemeClr val="bg1"/>
        </a:solidFill>
        <a:ln>
          <a:solidFill>
            <a:schemeClr val="tx1"/>
          </a:solidFill>
        </a:ln>
      </dgm:spPr>
      <dgm:t>
        <a:bodyPr/>
        <a:lstStyle/>
        <a:p>
          <a:r>
            <a:rPr lang="en-US" sz="1400">
              <a:solidFill>
                <a:sysClr val="windowText" lastClr="000000"/>
              </a:solidFill>
            </a:rPr>
            <a:t>From Mary's Mom</a:t>
          </a:r>
        </a:p>
      </dgm:t>
    </dgm:pt>
    <dgm:pt modelId="{FE0849DD-107E-465B-A66B-C72E279B4013}" type="parTrans" cxnId="{5E8C9048-17E4-41B5-A603-94AE61013916}">
      <dgm:prSet/>
      <dgm:spPr/>
      <dgm:t>
        <a:bodyPr/>
        <a:lstStyle/>
        <a:p>
          <a:endParaRPr lang="en-US"/>
        </a:p>
      </dgm:t>
    </dgm:pt>
    <dgm:pt modelId="{05293A0F-1F30-4736-A275-0C2E4C54FDFA}" type="sibTrans" cxnId="{5E8C9048-17E4-41B5-A603-94AE61013916}">
      <dgm:prSet/>
      <dgm:spPr/>
      <dgm:t>
        <a:bodyPr/>
        <a:lstStyle/>
        <a:p>
          <a:endParaRPr lang="en-US"/>
        </a:p>
      </dgm:t>
    </dgm:pt>
    <dgm:pt modelId="{FD77C3FC-0925-43C8-BC66-112A17B4840E}">
      <dgm:prSet phldrT="[Text]" custT="1"/>
      <dgm:spPr/>
      <dgm:t>
        <a:bodyPr/>
        <a:lstStyle/>
        <a:p>
          <a:r>
            <a:rPr lang="en-US" sz="1700"/>
            <a:t/>
          </a:r>
          <a:br>
            <a:rPr lang="en-US" sz="1700"/>
          </a:br>
          <a:r>
            <a:rPr lang="en-US" sz="1200"/>
            <a:t>Brown eyes</a:t>
          </a:r>
        </a:p>
      </dgm:t>
    </dgm:pt>
    <dgm:pt modelId="{75B4B323-32CF-4660-A5C8-4133358C0912}" type="parTrans" cxnId="{2323CCFA-44A4-40AF-BA08-87C53C625198}">
      <dgm:prSet/>
      <dgm:spPr/>
      <dgm:t>
        <a:bodyPr/>
        <a:lstStyle/>
        <a:p>
          <a:endParaRPr lang="en-US"/>
        </a:p>
      </dgm:t>
    </dgm:pt>
    <dgm:pt modelId="{9367F9B2-099C-4C94-8940-6A2EF80D0FDE}" type="sibTrans" cxnId="{2323CCFA-44A4-40AF-BA08-87C53C625198}">
      <dgm:prSet/>
      <dgm:spPr/>
      <dgm:t>
        <a:bodyPr/>
        <a:lstStyle/>
        <a:p>
          <a:endParaRPr lang="en-US"/>
        </a:p>
      </dgm:t>
    </dgm:pt>
    <dgm:pt modelId="{9483F02B-FC68-4EF5-ACA0-178632F248A3}">
      <dgm:prSet phldrT="[Text]" custT="1"/>
      <dgm:spPr>
        <a:solidFill>
          <a:schemeClr val="bg1"/>
        </a:solidFill>
        <a:ln>
          <a:solidFill>
            <a:schemeClr val="tx1"/>
          </a:solidFill>
        </a:ln>
      </dgm:spPr>
      <dgm:t>
        <a:bodyPr/>
        <a:lstStyle/>
        <a:p>
          <a:r>
            <a:rPr lang="en-US" sz="1400">
              <a:solidFill>
                <a:sysClr val="windowText" lastClr="000000"/>
              </a:solidFill>
            </a:rPr>
            <a:t>From Mary's Dad</a:t>
          </a:r>
        </a:p>
      </dgm:t>
    </dgm:pt>
    <dgm:pt modelId="{5C55264D-6A86-461D-86AF-C5B630651ABD}" type="parTrans" cxnId="{3E0EEDC3-4716-459F-905A-4A7D0C22C3DC}">
      <dgm:prSet/>
      <dgm:spPr/>
      <dgm:t>
        <a:bodyPr/>
        <a:lstStyle/>
        <a:p>
          <a:endParaRPr lang="en-US"/>
        </a:p>
      </dgm:t>
    </dgm:pt>
    <dgm:pt modelId="{2F432E21-397B-4BBE-ABBE-088CE2782349}" type="sibTrans" cxnId="{3E0EEDC3-4716-459F-905A-4A7D0C22C3DC}">
      <dgm:prSet/>
      <dgm:spPr/>
      <dgm:t>
        <a:bodyPr/>
        <a:lstStyle/>
        <a:p>
          <a:endParaRPr lang="en-US"/>
        </a:p>
      </dgm:t>
    </dgm:pt>
    <dgm:pt modelId="{6EB7998A-73DE-45B0-B91C-B3FF7C835C18}">
      <dgm:prSet phldrT="[Text]" custT="1"/>
      <dgm:spPr/>
      <dgm:t>
        <a:bodyPr/>
        <a:lstStyle/>
        <a:p>
          <a:r>
            <a:rPr lang="en-US" sz="2200"/>
            <a:t/>
          </a:r>
          <a:br>
            <a:rPr lang="en-US" sz="2200"/>
          </a:br>
          <a:r>
            <a:rPr lang="en-US" sz="1200"/>
            <a:t>Tall</a:t>
          </a:r>
        </a:p>
      </dgm:t>
    </dgm:pt>
    <dgm:pt modelId="{C69BB731-78F8-444A-B2E7-174B0FFC195E}" type="parTrans" cxnId="{2B9966A1-B8E6-499E-BA13-A3EC1FCD9F00}">
      <dgm:prSet/>
      <dgm:spPr/>
      <dgm:t>
        <a:bodyPr/>
        <a:lstStyle/>
        <a:p>
          <a:endParaRPr lang="en-US"/>
        </a:p>
      </dgm:t>
    </dgm:pt>
    <dgm:pt modelId="{28E42CB4-85D8-45CE-B879-F2AC430B0C5F}" type="sibTrans" cxnId="{2B9966A1-B8E6-499E-BA13-A3EC1FCD9F00}">
      <dgm:prSet/>
      <dgm:spPr/>
      <dgm:t>
        <a:bodyPr/>
        <a:lstStyle/>
        <a:p>
          <a:endParaRPr lang="en-US"/>
        </a:p>
      </dgm:t>
    </dgm:pt>
    <dgm:pt modelId="{C0D61BF7-CCC5-40D0-9CC0-FCEB8B203D25}">
      <dgm:prSet phldrT="[Text]" custT="1"/>
      <dgm:spPr/>
      <dgm:t>
        <a:bodyPr/>
        <a:lstStyle/>
        <a:p>
          <a:r>
            <a:rPr lang="en-US" sz="1900"/>
            <a:t/>
          </a:r>
          <a:br>
            <a:rPr lang="en-US" sz="1900"/>
          </a:br>
          <a:r>
            <a:rPr lang="en-US" sz="1200"/>
            <a:t>Hazel eyes</a:t>
          </a:r>
        </a:p>
      </dgm:t>
    </dgm:pt>
    <dgm:pt modelId="{09CF0A8E-566D-4AC2-BEEC-060E725CB802}" type="parTrans" cxnId="{1C2C2443-5EA4-4B55-BB58-ACB9E77FB339}">
      <dgm:prSet/>
      <dgm:spPr/>
      <dgm:t>
        <a:bodyPr/>
        <a:lstStyle/>
        <a:p>
          <a:endParaRPr lang="en-US"/>
        </a:p>
      </dgm:t>
    </dgm:pt>
    <dgm:pt modelId="{945BA99B-01DD-4B34-82D3-8E9825FE81A7}" type="sibTrans" cxnId="{1C2C2443-5EA4-4B55-BB58-ACB9E77FB339}">
      <dgm:prSet/>
      <dgm:spPr/>
      <dgm:t>
        <a:bodyPr/>
        <a:lstStyle/>
        <a:p>
          <a:endParaRPr lang="en-US"/>
        </a:p>
      </dgm:t>
    </dgm:pt>
    <dgm:pt modelId="{328FFDBA-F31D-40DC-A161-3C59134B3626}">
      <dgm:prSet phldrT="[Text]" custT="1"/>
      <dgm:spPr/>
      <dgm:t>
        <a:bodyPr/>
        <a:lstStyle/>
        <a:p>
          <a:r>
            <a:rPr lang="en-US" sz="2200"/>
            <a:t/>
          </a:r>
          <a:br>
            <a:rPr lang="en-US" sz="2200"/>
          </a:br>
          <a:r>
            <a:rPr lang="en-US" sz="1200"/>
            <a:t>Short</a:t>
          </a:r>
        </a:p>
      </dgm:t>
    </dgm:pt>
    <dgm:pt modelId="{8CB3B22C-AB81-4E14-B422-59AA045F1F95}" type="parTrans" cxnId="{4320426F-C5BF-4804-937A-D8DDF4754E01}">
      <dgm:prSet/>
      <dgm:spPr/>
      <dgm:t>
        <a:bodyPr/>
        <a:lstStyle/>
        <a:p>
          <a:endParaRPr lang="en-US"/>
        </a:p>
      </dgm:t>
    </dgm:pt>
    <dgm:pt modelId="{41D2BEE7-84C0-49F7-A392-13562C2FA353}" type="sibTrans" cxnId="{4320426F-C5BF-4804-937A-D8DDF4754E01}">
      <dgm:prSet/>
      <dgm:spPr/>
      <dgm:t>
        <a:bodyPr/>
        <a:lstStyle/>
        <a:p>
          <a:endParaRPr lang="en-US"/>
        </a:p>
      </dgm:t>
    </dgm:pt>
    <dgm:pt modelId="{B25A9AFD-7BDF-431B-ABFF-A3D895C59F7E}">
      <dgm:prSet phldrT="[Text]" custT="1"/>
      <dgm:spPr/>
      <dgm:t>
        <a:bodyPr/>
        <a:lstStyle/>
        <a:p>
          <a:r>
            <a:rPr lang="en-US" sz="2100"/>
            <a:t/>
          </a:r>
          <a:br>
            <a:rPr lang="en-US" sz="2100"/>
          </a:br>
          <a:r>
            <a:rPr lang="en-US" sz="1200"/>
            <a:t>Dark hair</a:t>
          </a:r>
        </a:p>
      </dgm:t>
    </dgm:pt>
    <dgm:pt modelId="{09069383-7314-4840-859A-931F2A3FD63E}" type="parTrans" cxnId="{D7791881-5C66-44A3-A702-4C044A16DAF5}">
      <dgm:prSet/>
      <dgm:spPr/>
      <dgm:t>
        <a:bodyPr/>
        <a:lstStyle/>
        <a:p>
          <a:endParaRPr lang="en-US"/>
        </a:p>
      </dgm:t>
    </dgm:pt>
    <dgm:pt modelId="{5198DA1A-7580-4849-9056-84F55575986A}" type="sibTrans" cxnId="{D7791881-5C66-44A3-A702-4C044A16DAF5}">
      <dgm:prSet/>
      <dgm:spPr/>
      <dgm:t>
        <a:bodyPr/>
        <a:lstStyle/>
        <a:p>
          <a:endParaRPr lang="en-US"/>
        </a:p>
      </dgm:t>
    </dgm:pt>
    <dgm:pt modelId="{8017B988-1C9A-4B5F-9191-48A4FFB8A9DF}">
      <dgm:prSet phldrT="[Text]" custT="1"/>
      <dgm:spPr/>
      <dgm:t>
        <a:bodyPr/>
        <a:lstStyle/>
        <a:p>
          <a:r>
            <a:rPr lang="en-US" sz="1500"/>
            <a:t/>
          </a:r>
          <a:br>
            <a:rPr lang="en-US" sz="1500"/>
          </a:br>
          <a:r>
            <a:rPr lang="en-US" sz="1200"/>
            <a:t>Dimples in cheeks</a:t>
          </a:r>
        </a:p>
      </dgm:t>
    </dgm:pt>
    <dgm:pt modelId="{3C3B3698-CE7E-4D5F-B103-667AADFC6D75}" type="parTrans" cxnId="{4356C634-280A-402F-9FB5-E7911DF74587}">
      <dgm:prSet/>
      <dgm:spPr/>
      <dgm:t>
        <a:bodyPr/>
        <a:lstStyle/>
        <a:p>
          <a:endParaRPr lang="en-US"/>
        </a:p>
      </dgm:t>
    </dgm:pt>
    <dgm:pt modelId="{4A55AE2A-207E-4D49-BA62-C1529AF6DFBA}" type="sibTrans" cxnId="{4356C634-280A-402F-9FB5-E7911DF74587}">
      <dgm:prSet/>
      <dgm:spPr/>
      <dgm:t>
        <a:bodyPr/>
        <a:lstStyle/>
        <a:p>
          <a:endParaRPr lang="en-US"/>
        </a:p>
      </dgm:t>
    </dgm:pt>
    <dgm:pt modelId="{B30D4B12-48A5-4E4B-81C2-CE8A93A8F97F}">
      <dgm:prSet phldrT="[Text]" custT="1"/>
      <dgm:spPr/>
      <dgm:t>
        <a:bodyPr/>
        <a:lstStyle/>
        <a:p>
          <a:r>
            <a:rPr lang="en-US" sz="1700"/>
            <a:t/>
          </a:r>
          <a:br>
            <a:rPr lang="en-US" sz="1700"/>
          </a:br>
          <a:r>
            <a:rPr lang="en-US" sz="1200"/>
            <a:t>Blonde hair</a:t>
          </a:r>
        </a:p>
      </dgm:t>
    </dgm:pt>
    <dgm:pt modelId="{477F930F-917D-4C69-9FA3-C9979DDEB29C}" type="parTrans" cxnId="{4669A7EC-54D6-4DB8-97E1-C2417B0C02AE}">
      <dgm:prSet/>
      <dgm:spPr/>
      <dgm:t>
        <a:bodyPr/>
        <a:lstStyle/>
        <a:p>
          <a:endParaRPr lang="en-US"/>
        </a:p>
      </dgm:t>
    </dgm:pt>
    <dgm:pt modelId="{30307B1B-BFBC-4CB4-8D71-1B2BEEC4EEF5}" type="sibTrans" cxnId="{4669A7EC-54D6-4DB8-97E1-C2417B0C02AE}">
      <dgm:prSet/>
      <dgm:spPr/>
      <dgm:t>
        <a:bodyPr/>
        <a:lstStyle/>
        <a:p>
          <a:endParaRPr lang="en-US"/>
        </a:p>
      </dgm:t>
    </dgm:pt>
    <dgm:pt modelId="{660D2B17-F980-45C3-ADE9-E688C2AA96C4}">
      <dgm:prSet phldrT="[Text]" custT="1"/>
      <dgm:spPr/>
      <dgm:t>
        <a:bodyPr/>
        <a:lstStyle/>
        <a:p>
          <a:r>
            <a:rPr lang="en-US" sz="1700"/>
            <a:t/>
          </a:r>
          <a:br>
            <a:rPr lang="en-US" sz="1700"/>
          </a:br>
          <a:r>
            <a:rPr lang="en-US" sz="1200"/>
            <a:t>No dimples</a:t>
          </a:r>
        </a:p>
      </dgm:t>
    </dgm:pt>
    <dgm:pt modelId="{D6D00A52-FD3F-4308-8426-AD88846442CF}" type="parTrans" cxnId="{139B1FB5-F790-4144-A3BB-2A7D01BB9B1F}">
      <dgm:prSet/>
      <dgm:spPr/>
      <dgm:t>
        <a:bodyPr/>
        <a:lstStyle/>
        <a:p>
          <a:endParaRPr lang="en-US"/>
        </a:p>
      </dgm:t>
    </dgm:pt>
    <dgm:pt modelId="{09208FE3-6525-417E-88FF-CB1F63E14FD0}" type="sibTrans" cxnId="{139B1FB5-F790-4144-A3BB-2A7D01BB9B1F}">
      <dgm:prSet/>
      <dgm:spPr/>
      <dgm:t>
        <a:bodyPr/>
        <a:lstStyle/>
        <a:p>
          <a:endParaRPr lang="en-US"/>
        </a:p>
      </dgm:t>
    </dgm:pt>
    <dgm:pt modelId="{ECAE3371-A468-4959-B465-EC5B05AA9ACD}" type="pres">
      <dgm:prSet presAssocID="{8009EDFA-7163-45DA-85DD-1FD69A01B0BB}" presName="diagram" presStyleCnt="0">
        <dgm:presLayoutVars>
          <dgm:chPref val="1"/>
          <dgm:dir/>
          <dgm:animOne val="branch"/>
          <dgm:animLvl val="lvl"/>
          <dgm:resizeHandles/>
        </dgm:presLayoutVars>
      </dgm:prSet>
      <dgm:spPr/>
      <dgm:t>
        <a:bodyPr/>
        <a:lstStyle/>
        <a:p>
          <a:endParaRPr lang="en-US"/>
        </a:p>
      </dgm:t>
    </dgm:pt>
    <dgm:pt modelId="{D2770595-C7A4-42DE-B231-B1E002DB4FBF}" type="pres">
      <dgm:prSet presAssocID="{F39349EF-883F-45DB-9BAB-D1386F7818AA}" presName="root" presStyleCnt="0"/>
      <dgm:spPr/>
    </dgm:pt>
    <dgm:pt modelId="{9AF163C2-EC5A-42B3-823F-B3C6D3397864}" type="pres">
      <dgm:prSet presAssocID="{F39349EF-883F-45DB-9BAB-D1386F7818AA}" presName="rootComposite" presStyleCnt="0"/>
      <dgm:spPr/>
    </dgm:pt>
    <dgm:pt modelId="{07EDB617-9C38-439F-AAB5-77E48E77AF95}" type="pres">
      <dgm:prSet presAssocID="{F39349EF-883F-45DB-9BAB-D1386F7818AA}" presName="rootText" presStyleLbl="node1" presStyleIdx="0" presStyleCnt="2" custLinFactNeighborY="-220"/>
      <dgm:spPr/>
      <dgm:t>
        <a:bodyPr/>
        <a:lstStyle/>
        <a:p>
          <a:endParaRPr lang="en-US"/>
        </a:p>
      </dgm:t>
    </dgm:pt>
    <dgm:pt modelId="{D37A00D9-3DEE-47C5-A04F-B3387A70C206}" type="pres">
      <dgm:prSet presAssocID="{F39349EF-883F-45DB-9BAB-D1386F7818AA}" presName="rootConnector" presStyleLbl="node1" presStyleIdx="0" presStyleCnt="2"/>
      <dgm:spPr/>
      <dgm:t>
        <a:bodyPr/>
        <a:lstStyle/>
        <a:p>
          <a:endParaRPr lang="en-US"/>
        </a:p>
      </dgm:t>
    </dgm:pt>
    <dgm:pt modelId="{EB0CF7D1-9021-44F1-A15C-BBD80E0947B3}" type="pres">
      <dgm:prSet presAssocID="{F39349EF-883F-45DB-9BAB-D1386F7818AA}" presName="childShape" presStyleCnt="0"/>
      <dgm:spPr/>
    </dgm:pt>
    <dgm:pt modelId="{8266EA89-A88D-4E72-AAEC-DBE44348EA6E}" type="pres">
      <dgm:prSet presAssocID="{75B4B323-32CF-4660-A5C8-4133358C0912}" presName="Name13" presStyleLbl="parChTrans1D2" presStyleIdx="0" presStyleCnt="8"/>
      <dgm:spPr/>
      <dgm:t>
        <a:bodyPr/>
        <a:lstStyle/>
        <a:p>
          <a:endParaRPr lang="en-US"/>
        </a:p>
      </dgm:t>
    </dgm:pt>
    <dgm:pt modelId="{B8195CC7-4D4E-4675-8BE3-CECE36BE87A7}" type="pres">
      <dgm:prSet presAssocID="{FD77C3FC-0925-43C8-BC66-112A17B4840E}" presName="childText" presStyleLbl="bgAcc1" presStyleIdx="0" presStyleCnt="8">
        <dgm:presLayoutVars>
          <dgm:bulletEnabled val="1"/>
        </dgm:presLayoutVars>
      </dgm:prSet>
      <dgm:spPr/>
      <dgm:t>
        <a:bodyPr/>
        <a:lstStyle/>
        <a:p>
          <a:endParaRPr lang="en-US"/>
        </a:p>
      </dgm:t>
    </dgm:pt>
    <dgm:pt modelId="{7E1CE7DF-73BF-44B5-AE6D-1A296E31604C}" type="pres">
      <dgm:prSet presAssocID="{C69BB731-78F8-444A-B2E7-174B0FFC195E}" presName="Name13" presStyleLbl="parChTrans1D2" presStyleIdx="1" presStyleCnt="8"/>
      <dgm:spPr/>
      <dgm:t>
        <a:bodyPr/>
        <a:lstStyle/>
        <a:p>
          <a:endParaRPr lang="en-US"/>
        </a:p>
      </dgm:t>
    </dgm:pt>
    <dgm:pt modelId="{1FBA797A-C259-486D-AC9C-E54CD81E3FE7}" type="pres">
      <dgm:prSet presAssocID="{6EB7998A-73DE-45B0-B91C-B3FF7C835C18}" presName="childText" presStyleLbl="bgAcc1" presStyleIdx="1" presStyleCnt="8">
        <dgm:presLayoutVars>
          <dgm:bulletEnabled val="1"/>
        </dgm:presLayoutVars>
      </dgm:prSet>
      <dgm:spPr/>
      <dgm:t>
        <a:bodyPr/>
        <a:lstStyle/>
        <a:p>
          <a:endParaRPr lang="en-US"/>
        </a:p>
      </dgm:t>
    </dgm:pt>
    <dgm:pt modelId="{E8A89F08-6B2C-4398-A3EC-84EF24BE99AB}" type="pres">
      <dgm:prSet presAssocID="{09069383-7314-4840-859A-931F2A3FD63E}" presName="Name13" presStyleLbl="parChTrans1D2" presStyleIdx="2" presStyleCnt="8"/>
      <dgm:spPr/>
      <dgm:t>
        <a:bodyPr/>
        <a:lstStyle/>
        <a:p>
          <a:endParaRPr lang="en-US"/>
        </a:p>
      </dgm:t>
    </dgm:pt>
    <dgm:pt modelId="{4384ACCB-06C9-42E7-A2BA-1F657B3F5467}" type="pres">
      <dgm:prSet presAssocID="{B25A9AFD-7BDF-431B-ABFF-A3D895C59F7E}" presName="childText" presStyleLbl="bgAcc1" presStyleIdx="2" presStyleCnt="8">
        <dgm:presLayoutVars>
          <dgm:bulletEnabled val="1"/>
        </dgm:presLayoutVars>
      </dgm:prSet>
      <dgm:spPr/>
      <dgm:t>
        <a:bodyPr/>
        <a:lstStyle/>
        <a:p>
          <a:endParaRPr lang="en-US"/>
        </a:p>
      </dgm:t>
    </dgm:pt>
    <dgm:pt modelId="{4683ADAD-BEC3-4C20-BB81-9974608FBFA9}" type="pres">
      <dgm:prSet presAssocID="{3C3B3698-CE7E-4D5F-B103-667AADFC6D75}" presName="Name13" presStyleLbl="parChTrans1D2" presStyleIdx="3" presStyleCnt="8"/>
      <dgm:spPr/>
      <dgm:t>
        <a:bodyPr/>
        <a:lstStyle/>
        <a:p>
          <a:endParaRPr lang="en-US"/>
        </a:p>
      </dgm:t>
    </dgm:pt>
    <dgm:pt modelId="{95BFEC68-A677-46B9-9FF3-C4A7583BBF03}" type="pres">
      <dgm:prSet presAssocID="{8017B988-1C9A-4B5F-9191-48A4FFB8A9DF}" presName="childText" presStyleLbl="bgAcc1" presStyleIdx="3" presStyleCnt="8">
        <dgm:presLayoutVars>
          <dgm:bulletEnabled val="1"/>
        </dgm:presLayoutVars>
      </dgm:prSet>
      <dgm:spPr/>
      <dgm:t>
        <a:bodyPr/>
        <a:lstStyle/>
        <a:p>
          <a:endParaRPr lang="en-US"/>
        </a:p>
      </dgm:t>
    </dgm:pt>
    <dgm:pt modelId="{1017C1AC-E1AD-430C-8A8B-B5F26A797C83}" type="pres">
      <dgm:prSet presAssocID="{9483F02B-FC68-4EF5-ACA0-178632F248A3}" presName="root" presStyleCnt="0"/>
      <dgm:spPr/>
    </dgm:pt>
    <dgm:pt modelId="{762240E6-448D-4B63-94E8-D73A93867D28}" type="pres">
      <dgm:prSet presAssocID="{9483F02B-FC68-4EF5-ACA0-178632F248A3}" presName="rootComposite" presStyleCnt="0"/>
      <dgm:spPr/>
    </dgm:pt>
    <dgm:pt modelId="{ABCB0C30-FD6F-4C5B-88A8-1B21E62AAF81}" type="pres">
      <dgm:prSet presAssocID="{9483F02B-FC68-4EF5-ACA0-178632F248A3}" presName="rootText" presStyleLbl="node1" presStyleIdx="1" presStyleCnt="2"/>
      <dgm:spPr/>
      <dgm:t>
        <a:bodyPr/>
        <a:lstStyle/>
        <a:p>
          <a:endParaRPr lang="en-US"/>
        </a:p>
      </dgm:t>
    </dgm:pt>
    <dgm:pt modelId="{790EE657-0190-46B1-BA63-A02DD36C8B4B}" type="pres">
      <dgm:prSet presAssocID="{9483F02B-FC68-4EF5-ACA0-178632F248A3}" presName="rootConnector" presStyleLbl="node1" presStyleIdx="1" presStyleCnt="2"/>
      <dgm:spPr/>
      <dgm:t>
        <a:bodyPr/>
        <a:lstStyle/>
        <a:p>
          <a:endParaRPr lang="en-US"/>
        </a:p>
      </dgm:t>
    </dgm:pt>
    <dgm:pt modelId="{D37F96AB-AE1D-4315-9E40-AC56361BABD7}" type="pres">
      <dgm:prSet presAssocID="{9483F02B-FC68-4EF5-ACA0-178632F248A3}" presName="childShape" presStyleCnt="0"/>
      <dgm:spPr/>
    </dgm:pt>
    <dgm:pt modelId="{4C13AE0C-FBF2-4A83-9A16-EAB459A4F22D}" type="pres">
      <dgm:prSet presAssocID="{09CF0A8E-566D-4AC2-BEEC-060E725CB802}" presName="Name13" presStyleLbl="parChTrans1D2" presStyleIdx="4" presStyleCnt="8"/>
      <dgm:spPr/>
      <dgm:t>
        <a:bodyPr/>
        <a:lstStyle/>
        <a:p>
          <a:endParaRPr lang="en-US"/>
        </a:p>
      </dgm:t>
    </dgm:pt>
    <dgm:pt modelId="{DF90A512-798B-40E0-9354-17D27AA49CFC}" type="pres">
      <dgm:prSet presAssocID="{C0D61BF7-CCC5-40D0-9CC0-FCEB8B203D25}" presName="childText" presStyleLbl="bgAcc1" presStyleIdx="4" presStyleCnt="8">
        <dgm:presLayoutVars>
          <dgm:bulletEnabled val="1"/>
        </dgm:presLayoutVars>
      </dgm:prSet>
      <dgm:spPr/>
      <dgm:t>
        <a:bodyPr/>
        <a:lstStyle/>
        <a:p>
          <a:endParaRPr lang="en-US"/>
        </a:p>
      </dgm:t>
    </dgm:pt>
    <dgm:pt modelId="{95B1D986-C3B1-4BE2-8B54-8A32DB0D1606}" type="pres">
      <dgm:prSet presAssocID="{8CB3B22C-AB81-4E14-B422-59AA045F1F95}" presName="Name13" presStyleLbl="parChTrans1D2" presStyleIdx="5" presStyleCnt="8"/>
      <dgm:spPr/>
      <dgm:t>
        <a:bodyPr/>
        <a:lstStyle/>
        <a:p>
          <a:endParaRPr lang="en-US"/>
        </a:p>
      </dgm:t>
    </dgm:pt>
    <dgm:pt modelId="{89E6D116-093A-4CE3-95AA-466089A00EEF}" type="pres">
      <dgm:prSet presAssocID="{328FFDBA-F31D-40DC-A161-3C59134B3626}" presName="childText" presStyleLbl="bgAcc1" presStyleIdx="5" presStyleCnt="8">
        <dgm:presLayoutVars>
          <dgm:bulletEnabled val="1"/>
        </dgm:presLayoutVars>
      </dgm:prSet>
      <dgm:spPr/>
      <dgm:t>
        <a:bodyPr/>
        <a:lstStyle/>
        <a:p>
          <a:endParaRPr lang="en-US"/>
        </a:p>
      </dgm:t>
    </dgm:pt>
    <dgm:pt modelId="{58A9B10B-7DA8-4C6E-8E55-5C72280EEF24}" type="pres">
      <dgm:prSet presAssocID="{477F930F-917D-4C69-9FA3-C9979DDEB29C}" presName="Name13" presStyleLbl="parChTrans1D2" presStyleIdx="6" presStyleCnt="8"/>
      <dgm:spPr/>
      <dgm:t>
        <a:bodyPr/>
        <a:lstStyle/>
        <a:p>
          <a:endParaRPr lang="en-US"/>
        </a:p>
      </dgm:t>
    </dgm:pt>
    <dgm:pt modelId="{89F5C7AC-A27B-46A2-A6D6-EB5C02818EE5}" type="pres">
      <dgm:prSet presAssocID="{B30D4B12-48A5-4E4B-81C2-CE8A93A8F97F}" presName="childText" presStyleLbl="bgAcc1" presStyleIdx="6" presStyleCnt="8">
        <dgm:presLayoutVars>
          <dgm:bulletEnabled val="1"/>
        </dgm:presLayoutVars>
      </dgm:prSet>
      <dgm:spPr/>
      <dgm:t>
        <a:bodyPr/>
        <a:lstStyle/>
        <a:p>
          <a:endParaRPr lang="en-US"/>
        </a:p>
      </dgm:t>
    </dgm:pt>
    <dgm:pt modelId="{58EF1484-E86D-4CF9-B894-DBA03077D30C}" type="pres">
      <dgm:prSet presAssocID="{D6D00A52-FD3F-4308-8426-AD88846442CF}" presName="Name13" presStyleLbl="parChTrans1D2" presStyleIdx="7" presStyleCnt="8"/>
      <dgm:spPr/>
      <dgm:t>
        <a:bodyPr/>
        <a:lstStyle/>
        <a:p>
          <a:endParaRPr lang="en-US"/>
        </a:p>
      </dgm:t>
    </dgm:pt>
    <dgm:pt modelId="{66CF4B4E-769E-4BC7-A4C5-6E36AED5C716}" type="pres">
      <dgm:prSet presAssocID="{660D2B17-F980-45C3-ADE9-E688C2AA96C4}" presName="childText" presStyleLbl="bgAcc1" presStyleIdx="7" presStyleCnt="8">
        <dgm:presLayoutVars>
          <dgm:bulletEnabled val="1"/>
        </dgm:presLayoutVars>
      </dgm:prSet>
      <dgm:spPr/>
      <dgm:t>
        <a:bodyPr/>
        <a:lstStyle/>
        <a:p>
          <a:endParaRPr lang="en-US"/>
        </a:p>
      </dgm:t>
    </dgm:pt>
  </dgm:ptLst>
  <dgm:cxnLst>
    <dgm:cxn modelId="{46A798C0-EBD9-47FE-B23B-4EABB1E12449}" type="presOf" srcId="{9483F02B-FC68-4EF5-ACA0-178632F248A3}" destId="{ABCB0C30-FD6F-4C5B-88A8-1B21E62AAF81}" srcOrd="0" destOrd="0" presId="urn:microsoft.com/office/officeart/2005/8/layout/hierarchy3"/>
    <dgm:cxn modelId="{4356C634-280A-402F-9FB5-E7911DF74587}" srcId="{F39349EF-883F-45DB-9BAB-D1386F7818AA}" destId="{8017B988-1C9A-4B5F-9191-48A4FFB8A9DF}" srcOrd="3" destOrd="0" parTransId="{3C3B3698-CE7E-4D5F-B103-667AADFC6D75}" sibTransId="{4A55AE2A-207E-4D49-BA62-C1529AF6DFBA}"/>
    <dgm:cxn modelId="{6C63547C-1375-4AAC-8FC6-469AADE4D4CE}" type="presOf" srcId="{F39349EF-883F-45DB-9BAB-D1386F7818AA}" destId="{07EDB617-9C38-439F-AAB5-77E48E77AF95}" srcOrd="0" destOrd="0" presId="urn:microsoft.com/office/officeart/2005/8/layout/hierarchy3"/>
    <dgm:cxn modelId="{4669A7EC-54D6-4DB8-97E1-C2417B0C02AE}" srcId="{9483F02B-FC68-4EF5-ACA0-178632F248A3}" destId="{B30D4B12-48A5-4E4B-81C2-CE8A93A8F97F}" srcOrd="2" destOrd="0" parTransId="{477F930F-917D-4C69-9FA3-C9979DDEB29C}" sibTransId="{30307B1B-BFBC-4CB4-8D71-1B2BEEC4EEF5}"/>
    <dgm:cxn modelId="{D7791881-5C66-44A3-A702-4C044A16DAF5}" srcId="{F39349EF-883F-45DB-9BAB-D1386F7818AA}" destId="{B25A9AFD-7BDF-431B-ABFF-A3D895C59F7E}" srcOrd="2" destOrd="0" parTransId="{09069383-7314-4840-859A-931F2A3FD63E}" sibTransId="{5198DA1A-7580-4849-9056-84F55575986A}"/>
    <dgm:cxn modelId="{2323CCFA-44A4-40AF-BA08-87C53C625198}" srcId="{F39349EF-883F-45DB-9BAB-D1386F7818AA}" destId="{FD77C3FC-0925-43C8-BC66-112A17B4840E}" srcOrd="0" destOrd="0" parTransId="{75B4B323-32CF-4660-A5C8-4133358C0912}" sibTransId="{9367F9B2-099C-4C94-8940-6A2EF80D0FDE}"/>
    <dgm:cxn modelId="{E57B1F53-D54D-4255-A798-6C9051234574}" type="presOf" srcId="{477F930F-917D-4C69-9FA3-C9979DDEB29C}" destId="{58A9B10B-7DA8-4C6E-8E55-5C72280EEF24}" srcOrd="0" destOrd="0" presId="urn:microsoft.com/office/officeart/2005/8/layout/hierarchy3"/>
    <dgm:cxn modelId="{A7197233-2C7D-43AB-9991-48AB7E16B9A2}" type="presOf" srcId="{B30D4B12-48A5-4E4B-81C2-CE8A93A8F97F}" destId="{89F5C7AC-A27B-46A2-A6D6-EB5C02818EE5}" srcOrd="0" destOrd="0" presId="urn:microsoft.com/office/officeart/2005/8/layout/hierarchy3"/>
    <dgm:cxn modelId="{C906708D-7192-499C-BA0B-D0089107781A}" type="presOf" srcId="{C69BB731-78F8-444A-B2E7-174B0FFC195E}" destId="{7E1CE7DF-73BF-44B5-AE6D-1A296E31604C}" srcOrd="0" destOrd="0" presId="urn:microsoft.com/office/officeart/2005/8/layout/hierarchy3"/>
    <dgm:cxn modelId="{66405F32-A130-4C0F-8F8C-0381A39BDE1E}" type="presOf" srcId="{C0D61BF7-CCC5-40D0-9CC0-FCEB8B203D25}" destId="{DF90A512-798B-40E0-9354-17D27AA49CFC}" srcOrd="0" destOrd="0" presId="urn:microsoft.com/office/officeart/2005/8/layout/hierarchy3"/>
    <dgm:cxn modelId="{139B1FB5-F790-4144-A3BB-2A7D01BB9B1F}" srcId="{9483F02B-FC68-4EF5-ACA0-178632F248A3}" destId="{660D2B17-F980-45C3-ADE9-E688C2AA96C4}" srcOrd="3" destOrd="0" parTransId="{D6D00A52-FD3F-4308-8426-AD88846442CF}" sibTransId="{09208FE3-6525-417E-88FF-CB1F63E14FD0}"/>
    <dgm:cxn modelId="{E269C9BA-030E-46A0-B0C1-29B38B621983}" type="presOf" srcId="{FD77C3FC-0925-43C8-BC66-112A17B4840E}" destId="{B8195CC7-4D4E-4675-8BE3-CECE36BE87A7}" srcOrd="0" destOrd="0" presId="urn:microsoft.com/office/officeart/2005/8/layout/hierarchy3"/>
    <dgm:cxn modelId="{2498663A-C5AD-4498-B238-E0475B59653A}" type="presOf" srcId="{3C3B3698-CE7E-4D5F-B103-667AADFC6D75}" destId="{4683ADAD-BEC3-4C20-BB81-9974608FBFA9}" srcOrd="0" destOrd="0" presId="urn:microsoft.com/office/officeart/2005/8/layout/hierarchy3"/>
    <dgm:cxn modelId="{1C2C2443-5EA4-4B55-BB58-ACB9E77FB339}" srcId="{9483F02B-FC68-4EF5-ACA0-178632F248A3}" destId="{C0D61BF7-CCC5-40D0-9CC0-FCEB8B203D25}" srcOrd="0" destOrd="0" parTransId="{09CF0A8E-566D-4AC2-BEEC-060E725CB802}" sibTransId="{945BA99B-01DD-4B34-82D3-8E9825FE81A7}"/>
    <dgm:cxn modelId="{3E0EEDC3-4716-459F-905A-4A7D0C22C3DC}" srcId="{8009EDFA-7163-45DA-85DD-1FD69A01B0BB}" destId="{9483F02B-FC68-4EF5-ACA0-178632F248A3}" srcOrd="1" destOrd="0" parTransId="{5C55264D-6A86-461D-86AF-C5B630651ABD}" sibTransId="{2F432E21-397B-4BBE-ABBE-088CE2782349}"/>
    <dgm:cxn modelId="{D0E5D84F-9978-4ADD-845D-1F03671BEF5B}" type="presOf" srcId="{D6D00A52-FD3F-4308-8426-AD88846442CF}" destId="{58EF1484-E86D-4CF9-B894-DBA03077D30C}" srcOrd="0" destOrd="0" presId="urn:microsoft.com/office/officeart/2005/8/layout/hierarchy3"/>
    <dgm:cxn modelId="{2D3B69C0-DFB0-4A79-AD66-074B2394DD6D}" type="presOf" srcId="{75B4B323-32CF-4660-A5C8-4133358C0912}" destId="{8266EA89-A88D-4E72-AAEC-DBE44348EA6E}" srcOrd="0" destOrd="0" presId="urn:microsoft.com/office/officeart/2005/8/layout/hierarchy3"/>
    <dgm:cxn modelId="{CA8587E0-814A-4D62-985E-786A164107ED}" type="presOf" srcId="{8009EDFA-7163-45DA-85DD-1FD69A01B0BB}" destId="{ECAE3371-A468-4959-B465-EC5B05AA9ACD}" srcOrd="0" destOrd="0" presId="urn:microsoft.com/office/officeart/2005/8/layout/hierarchy3"/>
    <dgm:cxn modelId="{CB46AB55-C5F4-427A-8C25-9475FD5A8EB9}" type="presOf" srcId="{8017B988-1C9A-4B5F-9191-48A4FFB8A9DF}" destId="{95BFEC68-A677-46B9-9FF3-C4A7583BBF03}" srcOrd="0" destOrd="0" presId="urn:microsoft.com/office/officeart/2005/8/layout/hierarchy3"/>
    <dgm:cxn modelId="{FCD3CDBC-27C4-450C-BD5F-0223712FD421}" type="presOf" srcId="{F39349EF-883F-45DB-9BAB-D1386F7818AA}" destId="{D37A00D9-3DEE-47C5-A04F-B3387A70C206}" srcOrd="1" destOrd="0" presId="urn:microsoft.com/office/officeart/2005/8/layout/hierarchy3"/>
    <dgm:cxn modelId="{4320426F-C5BF-4804-937A-D8DDF4754E01}" srcId="{9483F02B-FC68-4EF5-ACA0-178632F248A3}" destId="{328FFDBA-F31D-40DC-A161-3C59134B3626}" srcOrd="1" destOrd="0" parTransId="{8CB3B22C-AB81-4E14-B422-59AA045F1F95}" sibTransId="{41D2BEE7-84C0-49F7-A392-13562C2FA353}"/>
    <dgm:cxn modelId="{2B9966A1-B8E6-499E-BA13-A3EC1FCD9F00}" srcId="{F39349EF-883F-45DB-9BAB-D1386F7818AA}" destId="{6EB7998A-73DE-45B0-B91C-B3FF7C835C18}" srcOrd="1" destOrd="0" parTransId="{C69BB731-78F8-444A-B2E7-174B0FFC195E}" sibTransId="{28E42CB4-85D8-45CE-B879-F2AC430B0C5F}"/>
    <dgm:cxn modelId="{1DCC093E-4D5E-488F-8048-2F3AB139656F}" type="presOf" srcId="{660D2B17-F980-45C3-ADE9-E688C2AA96C4}" destId="{66CF4B4E-769E-4BC7-A4C5-6E36AED5C716}" srcOrd="0" destOrd="0" presId="urn:microsoft.com/office/officeart/2005/8/layout/hierarchy3"/>
    <dgm:cxn modelId="{85582B57-97D4-46EF-A381-EBDF66E83844}" type="presOf" srcId="{6EB7998A-73DE-45B0-B91C-B3FF7C835C18}" destId="{1FBA797A-C259-486D-AC9C-E54CD81E3FE7}" srcOrd="0" destOrd="0" presId="urn:microsoft.com/office/officeart/2005/8/layout/hierarchy3"/>
    <dgm:cxn modelId="{BB37D3CA-B2A3-4B7E-957E-DDB6A9A3F3CE}" type="presOf" srcId="{09069383-7314-4840-859A-931F2A3FD63E}" destId="{E8A89F08-6B2C-4398-A3EC-84EF24BE99AB}" srcOrd="0" destOrd="0" presId="urn:microsoft.com/office/officeart/2005/8/layout/hierarchy3"/>
    <dgm:cxn modelId="{77D37DCE-5EE0-4027-B5FD-1017BC0A2470}" type="presOf" srcId="{B25A9AFD-7BDF-431B-ABFF-A3D895C59F7E}" destId="{4384ACCB-06C9-42E7-A2BA-1F657B3F5467}" srcOrd="0" destOrd="0" presId="urn:microsoft.com/office/officeart/2005/8/layout/hierarchy3"/>
    <dgm:cxn modelId="{D1DF4849-9BFA-41E2-8BD8-BB317BDE5DFF}" type="presOf" srcId="{328FFDBA-F31D-40DC-A161-3C59134B3626}" destId="{89E6D116-093A-4CE3-95AA-466089A00EEF}" srcOrd="0" destOrd="0" presId="urn:microsoft.com/office/officeart/2005/8/layout/hierarchy3"/>
    <dgm:cxn modelId="{09ACF3DD-6D08-4D7F-BABF-9291F9739E8B}" type="presOf" srcId="{09CF0A8E-566D-4AC2-BEEC-060E725CB802}" destId="{4C13AE0C-FBF2-4A83-9A16-EAB459A4F22D}" srcOrd="0" destOrd="0" presId="urn:microsoft.com/office/officeart/2005/8/layout/hierarchy3"/>
    <dgm:cxn modelId="{0995DE3A-752C-4C5E-BC50-F7F761922986}" type="presOf" srcId="{8CB3B22C-AB81-4E14-B422-59AA045F1F95}" destId="{95B1D986-C3B1-4BE2-8B54-8A32DB0D1606}" srcOrd="0" destOrd="0" presId="urn:microsoft.com/office/officeart/2005/8/layout/hierarchy3"/>
    <dgm:cxn modelId="{5E8C9048-17E4-41B5-A603-94AE61013916}" srcId="{8009EDFA-7163-45DA-85DD-1FD69A01B0BB}" destId="{F39349EF-883F-45DB-9BAB-D1386F7818AA}" srcOrd="0" destOrd="0" parTransId="{FE0849DD-107E-465B-A66B-C72E279B4013}" sibTransId="{05293A0F-1F30-4736-A275-0C2E4C54FDFA}"/>
    <dgm:cxn modelId="{CE50CB5E-E152-4BA9-A93A-39B3713F7111}" type="presOf" srcId="{9483F02B-FC68-4EF5-ACA0-178632F248A3}" destId="{790EE657-0190-46B1-BA63-A02DD36C8B4B}" srcOrd="1" destOrd="0" presId="urn:microsoft.com/office/officeart/2005/8/layout/hierarchy3"/>
    <dgm:cxn modelId="{45C6FBAF-C5F1-4983-9E70-D42A6663257F}" type="presParOf" srcId="{ECAE3371-A468-4959-B465-EC5B05AA9ACD}" destId="{D2770595-C7A4-42DE-B231-B1E002DB4FBF}" srcOrd="0" destOrd="0" presId="urn:microsoft.com/office/officeart/2005/8/layout/hierarchy3"/>
    <dgm:cxn modelId="{7FF3690D-7C7B-4270-8C24-0225ECBAE9C8}" type="presParOf" srcId="{D2770595-C7A4-42DE-B231-B1E002DB4FBF}" destId="{9AF163C2-EC5A-42B3-823F-B3C6D3397864}" srcOrd="0" destOrd="0" presId="urn:microsoft.com/office/officeart/2005/8/layout/hierarchy3"/>
    <dgm:cxn modelId="{0AC6FF98-0A89-42AF-A227-E4F2F0D59201}" type="presParOf" srcId="{9AF163C2-EC5A-42B3-823F-B3C6D3397864}" destId="{07EDB617-9C38-439F-AAB5-77E48E77AF95}" srcOrd="0" destOrd="0" presId="urn:microsoft.com/office/officeart/2005/8/layout/hierarchy3"/>
    <dgm:cxn modelId="{DDD4D384-4369-4858-AFDA-793E0818578D}" type="presParOf" srcId="{9AF163C2-EC5A-42B3-823F-B3C6D3397864}" destId="{D37A00D9-3DEE-47C5-A04F-B3387A70C206}" srcOrd="1" destOrd="0" presId="urn:microsoft.com/office/officeart/2005/8/layout/hierarchy3"/>
    <dgm:cxn modelId="{22792145-D778-4EB5-A80B-5D1313023635}" type="presParOf" srcId="{D2770595-C7A4-42DE-B231-B1E002DB4FBF}" destId="{EB0CF7D1-9021-44F1-A15C-BBD80E0947B3}" srcOrd="1" destOrd="0" presId="urn:microsoft.com/office/officeart/2005/8/layout/hierarchy3"/>
    <dgm:cxn modelId="{6BC3AD9B-643A-4193-816E-EEA0B80719D2}" type="presParOf" srcId="{EB0CF7D1-9021-44F1-A15C-BBD80E0947B3}" destId="{8266EA89-A88D-4E72-AAEC-DBE44348EA6E}" srcOrd="0" destOrd="0" presId="urn:microsoft.com/office/officeart/2005/8/layout/hierarchy3"/>
    <dgm:cxn modelId="{4125E6C7-BF24-462C-A3CC-5AA1DF2B9E2B}" type="presParOf" srcId="{EB0CF7D1-9021-44F1-A15C-BBD80E0947B3}" destId="{B8195CC7-4D4E-4675-8BE3-CECE36BE87A7}" srcOrd="1" destOrd="0" presId="urn:microsoft.com/office/officeart/2005/8/layout/hierarchy3"/>
    <dgm:cxn modelId="{CBF743F7-E32A-4022-9A60-B87408C4E627}" type="presParOf" srcId="{EB0CF7D1-9021-44F1-A15C-BBD80E0947B3}" destId="{7E1CE7DF-73BF-44B5-AE6D-1A296E31604C}" srcOrd="2" destOrd="0" presId="urn:microsoft.com/office/officeart/2005/8/layout/hierarchy3"/>
    <dgm:cxn modelId="{E4767EDD-1F64-4F3F-B234-46DE686C4AB5}" type="presParOf" srcId="{EB0CF7D1-9021-44F1-A15C-BBD80E0947B3}" destId="{1FBA797A-C259-486D-AC9C-E54CD81E3FE7}" srcOrd="3" destOrd="0" presId="urn:microsoft.com/office/officeart/2005/8/layout/hierarchy3"/>
    <dgm:cxn modelId="{D7B1B334-0026-47CE-A492-750C95F7B17A}" type="presParOf" srcId="{EB0CF7D1-9021-44F1-A15C-BBD80E0947B3}" destId="{E8A89F08-6B2C-4398-A3EC-84EF24BE99AB}" srcOrd="4" destOrd="0" presId="urn:microsoft.com/office/officeart/2005/8/layout/hierarchy3"/>
    <dgm:cxn modelId="{B95EB581-CACE-42B9-8A45-B2032ADD35CF}" type="presParOf" srcId="{EB0CF7D1-9021-44F1-A15C-BBD80E0947B3}" destId="{4384ACCB-06C9-42E7-A2BA-1F657B3F5467}" srcOrd="5" destOrd="0" presId="urn:microsoft.com/office/officeart/2005/8/layout/hierarchy3"/>
    <dgm:cxn modelId="{397041A6-A6A9-4978-8F32-740516CCE466}" type="presParOf" srcId="{EB0CF7D1-9021-44F1-A15C-BBD80E0947B3}" destId="{4683ADAD-BEC3-4C20-BB81-9974608FBFA9}" srcOrd="6" destOrd="0" presId="urn:microsoft.com/office/officeart/2005/8/layout/hierarchy3"/>
    <dgm:cxn modelId="{E7791E90-F26E-469A-9080-74A868E02BC8}" type="presParOf" srcId="{EB0CF7D1-9021-44F1-A15C-BBD80E0947B3}" destId="{95BFEC68-A677-46B9-9FF3-C4A7583BBF03}" srcOrd="7" destOrd="0" presId="urn:microsoft.com/office/officeart/2005/8/layout/hierarchy3"/>
    <dgm:cxn modelId="{82961B54-16E9-4908-A3C6-445F3B83BB18}" type="presParOf" srcId="{ECAE3371-A468-4959-B465-EC5B05AA9ACD}" destId="{1017C1AC-E1AD-430C-8A8B-B5F26A797C83}" srcOrd="1" destOrd="0" presId="urn:microsoft.com/office/officeart/2005/8/layout/hierarchy3"/>
    <dgm:cxn modelId="{15B8A98E-1C7F-461D-94B2-A2AB1AF4C732}" type="presParOf" srcId="{1017C1AC-E1AD-430C-8A8B-B5F26A797C83}" destId="{762240E6-448D-4B63-94E8-D73A93867D28}" srcOrd="0" destOrd="0" presId="urn:microsoft.com/office/officeart/2005/8/layout/hierarchy3"/>
    <dgm:cxn modelId="{BF7EE4AA-40FC-4BF1-8971-B4BF7BA673A1}" type="presParOf" srcId="{762240E6-448D-4B63-94E8-D73A93867D28}" destId="{ABCB0C30-FD6F-4C5B-88A8-1B21E62AAF81}" srcOrd="0" destOrd="0" presId="urn:microsoft.com/office/officeart/2005/8/layout/hierarchy3"/>
    <dgm:cxn modelId="{CE3C1E0B-A9C7-4817-A3C0-9506441FC204}" type="presParOf" srcId="{762240E6-448D-4B63-94E8-D73A93867D28}" destId="{790EE657-0190-46B1-BA63-A02DD36C8B4B}" srcOrd="1" destOrd="0" presId="urn:microsoft.com/office/officeart/2005/8/layout/hierarchy3"/>
    <dgm:cxn modelId="{7390F1D9-1A50-4166-B3BB-56A1D0339FEA}" type="presParOf" srcId="{1017C1AC-E1AD-430C-8A8B-B5F26A797C83}" destId="{D37F96AB-AE1D-4315-9E40-AC56361BABD7}" srcOrd="1" destOrd="0" presId="urn:microsoft.com/office/officeart/2005/8/layout/hierarchy3"/>
    <dgm:cxn modelId="{CE930CB4-8C43-40D9-8A9C-00D152B54364}" type="presParOf" srcId="{D37F96AB-AE1D-4315-9E40-AC56361BABD7}" destId="{4C13AE0C-FBF2-4A83-9A16-EAB459A4F22D}" srcOrd="0" destOrd="0" presId="urn:microsoft.com/office/officeart/2005/8/layout/hierarchy3"/>
    <dgm:cxn modelId="{49C4C043-6FCF-4280-BFFA-F0E64EAB9E2C}" type="presParOf" srcId="{D37F96AB-AE1D-4315-9E40-AC56361BABD7}" destId="{DF90A512-798B-40E0-9354-17D27AA49CFC}" srcOrd="1" destOrd="0" presId="urn:microsoft.com/office/officeart/2005/8/layout/hierarchy3"/>
    <dgm:cxn modelId="{6F9CC621-CBF4-44A8-A653-C7FE10B01E1F}" type="presParOf" srcId="{D37F96AB-AE1D-4315-9E40-AC56361BABD7}" destId="{95B1D986-C3B1-4BE2-8B54-8A32DB0D1606}" srcOrd="2" destOrd="0" presId="urn:microsoft.com/office/officeart/2005/8/layout/hierarchy3"/>
    <dgm:cxn modelId="{476A9FE4-D031-4E00-AD89-51B3B003D023}" type="presParOf" srcId="{D37F96AB-AE1D-4315-9E40-AC56361BABD7}" destId="{89E6D116-093A-4CE3-95AA-466089A00EEF}" srcOrd="3" destOrd="0" presId="urn:microsoft.com/office/officeart/2005/8/layout/hierarchy3"/>
    <dgm:cxn modelId="{8768BF86-B9BA-4E7F-B8B8-DFAAD421CEC8}" type="presParOf" srcId="{D37F96AB-AE1D-4315-9E40-AC56361BABD7}" destId="{58A9B10B-7DA8-4C6E-8E55-5C72280EEF24}" srcOrd="4" destOrd="0" presId="urn:microsoft.com/office/officeart/2005/8/layout/hierarchy3"/>
    <dgm:cxn modelId="{2C58843E-6ED2-48E1-89E4-0688118AD295}" type="presParOf" srcId="{D37F96AB-AE1D-4315-9E40-AC56361BABD7}" destId="{89F5C7AC-A27B-46A2-A6D6-EB5C02818EE5}" srcOrd="5" destOrd="0" presId="urn:microsoft.com/office/officeart/2005/8/layout/hierarchy3"/>
    <dgm:cxn modelId="{AD572C0D-5FE8-4512-926A-D1251C47EE3F}" type="presParOf" srcId="{D37F96AB-AE1D-4315-9E40-AC56361BABD7}" destId="{58EF1484-E86D-4CF9-B894-DBA03077D30C}" srcOrd="6" destOrd="0" presId="urn:microsoft.com/office/officeart/2005/8/layout/hierarchy3"/>
    <dgm:cxn modelId="{7FD2ABEF-32BE-4A35-9E7C-1D1BDEBF6B7D}" type="presParOf" srcId="{D37F96AB-AE1D-4315-9E40-AC56361BABD7}" destId="{66CF4B4E-769E-4BC7-A4C5-6E36AED5C716}" srcOrd="7" destOrd="0" presId="urn:microsoft.com/office/officeart/2005/8/layout/hierarchy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009EDFA-7163-45DA-85DD-1FD69A01B0BB}" type="doc">
      <dgm:prSet loTypeId="urn:microsoft.com/office/officeart/2005/8/layout/hierarchy3" loCatId="relationship" qsTypeId="urn:microsoft.com/office/officeart/2005/8/quickstyle/simple1" qsCatId="simple" csTypeId="urn:microsoft.com/office/officeart/2005/8/colors/accent1_2" csCatId="accent1" phldr="1"/>
      <dgm:spPr/>
      <dgm:t>
        <a:bodyPr/>
        <a:lstStyle/>
        <a:p>
          <a:endParaRPr lang="en-US"/>
        </a:p>
      </dgm:t>
    </dgm:pt>
    <dgm:pt modelId="{F39349EF-883F-45DB-9BAB-D1386F7818AA}">
      <dgm:prSet phldrT="[Text]" custT="1"/>
      <dgm:spPr>
        <a:solidFill>
          <a:schemeClr val="bg1"/>
        </a:solidFill>
        <a:ln>
          <a:solidFill>
            <a:schemeClr val="tx1"/>
          </a:solidFill>
        </a:ln>
      </dgm:spPr>
      <dgm:t>
        <a:bodyPr/>
        <a:lstStyle/>
        <a:p>
          <a:r>
            <a:rPr lang="en-US" sz="1400">
              <a:solidFill>
                <a:sysClr val="windowText" lastClr="000000"/>
              </a:solidFill>
            </a:rPr>
            <a:t>From Mary's Mom</a:t>
          </a:r>
        </a:p>
      </dgm:t>
    </dgm:pt>
    <dgm:pt modelId="{FE0849DD-107E-465B-A66B-C72E279B4013}" type="parTrans" cxnId="{5E8C9048-17E4-41B5-A603-94AE61013916}">
      <dgm:prSet/>
      <dgm:spPr/>
      <dgm:t>
        <a:bodyPr/>
        <a:lstStyle/>
        <a:p>
          <a:endParaRPr lang="en-US"/>
        </a:p>
      </dgm:t>
    </dgm:pt>
    <dgm:pt modelId="{05293A0F-1F30-4736-A275-0C2E4C54FDFA}" type="sibTrans" cxnId="{5E8C9048-17E4-41B5-A603-94AE61013916}">
      <dgm:prSet/>
      <dgm:spPr/>
      <dgm:t>
        <a:bodyPr/>
        <a:lstStyle/>
        <a:p>
          <a:endParaRPr lang="en-US"/>
        </a:p>
      </dgm:t>
    </dgm:pt>
    <dgm:pt modelId="{FD77C3FC-0925-43C8-BC66-112A17B4840E}">
      <dgm:prSet phldrT="[Text]" custT="1"/>
      <dgm:spPr/>
      <dgm:t>
        <a:bodyPr/>
        <a:lstStyle/>
        <a:p>
          <a:r>
            <a:rPr lang="en-US" sz="1200">
              <a:latin typeface="Times New Roman" panose="02020603050405020304" pitchFamily="18" charset="0"/>
              <a:cs typeface="Times New Roman" panose="02020603050405020304" pitchFamily="18" charset="0"/>
            </a:rPr>
            <a:t>Brown eyes</a:t>
          </a:r>
        </a:p>
      </dgm:t>
    </dgm:pt>
    <dgm:pt modelId="{75B4B323-32CF-4660-A5C8-4133358C0912}" type="parTrans" cxnId="{2323CCFA-44A4-40AF-BA08-87C53C625198}">
      <dgm:prSet/>
      <dgm:spPr/>
      <dgm:t>
        <a:bodyPr/>
        <a:lstStyle/>
        <a:p>
          <a:endParaRPr lang="en-US"/>
        </a:p>
      </dgm:t>
    </dgm:pt>
    <dgm:pt modelId="{9367F9B2-099C-4C94-8940-6A2EF80D0FDE}" type="sibTrans" cxnId="{2323CCFA-44A4-40AF-BA08-87C53C625198}">
      <dgm:prSet/>
      <dgm:spPr/>
      <dgm:t>
        <a:bodyPr/>
        <a:lstStyle/>
        <a:p>
          <a:endParaRPr lang="en-US"/>
        </a:p>
      </dgm:t>
    </dgm:pt>
    <dgm:pt modelId="{9483F02B-FC68-4EF5-ACA0-178632F248A3}">
      <dgm:prSet phldrT="[Text]" custT="1"/>
      <dgm:spPr>
        <a:solidFill>
          <a:schemeClr val="bg1"/>
        </a:solidFill>
        <a:ln>
          <a:solidFill>
            <a:schemeClr val="tx1"/>
          </a:solidFill>
        </a:ln>
      </dgm:spPr>
      <dgm:t>
        <a:bodyPr/>
        <a:lstStyle/>
        <a:p>
          <a:r>
            <a:rPr lang="en-US" sz="1400">
              <a:solidFill>
                <a:sysClr val="windowText" lastClr="000000"/>
              </a:solidFill>
            </a:rPr>
            <a:t>From Mary's Dad</a:t>
          </a:r>
        </a:p>
      </dgm:t>
    </dgm:pt>
    <dgm:pt modelId="{5C55264D-6A86-461D-86AF-C5B630651ABD}" type="parTrans" cxnId="{3E0EEDC3-4716-459F-905A-4A7D0C22C3DC}">
      <dgm:prSet/>
      <dgm:spPr/>
      <dgm:t>
        <a:bodyPr/>
        <a:lstStyle/>
        <a:p>
          <a:endParaRPr lang="en-US"/>
        </a:p>
      </dgm:t>
    </dgm:pt>
    <dgm:pt modelId="{2F432E21-397B-4BBE-ABBE-088CE2782349}" type="sibTrans" cxnId="{3E0EEDC3-4716-459F-905A-4A7D0C22C3DC}">
      <dgm:prSet/>
      <dgm:spPr/>
      <dgm:t>
        <a:bodyPr/>
        <a:lstStyle/>
        <a:p>
          <a:endParaRPr lang="en-US"/>
        </a:p>
      </dgm:t>
    </dgm:pt>
    <dgm:pt modelId="{6EB7998A-73DE-45B0-B91C-B3FF7C835C18}">
      <dgm:prSet phldrT="[Text]" custT="1"/>
      <dgm:spPr/>
      <dgm:t>
        <a:bodyPr/>
        <a:lstStyle/>
        <a:p>
          <a:r>
            <a:rPr lang="en-US" sz="1200"/>
            <a:t>Tall</a:t>
          </a:r>
        </a:p>
      </dgm:t>
    </dgm:pt>
    <dgm:pt modelId="{C69BB731-78F8-444A-B2E7-174B0FFC195E}" type="parTrans" cxnId="{2B9966A1-B8E6-499E-BA13-A3EC1FCD9F00}">
      <dgm:prSet/>
      <dgm:spPr/>
      <dgm:t>
        <a:bodyPr/>
        <a:lstStyle/>
        <a:p>
          <a:endParaRPr lang="en-US"/>
        </a:p>
      </dgm:t>
    </dgm:pt>
    <dgm:pt modelId="{28E42CB4-85D8-45CE-B879-F2AC430B0C5F}" type="sibTrans" cxnId="{2B9966A1-B8E6-499E-BA13-A3EC1FCD9F00}">
      <dgm:prSet/>
      <dgm:spPr/>
      <dgm:t>
        <a:bodyPr/>
        <a:lstStyle/>
        <a:p>
          <a:endParaRPr lang="en-US"/>
        </a:p>
      </dgm:t>
    </dgm:pt>
    <dgm:pt modelId="{C0D61BF7-CCC5-40D0-9CC0-FCEB8B203D25}">
      <dgm:prSet phldrT="[Text]" custT="1"/>
      <dgm:spPr/>
      <dgm:t>
        <a:bodyPr/>
        <a:lstStyle/>
        <a:p>
          <a:r>
            <a:rPr lang="en-US" sz="1200">
              <a:solidFill>
                <a:schemeClr val="tx2"/>
              </a:solidFill>
            </a:rPr>
            <a:t>Hazel</a:t>
          </a:r>
        </a:p>
      </dgm:t>
    </dgm:pt>
    <dgm:pt modelId="{09CF0A8E-566D-4AC2-BEEC-060E725CB802}" type="parTrans" cxnId="{1C2C2443-5EA4-4B55-BB58-ACB9E77FB339}">
      <dgm:prSet/>
      <dgm:spPr/>
      <dgm:t>
        <a:bodyPr/>
        <a:lstStyle/>
        <a:p>
          <a:endParaRPr lang="en-US"/>
        </a:p>
      </dgm:t>
    </dgm:pt>
    <dgm:pt modelId="{945BA99B-01DD-4B34-82D3-8E9825FE81A7}" type="sibTrans" cxnId="{1C2C2443-5EA4-4B55-BB58-ACB9E77FB339}">
      <dgm:prSet/>
      <dgm:spPr/>
      <dgm:t>
        <a:bodyPr/>
        <a:lstStyle/>
        <a:p>
          <a:endParaRPr lang="en-US"/>
        </a:p>
      </dgm:t>
    </dgm:pt>
    <dgm:pt modelId="{328FFDBA-F31D-40DC-A161-3C59134B3626}">
      <dgm:prSet phldrT="[Text]" custT="1"/>
      <dgm:spPr/>
      <dgm:t>
        <a:bodyPr/>
        <a:lstStyle/>
        <a:p>
          <a:r>
            <a:rPr lang="en-US" sz="1200"/>
            <a:t>Short</a:t>
          </a:r>
        </a:p>
      </dgm:t>
    </dgm:pt>
    <dgm:pt modelId="{8CB3B22C-AB81-4E14-B422-59AA045F1F95}" type="parTrans" cxnId="{4320426F-C5BF-4804-937A-D8DDF4754E01}">
      <dgm:prSet/>
      <dgm:spPr/>
      <dgm:t>
        <a:bodyPr/>
        <a:lstStyle/>
        <a:p>
          <a:endParaRPr lang="en-US"/>
        </a:p>
      </dgm:t>
    </dgm:pt>
    <dgm:pt modelId="{41D2BEE7-84C0-49F7-A392-13562C2FA353}" type="sibTrans" cxnId="{4320426F-C5BF-4804-937A-D8DDF4754E01}">
      <dgm:prSet/>
      <dgm:spPr/>
      <dgm:t>
        <a:bodyPr/>
        <a:lstStyle/>
        <a:p>
          <a:endParaRPr lang="en-US"/>
        </a:p>
      </dgm:t>
    </dgm:pt>
    <dgm:pt modelId="{B25A9AFD-7BDF-431B-ABFF-A3D895C59F7E}">
      <dgm:prSet phldrT="[Text]" custT="1"/>
      <dgm:spPr/>
      <dgm:t>
        <a:bodyPr/>
        <a:lstStyle/>
        <a:p>
          <a:r>
            <a:rPr lang="en-US" sz="1200"/>
            <a:t>Dark hair</a:t>
          </a:r>
        </a:p>
      </dgm:t>
    </dgm:pt>
    <dgm:pt modelId="{09069383-7314-4840-859A-931F2A3FD63E}" type="parTrans" cxnId="{D7791881-5C66-44A3-A702-4C044A16DAF5}">
      <dgm:prSet/>
      <dgm:spPr/>
      <dgm:t>
        <a:bodyPr/>
        <a:lstStyle/>
        <a:p>
          <a:endParaRPr lang="en-US"/>
        </a:p>
      </dgm:t>
    </dgm:pt>
    <dgm:pt modelId="{5198DA1A-7580-4849-9056-84F55575986A}" type="sibTrans" cxnId="{D7791881-5C66-44A3-A702-4C044A16DAF5}">
      <dgm:prSet/>
      <dgm:spPr/>
      <dgm:t>
        <a:bodyPr/>
        <a:lstStyle/>
        <a:p>
          <a:endParaRPr lang="en-US"/>
        </a:p>
      </dgm:t>
    </dgm:pt>
    <dgm:pt modelId="{8017B988-1C9A-4B5F-9191-48A4FFB8A9DF}">
      <dgm:prSet phldrT="[Text]" custT="1"/>
      <dgm:spPr/>
      <dgm:t>
        <a:bodyPr/>
        <a:lstStyle/>
        <a:p>
          <a:r>
            <a:rPr lang="en-US" sz="1500"/>
            <a:t/>
          </a:r>
          <a:br>
            <a:rPr lang="en-US" sz="1500"/>
          </a:br>
          <a:r>
            <a:rPr lang="en-US" sz="1200"/>
            <a:t>Dimples on cheeks</a:t>
          </a:r>
        </a:p>
      </dgm:t>
    </dgm:pt>
    <dgm:pt modelId="{3C3B3698-CE7E-4D5F-B103-667AADFC6D75}" type="parTrans" cxnId="{4356C634-280A-402F-9FB5-E7911DF74587}">
      <dgm:prSet/>
      <dgm:spPr/>
      <dgm:t>
        <a:bodyPr/>
        <a:lstStyle/>
        <a:p>
          <a:endParaRPr lang="en-US"/>
        </a:p>
      </dgm:t>
    </dgm:pt>
    <dgm:pt modelId="{4A55AE2A-207E-4D49-BA62-C1529AF6DFBA}" type="sibTrans" cxnId="{4356C634-280A-402F-9FB5-E7911DF74587}">
      <dgm:prSet/>
      <dgm:spPr/>
      <dgm:t>
        <a:bodyPr/>
        <a:lstStyle/>
        <a:p>
          <a:endParaRPr lang="en-US"/>
        </a:p>
      </dgm:t>
    </dgm:pt>
    <dgm:pt modelId="{B30D4B12-48A5-4E4B-81C2-CE8A93A8F97F}">
      <dgm:prSet phldrT="[Text]" custT="1"/>
      <dgm:spPr/>
      <dgm:t>
        <a:bodyPr/>
        <a:lstStyle/>
        <a:p>
          <a:r>
            <a:rPr lang="en-US" sz="1200"/>
            <a:t>Blonde hair</a:t>
          </a:r>
        </a:p>
      </dgm:t>
    </dgm:pt>
    <dgm:pt modelId="{477F930F-917D-4C69-9FA3-C9979DDEB29C}" type="parTrans" cxnId="{4669A7EC-54D6-4DB8-97E1-C2417B0C02AE}">
      <dgm:prSet/>
      <dgm:spPr/>
      <dgm:t>
        <a:bodyPr/>
        <a:lstStyle/>
        <a:p>
          <a:endParaRPr lang="en-US"/>
        </a:p>
      </dgm:t>
    </dgm:pt>
    <dgm:pt modelId="{30307B1B-BFBC-4CB4-8D71-1B2BEEC4EEF5}" type="sibTrans" cxnId="{4669A7EC-54D6-4DB8-97E1-C2417B0C02AE}">
      <dgm:prSet/>
      <dgm:spPr/>
      <dgm:t>
        <a:bodyPr/>
        <a:lstStyle/>
        <a:p>
          <a:endParaRPr lang="en-US"/>
        </a:p>
      </dgm:t>
    </dgm:pt>
    <dgm:pt modelId="{660D2B17-F980-45C3-ADE9-E688C2AA96C4}">
      <dgm:prSet phldrT="[Text]" custT="1"/>
      <dgm:spPr/>
      <dgm:t>
        <a:bodyPr/>
        <a:lstStyle/>
        <a:p>
          <a:r>
            <a:rPr lang="en-US" sz="1200"/>
            <a:t>No dimples</a:t>
          </a:r>
        </a:p>
      </dgm:t>
    </dgm:pt>
    <dgm:pt modelId="{D6D00A52-FD3F-4308-8426-AD88846442CF}" type="parTrans" cxnId="{139B1FB5-F790-4144-A3BB-2A7D01BB9B1F}">
      <dgm:prSet/>
      <dgm:spPr/>
      <dgm:t>
        <a:bodyPr/>
        <a:lstStyle/>
        <a:p>
          <a:endParaRPr lang="en-US"/>
        </a:p>
      </dgm:t>
    </dgm:pt>
    <dgm:pt modelId="{09208FE3-6525-417E-88FF-CB1F63E14FD0}" type="sibTrans" cxnId="{139B1FB5-F790-4144-A3BB-2A7D01BB9B1F}">
      <dgm:prSet/>
      <dgm:spPr/>
      <dgm:t>
        <a:bodyPr/>
        <a:lstStyle/>
        <a:p>
          <a:endParaRPr lang="en-US"/>
        </a:p>
      </dgm:t>
    </dgm:pt>
    <dgm:pt modelId="{ECAE3371-A468-4959-B465-EC5B05AA9ACD}" type="pres">
      <dgm:prSet presAssocID="{8009EDFA-7163-45DA-85DD-1FD69A01B0BB}" presName="diagram" presStyleCnt="0">
        <dgm:presLayoutVars>
          <dgm:chPref val="1"/>
          <dgm:dir/>
          <dgm:animOne val="branch"/>
          <dgm:animLvl val="lvl"/>
          <dgm:resizeHandles/>
        </dgm:presLayoutVars>
      </dgm:prSet>
      <dgm:spPr/>
      <dgm:t>
        <a:bodyPr/>
        <a:lstStyle/>
        <a:p>
          <a:endParaRPr lang="en-US"/>
        </a:p>
      </dgm:t>
    </dgm:pt>
    <dgm:pt modelId="{D2770595-C7A4-42DE-B231-B1E002DB4FBF}" type="pres">
      <dgm:prSet presAssocID="{F39349EF-883F-45DB-9BAB-D1386F7818AA}" presName="root" presStyleCnt="0"/>
      <dgm:spPr/>
    </dgm:pt>
    <dgm:pt modelId="{9AF163C2-EC5A-42B3-823F-B3C6D3397864}" type="pres">
      <dgm:prSet presAssocID="{F39349EF-883F-45DB-9BAB-D1386F7818AA}" presName="rootComposite" presStyleCnt="0"/>
      <dgm:spPr/>
    </dgm:pt>
    <dgm:pt modelId="{07EDB617-9C38-439F-AAB5-77E48E77AF95}" type="pres">
      <dgm:prSet presAssocID="{F39349EF-883F-45DB-9BAB-D1386F7818AA}" presName="rootText" presStyleLbl="node1" presStyleIdx="0" presStyleCnt="2" custLinFactNeighborY="-220"/>
      <dgm:spPr/>
      <dgm:t>
        <a:bodyPr/>
        <a:lstStyle/>
        <a:p>
          <a:endParaRPr lang="en-US"/>
        </a:p>
      </dgm:t>
    </dgm:pt>
    <dgm:pt modelId="{D37A00D9-3DEE-47C5-A04F-B3387A70C206}" type="pres">
      <dgm:prSet presAssocID="{F39349EF-883F-45DB-9BAB-D1386F7818AA}" presName="rootConnector" presStyleLbl="node1" presStyleIdx="0" presStyleCnt="2"/>
      <dgm:spPr/>
      <dgm:t>
        <a:bodyPr/>
        <a:lstStyle/>
        <a:p>
          <a:endParaRPr lang="en-US"/>
        </a:p>
      </dgm:t>
    </dgm:pt>
    <dgm:pt modelId="{EB0CF7D1-9021-44F1-A15C-BBD80E0947B3}" type="pres">
      <dgm:prSet presAssocID="{F39349EF-883F-45DB-9BAB-D1386F7818AA}" presName="childShape" presStyleCnt="0"/>
      <dgm:spPr/>
    </dgm:pt>
    <dgm:pt modelId="{8266EA89-A88D-4E72-AAEC-DBE44348EA6E}" type="pres">
      <dgm:prSet presAssocID="{75B4B323-32CF-4660-A5C8-4133358C0912}" presName="Name13" presStyleLbl="parChTrans1D2" presStyleIdx="0" presStyleCnt="8"/>
      <dgm:spPr/>
      <dgm:t>
        <a:bodyPr/>
        <a:lstStyle/>
        <a:p>
          <a:endParaRPr lang="en-US"/>
        </a:p>
      </dgm:t>
    </dgm:pt>
    <dgm:pt modelId="{B8195CC7-4D4E-4675-8BE3-CECE36BE87A7}" type="pres">
      <dgm:prSet presAssocID="{FD77C3FC-0925-43C8-BC66-112A17B4840E}" presName="childText" presStyleLbl="bgAcc1" presStyleIdx="0" presStyleCnt="8">
        <dgm:presLayoutVars>
          <dgm:bulletEnabled val="1"/>
        </dgm:presLayoutVars>
      </dgm:prSet>
      <dgm:spPr/>
      <dgm:t>
        <a:bodyPr/>
        <a:lstStyle/>
        <a:p>
          <a:endParaRPr lang="en-US"/>
        </a:p>
      </dgm:t>
    </dgm:pt>
    <dgm:pt modelId="{7E1CE7DF-73BF-44B5-AE6D-1A296E31604C}" type="pres">
      <dgm:prSet presAssocID="{C69BB731-78F8-444A-B2E7-174B0FFC195E}" presName="Name13" presStyleLbl="parChTrans1D2" presStyleIdx="1" presStyleCnt="8"/>
      <dgm:spPr/>
      <dgm:t>
        <a:bodyPr/>
        <a:lstStyle/>
        <a:p>
          <a:endParaRPr lang="en-US"/>
        </a:p>
      </dgm:t>
    </dgm:pt>
    <dgm:pt modelId="{1FBA797A-C259-486D-AC9C-E54CD81E3FE7}" type="pres">
      <dgm:prSet presAssocID="{6EB7998A-73DE-45B0-B91C-B3FF7C835C18}" presName="childText" presStyleLbl="bgAcc1" presStyleIdx="1" presStyleCnt="8">
        <dgm:presLayoutVars>
          <dgm:bulletEnabled val="1"/>
        </dgm:presLayoutVars>
      </dgm:prSet>
      <dgm:spPr/>
      <dgm:t>
        <a:bodyPr/>
        <a:lstStyle/>
        <a:p>
          <a:endParaRPr lang="en-US"/>
        </a:p>
      </dgm:t>
    </dgm:pt>
    <dgm:pt modelId="{E8A89F08-6B2C-4398-A3EC-84EF24BE99AB}" type="pres">
      <dgm:prSet presAssocID="{09069383-7314-4840-859A-931F2A3FD63E}" presName="Name13" presStyleLbl="parChTrans1D2" presStyleIdx="2" presStyleCnt="8"/>
      <dgm:spPr/>
      <dgm:t>
        <a:bodyPr/>
        <a:lstStyle/>
        <a:p>
          <a:endParaRPr lang="en-US"/>
        </a:p>
      </dgm:t>
    </dgm:pt>
    <dgm:pt modelId="{4384ACCB-06C9-42E7-A2BA-1F657B3F5467}" type="pres">
      <dgm:prSet presAssocID="{B25A9AFD-7BDF-431B-ABFF-A3D895C59F7E}" presName="childText" presStyleLbl="bgAcc1" presStyleIdx="2" presStyleCnt="8">
        <dgm:presLayoutVars>
          <dgm:bulletEnabled val="1"/>
        </dgm:presLayoutVars>
      </dgm:prSet>
      <dgm:spPr/>
      <dgm:t>
        <a:bodyPr/>
        <a:lstStyle/>
        <a:p>
          <a:endParaRPr lang="en-US"/>
        </a:p>
      </dgm:t>
    </dgm:pt>
    <dgm:pt modelId="{4683ADAD-BEC3-4C20-BB81-9974608FBFA9}" type="pres">
      <dgm:prSet presAssocID="{3C3B3698-CE7E-4D5F-B103-667AADFC6D75}" presName="Name13" presStyleLbl="parChTrans1D2" presStyleIdx="3" presStyleCnt="8"/>
      <dgm:spPr/>
      <dgm:t>
        <a:bodyPr/>
        <a:lstStyle/>
        <a:p>
          <a:endParaRPr lang="en-US"/>
        </a:p>
      </dgm:t>
    </dgm:pt>
    <dgm:pt modelId="{95BFEC68-A677-46B9-9FF3-C4A7583BBF03}" type="pres">
      <dgm:prSet presAssocID="{8017B988-1C9A-4B5F-9191-48A4FFB8A9DF}" presName="childText" presStyleLbl="bgAcc1" presStyleIdx="3" presStyleCnt="8">
        <dgm:presLayoutVars>
          <dgm:bulletEnabled val="1"/>
        </dgm:presLayoutVars>
      </dgm:prSet>
      <dgm:spPr/>
      <dgm:t>
        <a:bodyPr/>
        <a:lstStyle/>
        <a:p>
          <a:endParaRPr lang="en-US"/>
        </a:p>
      </dgm:t>
    </dgm:pt>
    <dgm:pt modelId="{1017C1AC-E1AD-430C-8A8B-B5F26A797C83}" type="pres">
      <dgm:prSet presAssocID="{9483F02B-FC68-4EF5-ACA0-178632F248A3}" presName="root" presStyleCnt="0"/>
      <dgm:spPr/>
    </dgm:pt>
    <dgm:pt modelId="{762240E6-448D-4B63-94E8-D73A93867D28}" type="pres">
      <dgm:prSet presAssocID="{9483F02B-FC68-4EF5-ACA0-178632F248A3}" presName="rootComposite" presStyleCnt="0"/>
      <dgm:spPr/>
    </dgm:pt>
    <dgm:pt modelId="{ABCB0C30-FD6F-4C5B-88A8-1B21E62AAF81}" type="pres">
      <dgm:prSet presAssocID="{9483F02B-FC68-4EF5-ACA0-178632F248A3}" presName="rootText" presStyleLbl="node1" presStyleIdx="1" presStyleCnt="2"/>
      <dgm:spPr/>
      <dgm:t>
        <a:bodyPr/>
        <a:lstStyle/>
        <a:p>
          <a:endParaRPr lang="en-US"/>
        </a:p>
      </dgm:t>
    </dgm:pt>
    <dgm:pt modelId="{790EE657-0190-46B1-BA63-A02DD36C8B4B}" type="pres">
      <dgm:prSet presAssocID="{9483F02B-FC68-4EF5-ACA0-178632F248A3}" presName="rootConnector" presStyleLbl="node1" presStyleIdx="1" presStyleCnt="2"/>
      <dgm:spPr/>
      <dgm:t>
        <a:bodyPr/>
        <a:lstStyle/>
        <a:p>
          <a:endParaRPr lang="en-US"/>
        </a:p>
      </dgm:t>
    </dgm:pt>
    <dgm:pt modelId="{D37F96AB-AE1D-4315-9E40-AC56361BABD7}" type="pres">
      <dgm:prSet presAssocID="{9483F02B-FC68-4EF5-ACA0-178632F248A3}" presName="childShape" presStyleCnt="0"/>
      <dgm:spPr/>
    </dgm:pt>
    <dgm:pt modelId="{4C13AE0C-FBF2-4A83-9A16-EAB459A4F22D}" type="pres">
      <dgm:prSet presAssocID="{09CF0A8E-566D-4AC2-BEEC-060E725CB802}" presName="Name13" presStyleLbl="parChTrans1D2" presStyleIdx="4" presStyleCnt="8"/>
      <dgm:spPr/>
      <dgm:t>
        <a:bodyPr/>
        <a:lstStyle/>
        <a:p>
          <a:endParaRPr lang="en-US"/>
        </a:p>
      </dgm:t>
    </dgm:pt>
    <dgm:pt modelId="{DF90A512-798B-40E0-9354-17D27AA49CFC}" type="pres">
      <dgm:prSet presAssocID="{C0D61BF7-CCC5-40D0-9CC0-FCEB8B203D25}" presName="childText" presStyleLbl="bgAcc1" presStyleIdx="4" presStyleCnt="8">
        <dgm:presLayoutVars>
          <dgm:bulletEnabled val="1"/>
        </dgm:presLayoutVars>
      </dgm:prSet>
      <dgm:spPr/>
      <dgm:t>
        <a:bodyPr/>
        <a:lstStyle/>
        <a:p>
          <a:endParaRPr lang="en-US"/>
        </a:p>
      </dgm:t>
    </dgm:pt>
    <dgm:pt modelId="{95B1D986-C3B1-4BE2-8B54-8A32DB0D1606}" type="pres">
      <dgm:prSet presAssocID="{8CB3B22C-AB81-4E14-B422-59AA045F1F95}" presName="Name13" presStyleLbl="parChTrans1D2" presStyleIdx="5" presStyleCnt="8"/>
      <dgm:spPr/>
      <dgm:t>
        <a:bodyPr/>
        <a:lstStyle/>
        <a:p>
          <a:endParaRPr lang="en-US"/>
        </a:p>
      </dgm:t>
    </dgm:pt>
    <dgm:pt modelId="{89E6D116-093A-4CE3-95AA-466089A00EEF}" type="pres">
      <dgm:prSet presAssocID="{328FFDBA-F31D-40DC-A161-3C59134B3626}" presName="childText" presStyleLbl="bgAcc1" presStyleIdx="5" presStyleCnt="8" custLinFactNeighborX="5847" custLinFactNeighborY="-334">
        <dgm:presLayoutVars>
          <dgm:bulletEnabled val="1"/>
        </dgm:presLayoutVars>
      </dgm:prSet>
      <dgm:spPr/>
      <dgm:t>
        <a:bodyPr/>
        <a:lstStyle/>
        <a:p>
          <a:endParaRPr lang="en-US"/>
        </a:p>
      </dgm:t>
    </dgm:pt>
    <dgm:pt modelId="{58A9B10B-7DA8-4C6E-8E55-5C72280EEF24}" type="pres">
      <dgm:prSet presAssocID="{477F930F-917D-4C69-9FA3-C9979DDEB29C}" presName="Name13" presStyleLbl="parChTrans1D2" presStyleIdx="6" presStyleCnt="8"/>
      <dgm:spPr/>
      <dgm:t>
        <a:bodyPr/>
        <a:lstStyle/>
        <a:p>
          <a:endParaRPr lang="en-US"/>
        </a:p>
      </dgm:t>
    </dgm:pt>
    <dgm:pt modelId="{89F5C7AC-A27B-46A2-A6D6-EB5C02818EE5}" type="pres">
      <dgm:prSet presAssocID="{B30D4B12-48A5-4E4B-81C2-CE8A93A8F97F}" presName="childText" presStyleLbl="bgAcc1" presStyleIdx="6" presStyleCnt="8">
        <dgm:presLayoutVars>
          <dgm:bulletEnabled val="1"/>
        </dgm:presLayoutVars>
      </dgm:prSet>
      <dgm:spPr/>
      <dgm:t>
        <a:bodyPr/>
        <a:lstStyle/>
        <a:p>
          <a:endParaRPr lang="en-US"/>
        </a:p>
      </dgm:t>
    </dgm:pt>
    <dgm:pt modelId="{58EF1484-E86D-4CF9-B894-DBA03077D30C}" type="pres">
      <dgm:prSet presAssocID="{D6D00A52-FD3F-4308-8426-AD88846442CF}" presName="Name13" presStyleLbl="parChTrans1D2" presStyleIdx="7" presStyleCnt="8"/>
      <dgm:spPr/>
      <dgm:t>
        <a:bodyPr/>
        <a:lstStyle/>
        <a:p>
          <a:endParaRPr lang="en-US"/>
        </a:p>
      </dgm:t>
    </dgm:pt>
    <dgm:pt modelId="{66CF4B4E-769E-4BC7-A4C5-6E36AED5C716}" type="pres">
      <dgm:prSet presAssocID="{660D2B17-F980-45C3-ADE9-E688C2AA96C4}" presName="childText" presStyleLbl="bgAcc1" presStyleIdx="7" presStyleCnt="8" custLinFactNeighborX="835" custLinFactNeighborY="3562">
        <dgm:presLayoutVars>
          <dgm:bulletEnabled val="1"/>
        </dgm:presLayoutVars>
      </dgm:prSet>
      <dgm:spPr/>
      <dgm:t>
        <a:bodyPr/>
        <a:lstStyle/>
        <a:p>
          <a:endParaRPr lang="en-US"/>
        </a:p>
      </dgm:t>
    </dgm:pt>
  </dgm:ptLst>
  <dgm:cxnLst>
    <dgm:cxn modelId="{94B2D645-585D-479A-B81D-896161DFA785}" type="presOf" srcId="{6EB7998A-73DE-45B0-B91C-B3FF7C835C18}" destId="{1FBA797A-C259-486D-AC9C-E54CD81E3FE7}" srcOrd="0" destOrd="0" presId="urn:microsoft.com/office/officeart/2005/8/layout/hierarchy3"/>
    <dgm:cxn modelId="{4356C634-280A-402F-9FB5-E7911DF74587}" srcId="{F39349EF-883F-45DB-9BAB-D1386F7818AA}" destId="{8017B988-1C9A-4B5F-9191-48A4FFB8A9DF}" srcOrd="3" destOrd="0" parTransId="{3C3B3698-CE7E-4D5F-B103-667AADFC6D75}" sibTransId="{4A55AE2A-207E-4D49-BA62-C1529AF6DFBA}"/>
    <dgm:cxn modelId="{338F628C-7354-4CB1-8EC4-C1DB65945A42}" type="presOf" srcId="{660D2B17-F980-45C3-ADE9-E688C2AA96C4}" destId="{66CF4B4E-769E-4BC7-A4C5-6E36AED5C716}" srcOrd="0" destOrd="0" presId="urn:microsoft.com/office/officeart/2005/8/layout/hierarchy3"/>
    <dgm:cxn modelId="{9B50EB33-BE57-44DF-9C7C-C689C5912955}" type="presOf" srcId="{477F930F-917D-4C69-9FA3-C9979DDEB29C}" destId="{58A9B10B-7DA8-4C6E-8E55-5C72280EEF24}" srcOrd="0" destOrd="0" presId="urn:microsoft.com/office/officeart/2005/8/layout/hierarchy3"/>
    <dgm:cxn modelId="{15481934-D63E-49B7-BA02-7C9EB65D8D4E}" type="presOf" srcId="{FD77C3FC-0925-43C8-BC66-112A17B4840E}" destId="{B8195CC7-4D4E-4675-8BE3-CECE36BE87A7}" srcOrd="0" destOrd="0" presId="urn:microsoft.com/office/officeart/2005/8/layout/hierarchy3"/>
    <dgm:cxn modelId="{4669A7EC-54D6-4DB8-97E1-C2417B0C02AE}" srcId="{9483F02B-FC68-4EF5-ACA0-178632F248A3}" destId="{B30D4B12-48A5-4E4B-81C2-CE8A93A8F97F}" srcOrd="2" destOrd="0" parTransId="{477F930F-917D-4C69-9FA3-C9979DDEB29C}" sibTransId="{30307B1B-BFBC-4CB4-8D71-1B2BEEC4EEF5}"/>
    <dgm:cxn modelId="{D7791881-5C66-44A3-A702-4C044A16DAF5}" srcId="{F39349EF-883F-45DB-9BAB-D1386F7818AA}" destId="{B25A9AFD-7BDF-431B-ABFF-A3D895C59F7E}" srcOrd="2" destOrd="0" parTransId="{09069383-7314-4840-859A-931F2A3FD63E}" sibTransId="{5198DA1A-7580-4849-9056-84F55575986A}"/>
    <dgm:cxn modelId="{2D424652-75A6-46B8-8DBF-543CDCD5DA9F}" type="presOf" srcId="{8CB3B22C-AB81-4E14-B422-59AA045F1F95}" destId="{95B1D986-C3B1-4BE2-8B54-8A32DB0D1606}" srcOrd="0" destOrd="0" presId="urn:microsoft.com/office/officeart/2005/8/layout/hierarchy3"/>
    <dgm:cxn modelId="{A52E888F-4217-45C6-A7A1-57D9BD58D2D9}" type="presOf" srcId="{3C3B3698-CE7E-4D5F-B103-667AADFC6D75}" destId="{4683ADAD-BEC3-4C20-BB81-9974608FBFA9}" srcOrd="0" destOrd="0" presId="urn:microsoft.com/office/officeart/2005/8/layout/hierarchy3"/>
    <dgm:cxn modelId="{2323CCFA-44A4-40AF-BA08-87C53C625198}" srcId="{F39349EF-883F-45DB-9BAB-D1386F7818AA}" destId="{FD77C3FC-0925-43C8-BC66-112A17B4840E}" srcOrd="0" destOrd="0" parTransId="{75B4B323-32CF-4660-A5C8-4133358C0912}" sibTransId="{9367F9B2-099C-4C94-8940-6A2EF80D0FDE}"/>
    <dgm:cxn modelId="{ECE295B6-8993-41A3-BA2F-02B747775878}" type="presOf" srcId="{09069383-7314-4840-859A-931F2A3FD63E}" destId="{E8A89F08-6B2C-4398-A3EC-84EF24BE99AB}" srcOrd="0" destOrd="0" presId="urn:microsoft.com/office/officeart/2005/8/layout/hierarchy3"/>
    <dgm:cxn modelId="{2B20446B-54AB-40CD-8FC0-48B38E91A6A8}" type="presOf" srcId="{D6D00A52-FD3F-4308-8426-AD88846442CF}" destId="{58EF1484-E86D-4CF9-B894-DBA03077D30C}" srcOrd="0" destOrd="0" presId="urn:microsoft.com/office/officeart/2005/8/layout/hierarchy3"/>
    <dgm:cxn modelId="{6EFB5866-7577-42A4-94F6-0026D884F1C7}" type="presOf" srcId="{C0D61BF7-CCC5-40D0-9CC0-FCEB8B203D25}" destId="{DF90A512-798B-40E0-9354-17D27AA49CFC}" srcOrd="0" destOrd="0" presId="urn:microsoft.com/office/officeart/2005/8/layout/hierarchy3"/>
    <dgm:cxn modelId="{77003280-E755-4B78-BD19-A14AE836B04A}" type="presOf" srcId="{B30D4B12-48A5-4E4B-81C2-CE8A93A8F97F}" destId="{89F5C7AC-A27B-46A2-A6D6-EB5C02818EE5}" srcOrd="0" destOrd="0" presId="urn:microsoft.com/office/officeart/2005/8/layout/hierarchy3"/>
    <dgm:cxn modelId="{139B1FB5-F790-4144-A3BB-2A7D01BB9B1F}" srcId="{9483F02B-FC68-4EF5-ACA0-178632F248A3}" destId="{660D2B17-F980-45C3-ADE9-E688C2AA96C4}" srcOrd="3" destOrd="0" parTransId="{D6D00A52-FD3F-4308-8426-AD88846442CF}" sibTransId="{09208FE3-6525-417E-88FF-CB1F63E14FD0}"/>
    <dgm:cxn modelId="{D42E1FB2-C600-4917-9C1B-E623F70E8976}" type="presOf" srcId="{F39349EF-883F-45DB-9BAB-D1386F7818AA}" destId="{07EDB617-9C38-439F-AAB5-77E48E77AF95}" srcOrd="0" destOrd="0" presId="urn:microsoft.com/office/officeart/2005/8/layout/hierarchy3"/>
    <dgm:cxn modelId="{F5BA4A75-8537-4B0A-8F80-C19DB3DC0C40}" type="presOf" srcId="{B25A9AFD-7BDF-431B-ABFF-A3D895C59F7E}" destId="{4384ACCB-06C9-42E7-A2BA-1F657B3F5467}" srcOrd="0" destOrd="0" presId="urn:microsoft.com/office/officeart/2005/8/layout/hierarchy3"/>
    <dgm:cxn modelId="{1C2C2443-5EA4-4B55-BB58-ACB9E77FB339}" srcId="{9483F02B-FC68-4EF5-ACA0-178632F248A3}" destId="{C0D61BF7-CCC5-40D0-9CC0-FCEB8B203D25}" srcOrd="0" destOrd="0" parTransId="{09CF0A8E-566D-4AC2-BEEC-060E725CB802}" sibTransId="{945BA99B-01DD-4B34-82D3-8E9825FE81A7}"/>
    <dgm:cxn modelId="{01991B3D-2102-4AE5-B6E0-8618E1C3A3F5}" type="presOf" srcId="{C69BB731-78F8-444A-B2E7-174B0FFC195E}" destId="{7E1CE7DF-73BF-44B5-AE6D-1A296E31604C}" srcOrd="0" destOrd="0" presId="urn:microsoft.com/office/officeart/2005/8/layout/hierarchy3"/>
    <dgm:cxn modelId="{3E0EEDC3-4716-459F-905A-4A7D0C22C3DC}" srcId="{8009EDFA-7163-45DA-85DD-1FD69A01B0BB}" destId="{9483F02B-FC68-4EF5-ACA0-178632F248A3}" srcOrd="1" destOrd="0" parTransId="{5C55264D-6A86-461D-86AF-C5B630651ABD}" sibTransId="{2F432E21-397B-4BBE-ABBE-088CE2782349}"/>
    <dgm:cxn modelId="{6F528964-0533-448F-8700-211EC68973E8}" type="presOf" srcId="{75B4B323-32CF-4660-A5C8-4133358C0912}" destId="{8266EA89-A88D-4E72-AAEC-DBE44348EA6E}" srcOrd="0" destOrd="0" presId="urn:microsoft.com/office/officeart/2005/8/layout/hierarchy3"/>
    <dgm:cxn modelId="{62C8E2E3-81EE-4D87-9A2F-9D0031EA7D90}" type="presOf" srcId="{9483F02B-FC68-4EF5-ACA0-178632F248A3}" destId="{790EE657-0190-46B1-BA63-A02DD36C8B4B}" srcOrd="1" destOrd="0" presId="urn:microsoft.com/office/officeart/2005/8/layout/hierarchy3"/>
    <dgm:cxn modelId="{4320426F-C5BF-4804-937A-D8DDF4754E01}" srcId="{9483F02B-FC68-4EF5-ACA0-178632F248A3}" destId="{328FFDBA-F31D-40DC-A161-3C59134B3626}" srcOrd="1" destOrd="0" parTransId="{8CB3B22C-AB81-4E14-B422-59AA045F1F95}" sibTransId="{41D2BEE7-84C0-49F7-A392-13562C2FA353}"/>
    <dgm:cxn modelId="{2B9966A1-B8E6-499E-BA13-A3EC1FCD9F00}" srcId="{F39349EF-883F-45DB-9BAB-D1386F7818AA}" destId="{6EB7998A-73DE-45B0-B91C-B3FF7C835C18}" srcOrd="1" destOrd="0" parTransId="{C69BB731-78F8-444A-B2E7-174B0FFC195E}" sibTransId="{28E42CB4-85D8-45CE-B879-F2AC430B0C5F}"/>
    <dgm:cxn modelId="{DC570059-CF82-40EA-911A-D7BD8655E920}" type="presOf" srcId="{F39349EF-883F-45DB-9BAB-D1386F7818AA}" destId="{D37A00D9-3DEE-47C5-A04F-B3387A70C206}" srcOrd="1" destOrd="0" presId="urn:microsoft.com/office/officeart/2005/8/layout/hierarchy3"/>
    <dgm:cxn modelId="{CD745CB8-5F87-40D6-AF4D-3B541869494B}" type="presOf" srcId="{328FFDBA-F31D-40DC-A161-3C59134B3626}" destId="{89E6D116-093A-4CE3-95AA-466089A00EEF}" srcOrd="0" destOrd="0" presId="urn:microsoft.com/office/officeart/2005/8/layout/hierarchy3"/>
    <dgm:cxn modelId="{6B25F8B5-F566-4349-8E45-1C04D671A21F}" type="presOf" srcId="{8009EDFA-7163-45DA-85DD-1FD69A01B0BB}" destId="{ECAE3371-A468-4959-B465-EC5B05AA9ACD}" srcOrd="0" destOrd="0" presId="urn:microsoft.com/office/officeart/2005/8/layout/hierarchy3"/>
    <dgm:cxn modelId="{D9BDD685-FBAA-43C6-909D-29F4BE919D0B}" type="presOf" srcId="{9483F02B-FC68-4EF5-ACA0-178632F248A3}" destId="{ABCB0C30-FD6F-4C5B-88A8-1B21E62AAF81}" srcOrd="0" destOrd="0" presId="urn:microsoft.com/office/officeart/2005/8/layout/hierarchy3"/>
    <dgm:cxn modelId="{FD2F4A5F-9961-4A77-8D38-3EEC6464CE7E}" type="presOf" srcId="{8017B988-1C9A-4B5F-9191-48A4FFB8A9DF}" destId="{95BFEC68-A677-46B9-9FF3-C4A7583BBF03}" srcOrd="0" destOrd="0" presId="urn:microsoft.com/office/officeart/2005/8/layout/hierarchy3"/>
    <dgm:cxn modelId="{CCA2A82C-AB4D-479E-ABAB-F0A50CF7DA67}" type="presOf" srcId="{09CF0A8E-566D-4AC2-BEEC-060E725CB802}" destId="{4C13AE0C-FBF2-4A83-9A16-EAB459A4F22D}" srcOrd="0" destOrd="0" presId="urn:microsoft.com/office/officeart/2005/8/layout/hierarchy3"/>
    <dgm:cxn modelId="{5E8C9048-17E4-41B5-A603-94AE61013916}" srcId="{8009EDFA-7163-45DA-85DD-1FD69A01B0BB}" destId="{F39349EF-883F-45DB-9BAB-D1386F7818AA}" srcOrd="0" destOrd="0" parTransId="{FE0849DD-107E-465B-A66B-C72E279B4013}" sibTransId="{05293A0F-1F30-4736-A275-0C2E4C54FDFA}"/>
    <dgm:cxn modelId="{3FE95499-4877-42FD-9FD8-D9345C5AC188}" type="presParOf" srcId="{ECAE3371-A468-4959-B465-EC5B05AA9ACD}" destId="{D2770595-C7A4-42DE-B231-B1E002DB4FBF}" srcOrd="0" destOrd="0" presId="urn:microsoft.com/office/officeart/2005/8/layout/hierarchy3"/>
    <dgm:cxn modelId="{C67CB2E9-9E27-40C0-9BEC-DC057D2CF1C7}" type="presParOf" srcId="{D2770595-C7A4-42DE-B231-B1E002DB4FBF}" destId="{9AF163C2-EC5A-42B3-823F-B3C6D3397864}" srcOrd="0" destOrd="0" presId="urn:microsoft.com/office/officeart/2005/8/layout/hierarchy3"/>
    <dgm:cxn modelId="{780C5CE8-2276-48AE-9F57-97FC30995706}" type="presParOf" srcId="{9AF163C2-EC5A-42B3-823F-B3C6D3397864}" destId="{07EDB617-9C38-439F-AAB5-77E48E77AF95}" srcOrd="0" destOrd="0" presId="urn:microsoft.com/office/officeart/2005/8/layout/hierarchy3"/>
    <dgm:cxn modelId="{9F0B8DC0-90A6-4C9E-B632-DD3F69EE0FDC}" type="presParOf" srcId="{9AF163C2-EC5A-42B3-823F-B3C6D3397864}" destId="{D37A00D9-3DEE-47C5-A04F-B3387A70C206}" srcOrd="1" destOrd="0" presId="urn:microsoft.com/office/officeart/2005/8/layout/hierarchy3"/>
    <dgm:cxn modelId="{6DD50A42-81DC-4C1B-AD6B-090D76418190}" type="presParOf" srcId="{D2770595-C7A4-42DE-B231-B1E002DB4FBF}" destId="{EB0CF7D1-9021-44F1-A15C-BBD80E0947B3}" srcOrd="1" destOrd="0" presId="urn:microsoft.com/office/officeart/2005/8/layout/hierarchy3"/>
    <dgm:cxn modelId="{3F183312-4CF4-4F0B-BB33-7E1D22D606E8}" type="presParOf" srcId="{EB0CF7D1-9021-44F1-A15C-BBD80E0947B3}" destId="{8266EA89-A88D-4E72-AAEC-DBE44348EA6E}" srcOrd="0" destOrd="0" presId="urn:microsoft.com/office/officeart/2005/8/layout/hierarchy3"/>
    <dgm:cxn modelId="{C37159F9-BD86-4FDC-9104-FD03D6238175}" type="presParOf" srcId="{EB0CF7D1-9021-44F1-A15C-BBD80E0947B3}" destId="{B8195CC7-4D4E-4675-8BE3-CECE36BE87A7}" srcOrd="1" destOrd="0" presId="urn:microsoft.com/office/officeart/2005/8/layout/hierarchy3"/>
    <dgm:cxn modelId="{8FFAB615-8D28-4FCF-A9EB-1C132FEC0B28}" type="presParOf" srcId="{EB0CF7D1-9021-44F1-A15C-BBD80E0947B3}" destId="{7E1CE7DF-73BF-44B5-AE6D-1A296E31604C}" srcOrd="2" destOrd="0" presId="urn:microsoft.com/office/officeart/2005/8/layout/hierarchy3"/>
    <dgm:cxn modelId="{D4B111F8-066C-4857-BE21-CCB974D42AD1}" type="presParOf" srcId="{EB0CF7D1-9021-44F1-A15C-BBD80E0947B3}" destId="{1FBA797A-C259-486D-AC9C-E54CD81E3FE7}" srcOrd="3" destOrd="0" presId="urn:microsoft.com/office/officeart/2005/8/layout/hierarchy3"/>
    <dgm:cxn modelId="{8A9557D4-034F-4299-A24E-39F9FAE1F13F}" type="presParOf" srcId="{EB0CF7D1-9021-44F1-A15C-BBD80E0947B3}" destId="{E8A89F08-6B2C-4398-A3EC-84EF24BE99AB}" srcOrd="4" destOrd="0" presId="urn:microsoft.com/office/officeart/2005/8/layout/hierarchy3"/>
    <dgm:cxn modelId="{1DD608F4-67E5-4AE2-9FC9-917D73DCA561}" type="presParOf" srcId="{EB0CF7D1-9021-44F1-A15C-BBD80E0947B3}" destId="{4384ACCB-06C9-42E7-A2BA-1F657B3F5467}" srcOrd="5" destOrd="0" presId="urn:microsoft.com/office/officeart/2005/8/layout/hierarchy3"/>
    <dgm:cxn modelId="{48109BBA-155A-410E-91C1-B051242AA4E2}" type="presParOf" srcId="{EB0CF7D1-9021-44F1-A15C-BBD80E0947B3}" destId="{4683ADAD-BEC3-4C20-BB81-9974608FBFA9}" srcOrd="6" destOrd="0" presId="urn:microsoft.com/office/officeart/2005/8/layout/hierarchy3"/>
    <dgm:cxn modelId="{5B11FC8F-7063-4D2F-B94A-0129230CFD13}" type="presParOf" srcId="{EB0CF7D1-9021-44F1-A15C-BBD80E0947B3}" destId="{95BFEC68-A677-46B9-9FF3-C4A7583BBF03}" srcOrd="7" destOrd="0" presId="urn:microsoft.com/office/officeart/2005/8/layout/hierarchy3"/>
    <dgm:cxn modelId="{EAE86388-62B8-4384-AE68-47D843F0A1AB}" type="presParOf" srcId="{ECAE3371-A468-4959-B465-EC5B05AA9ACD}" destId="{1017C1AC-E1AD-430C-8A8B-B5F26A797C83}" srcOrd="1" destOrd="0" presId="urn:microsoft.com/office/officeart/2005/8/layout/hierarchy3"/>
    <dgm:cxn modelId="{489D5091-E06A-426F-B21A-E9399C11EFF2}" type="presParOf" srcId="{1017C1AC-E1AD-430C-8A8B-B5F26A797C83}" destId="{762240E6-448D-4B63-94E8-D73A93867D28}" srcOrd="0" destOrd="0" presId="urn:microsoft.com/office/officeart/2005/8/layout/hierarchy3"/>
    <dgm:cxn modelId="{441DA9C0-E4DC-40E7-A379-7BE76E3A12F0}" type="presParOf" srcId="{762240E6-448D-4B63-94E8-D73A93867D28}" destId="{ABCB0C30-FD6F-4C5B-88A8-1B21E62AAF81}" srcOrd="0" destOrd="0" presId="urn:microsoft.com/office/officeart/2005/8/layout/hierarchy3"/>
    <dgm:cxn modelId="{967E0EE8-1A0C-457F-8E13-18216F446E81}" type="presParOf" srcId="{762240E6-448D-4B63-94E8-D73A93867D28}" destId="{790EE657-0190-46B1-BA63-A02DD36C8B4B}" srcOrd="1" destOrd="0" presId="urn:microsoft.com/office/officeart/2005/8/layout/hierarchy3"/>
    <dgm:cxn modelId="{C4EE40F6-4ED5-429B-9015-325D9EAF5EDA}" type="presParOf" srcId="{1017C1AC-E1AD-430C-8A8B-B5F26A797C83}" destId="{D37F96AB-AE1D-4315-9E40-AC56361BABD7}" srcOrd="1" destOrd="0" presId="urn:microsoft.com/office/officeart/2005/8/layout/hierarchy3"/>
    <dgm:cxn modelId="{E328CB2E-2AE0-4AD6-890A-67EF6E8A8AE8}" type="presParOf" srcId="{D37F96AB-AE1D-4315-9E40-AC56361BABD7}" destId="{4C13AE0C-FBF2-4A83-9A16-EAB459A4F22D}" srcOrd="0" destOrd="0" presId="urn:microsoft.com/office/officeart/2005/8/layout/hierarchy3"/>
    <dgm:cxn modelId="{9DB5CC78-84D7-4E99-9093-37FC0517ACD7}" type="presParOf" srcId="{D37F96AB-AE1D-4315-9E40-AC56361BABD7}" destId="{DF90A512-798B-40E0-9354-17D27AA49CFC}" srcOrd="1" destOrd="0" presId="urn:microsoft.com/office/officeart/2005/8/layout/hierarchy3"/>
    <dgm:cxn modelId="{280CB6F1-F343-43B0-95B1-4D34082A6DE4}" type="presParOf" srcId="{D37F96AB-AE1D-4315-9E40-AC56361BABD7}" destId="{95B1D986-C3B1-4BE2-8B54-8A32DB0D1606}" srcOrd="2" destOrd="0" presId="urn:microsoft.com/office/officeart/2005/8/layout/hierarchy3"/>
    <dgm:cxn modelId="{7DDC3AAA-A038-46C6-BE39-C5F87CBA9210}" type="presParOf" srcId="{D37F96AB-AE1D-4315-9E40-AC56361BABD7}" destId="{89E6D116-093A-4CE3-95AA-466089A00EEF}" srcOrd="3" destOrd="0" presId="urn:microsoft.com/office/officeart/2005/8/layout/hierarchy3"/>
    <dgm:cxn modelId="{E1E57E31-73FD-4F88-9632-01AF09CD7BB0}" type="presParOf" srcId="{D37F96AB-AE1D-4315-9E40-AC56361BABD7}" destId="{58A9B10B-7DA8-4C6E-8E55-5C72280EEF24}" srcOrd="4" destOrd="0" presId="urn:microsoft.com/office/officeart/2005/8/layout/hierarchy3"/>
    <dgm:cxn modelId="{CEE492E1-D56A-4050-999D-AA0762FB68D6}" type="presParOf" srcId="{D37F96AB-AE1D-4315-9E40-AC56361BABD7}" destId="{89F5C7AC-A27B-46A2-A6D6-EB5C02818EE5}" srcOrd="5" destOrd="0" presId="urn:microsoft.com/office/officeart/2005/8/layout/hierarchy3"/>
    <dgm:cxn modelId="{27999012-15F5-4A83-9CCE-9F80442D443F}" type="presParOf" srcId="{D37F96AB-AE1D-4315-9E40-AC56361BABD7}" destId="{58EF1484-E86D-4CF9-B894-DBA03077D30C}" srcOrd="6" destOrd="0" presId="urn:microsoft.com/office/officeart/2005/8/layout/hierarchy3"/>
    <dgm:cxn modelId="{3AB578F2-C411-4239-89EE-07CD8228DE8C}" type="presParOf" srcId="{D37F96AB-AE1D-4315-9E40-AC56361BABD7}" destId="{66CF4B4E-769E-4BC7-A4C5-6E36AED5C716}" srcOrd="7" destOrd="0" presId="urn:microsoft.com/office/officeart/2005/8/layout/hierarchy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009EDFA-7163-45DA-85DD-1FD69A01B0BB}" type="doc">
      <dgm:prSet loTypeId="urn:microsoft.com/office/officeart/2005/8/layout/hierarchy3" loCatId="relationship" qsTypeId="urn:microsoft.com/office/officeart/2005/8/quickstyle/simple1" qsCatId="simple" csTypeId="urn:microsoft.com/office/officeart/2005/8/colors/accent1_2" csCatId="accent1" phldr="1"/>
      <dgm:spPr/>
      <dgm:t>
        <a:bodyPr/>
        <a:lstStyle/>
        <a:p>
          <a:endParaRPr lang="en-US"/>
        </a:p>
      </dgm:t>
    </dgm:pt>
    <dgm:pt modelId="{F39349EF-883F-45DB-9BAB-D1386F7818AA}">
      <dgm:prSet phldrT="[Text]" custT="1"/>
      <dgm:spPr>
        <a:solidFill>
          <a:schemeClr val="bg1"/>
        </a:solidFill>
        <a:ln>
          <a:solidFill>
            <a:schemeClr val="tx1"/>
          </a:solidFill>
        </a:ln>
      </dgm:spPr>
      <dgm:t>
        <a:bodyPr/>
        <a:lstStyle/>
        <a:p>
          <a:r>
            <a:rPr lang="en-US" sz="1400">
              <a:solidFill>
                <a:sysClr val="windowText" lastClr="000000"/>
              </a:solidFill>
            </a:rPr>
            <a:t>From Bill's Mom</a:t>
          </a:r>
        </a:p>
      </dgm:t>
    </dgm:pt>
    <dgm:pt modelId="{FE0849DD-107E-465B-A66B-C72E279B4013}" type="parTrans" cxnId="{5E8C9048-17E4-41B5-A603-94AE61013916}">
      <dgm:prSet/>
      <dgm:spPr/>
      <dgm:t>
        <a:bodyPr/>
        <a:lstStyle/>
        <a:p>
          <a:endParaRPr lang="en-US"/>
        </a:p>
      </dgm:t>
    </dgm:pt>
    <dgm:pt modelId="{05293A0F-1F30-4736-A275-0C2E4C54FDFA}" type="sibTrans" cxnId="{5E8C9048-17E4-41B5-A603-94AE61013916}">
      <dgm:prSet/>
      <dgm:spPr/>
      <dgm:t>
        <a:bodyPr/>
        <a:lstStyle/>
        <a:p>
          <a:endParaRPr lang="en-US"/>
        </a:p>
      </dgm:t>
    </dgm:pt>
    <dgm:pt modelId="{FD77C3FC-0925-43C8-BC66-112A17B4840E}">
      <dgm:prSet phldrT="[Text]" custT="1"/>
      <dgm:spPr/>
      <dgm:t>
        <a:bodyPr/>
        <a:lstStyle/>
        <a:p>
          <a:r>
            <a:rPr lang="en-US" sz="1700"/>
            <a:t/>
          </a:r>
          <a:br>
            <a:rPr lang="en-US" sz="1700"/>
          </a:br>
          <a:r>
            <a:rPr lang="en-US" sz="1200"/>
            <a:t>Green eyes</a:t>
          </a:r>
        </a:p>
      </dgm:t>
    </dgm:pt>
    <dgm:pt modelId="{75B4B323-32CF-4660-A5C8-4133358C0912}" type="parTrans" cxnId="{2323CCFA-44A4-40AF-BA08-87C53C625198}">
      <dgm:prSet/>
      <dgm:spPr/>
      <dgm:t>
        <a:bodyPr/>
        <a:lstStyle/>
        <a:p>
          <a:endParaRPr lang="en-US"/>
        </a:p>
      </dgm:t>
    </dgm:pt>
    <dgm:pt modelId="{9367F9B2-099C-4C94-8940-6A2EF80D0FDE}" type="sibTrans" cxnId="{2323CCFA-44A4-40AF-BA08-87C53C625198}">
      <dgm:prSet/>
      <dgm:spPr/>
      <dgm:t>
        <a:bodyPr/>
        <a:lstStyle/>
        <a:p>
          <a:endParaRPr lang="en-US"/>
        </a:p>
      </dgm:t>
    </dgm:pt>
    <dgm:pt modelId="{9483F02B-FC68-4EF5-ACA0-178632F248A3}">
      <dgm:prSet phldrT="[Text]" custT="1"/>
      <dgm:spPr>
        <a:solidFill>
          <a:schemeClr val="bg1"/>
        </a:solidFill>
        <a:ln>
          <a:solidFill>
            <a:schemeClr val="tx1"/>
          </a:solidFill>
        </a:ln>
      </dgm:spPr>
      <dgm:t>
        <a:bodyPr/>
        <a:lstStyle/>
        <a:p>
          <a:r>
            <a:rPr lang="en-US" sz="1400">
              <a:solidFill>
                <a:sysClr val="windowText" lastClr="000000"/>
              </a:solidFill>
            </a:rPr>
            <a:t>From Bill's Dad</a:t>
          </a:r>
        </a:p>
      </dgm:t>
    </dgm:pt>
    <dgm:pt modelId="{5C55264D-6A86-461D-86AF-C5B630651ABD}" type="parTrans" cxnId="{3E0EEDC3-4716-459F-905A-4A7D0C22C3DC}">
      <dgm:prSet/>
      <dgm:spPr/>
      <dgm:t>
        <a:bodyPr/>
        <a:lstStyle/>
        <a:p>
          <a:endParaRPr lang="en-US"/>
        </a:p>
      </dgm:t>
    </dgm:pt>
    <dgm:pt modelId="{2F432E21-397B-4BBE-ABBE-088CE2782349}" type="sibTrans" cxnId="{3E0EEDC3-4716-459F-905A-4A7D0C22C3DC}">
      <dgm:prSet/>
      <dgm:spPr/>
      <dgm:t>
        <a:bodyPr/>
        <a:lstStyle/>
        <a:p>
          <a:endParaRPr lang="en-US"/>
        </a:p>
      </dgm:t>
    </dgm:pt>
    <dgm:pt modelId="{6EB7998A-73DE-45B0-B91C-B3FF7C835C18}">
      <dgm:prSet phldrT="[Text]" custT="1"/>
      <dgm:spPr/>
      <dgm:t>
        <a:bodyPr/>
        <a:lstStyle/>
        <a:p>
          <a:r>
            <a:rPr lang="en-US" sz="1200"/>
            <a:t>Short</a:t>
          </a:r>
        </a:p>
      </dgm:t>
    </dgm:pt>
    <dgm:pt modelId="{C69BB731-78F8-444A-B2E7-174B0FFC195E}" type="parTrans" cxnId="{2B9966A1-B8E6-499E-BA13-A3EC1FCD9F00}">
      <dgm:prSet/>
      <dgm:spPr/>
      <dgm:t>
        <a:bodyPr/>
        <a:lstStyle/>
        <a:p>
          <a:endParaRPr lang="en-US"/>
        </a:p>
      </dgm:t>
    </dgm:pt>
    <dgm:pt modelId="{28E42CB4-85D8-45CE-B879-F2AC430B0C5F}" type="sibTrans" cxnId="{2B9966A1-B8E6-499E-BA13-A3EC1FCD9F00}">
      <dgm:prSet/>
      <dgm:spPr/>
      <dgm:t>
        <a:bodyPr/>
        <a:lstStyle/>
        <a:p>
          <a:endParaRPr lang="en-US"/>
        </a:p>
      </dgm:t>
    </dgm:pt>
    <dgm:pt modelId="{C0D61BF7-CCC5-40D0-9CC0-FCEB8B203D25}">
      <dgm:prSet phldrT="[Text]" custT="1"/>
      <dgm:spPr/>
      <dgm:t>
        <a:bodyPr/>
        <a:lstStyle/>
        <a:p>
          <a:r>
            <a:rPr lang="en-US" sz="2000"/>
            <a:t/>
          </a:r>
          <a:br>
            <a:rPr lang="en-US" sz="2000"/>
          </a:br>
          <a:r>
            <a:rPr lang="en-US" sz="1200"/>
            <a:t>Blue eyes</a:t>
          </a:r>
        </a:p>
      </dgm:t>
    </dgm:pt>
    <dgm:pt modelId="{09CF0A8E-566D-4AC2-BEEC-060E725CB802}" type="parTrans" cxnId="{1C2C2443-5EA4-4B55-BB58-ACB9E77FB339}">
      <dgm:prSet/>
      <dgm:spPr/>
      <dgm:t>
        <a:bodyPr/>
        <a:lstStyle/>
        <a:p>
          <a:endParaRPr lang="en-US"/>
        </a:p>
      </dgm:t>
    </dgm:pt>
    <dgm:pt modelId="{945BA99B-01DD-4B34-82D3-8E9825FE81A7}" type="sibTrans" cxnId="{1C2C2443-5EA4-4B55-BB58-ACB9E77FB339}">
      <dgm:prSet/>
      <dgm:spPr/>
      <dgm:t>
        <a:bodyPr/>
        <a:lstStyle/>
        <a:p>
          <a:endParaRPr lang="en-US"/>
        </a:p>
      </dgm:t>
    </dgm:pt>
    <dgm:pt modelId="{328FFDBA-F31D-40DC-A161-3C59134B3626}">
      <dgm:prSet phldrT="[Text]" custT="1"/>
      <dgm:spPr/>
      <dgm:t>
        <a:bodyPr/>
        <a:lstStyle/>
        <a:p>
          <a:r>
            <a:rPr lang="en-US" sz="1200"/>
            <a:t>Tall</a:t>
          </a:r>
        </a:p>
      </dgm:t>
    </dgm:pt>
    <dgm:pt modelId="{8CB3B22C-AB81-4E14-B422-59AA045F1F95}" type="parTrans" cxnId="{4320426F-C5BF-4804-937A-D8DDF4754E01}">
      <dgm:prSet/>
      <dgm:spPr/>
      <dgm:t>
        <a:bodyPr/>
        <a:lstStyle/>
        <a:p>
          <a:endParaRPr lang="en-US"/>
        </a:p>
      </dgm:t>
    </dgm:pt>
    <dgm:pt modelId="{41D2BEE7-84C0-49F7-A392-13562C2FA353}" type="sibTrans" cxnId="{4320426F-C5BF-4804-937A-D8DDF4754E01}">
      <dgm:prSet/>
      <dgm:spPr/>
      <dgm:t>
        <a:bodyPr/>
        <a:lstStyle/>
        <a:p>
          <a:endParaRPr lang="en-US"/>
        </a:p>
      </dgm:t>
    </dgm:pt>
    <dgm:pt modelId="{B25A9AFD-7BDF-431B-ABFF-A3D895C59F7E}">
      <dgm:prSet phldrT="[Text]" custT="1"/>
      <dgm:spPr/>
      <dgm:t>
        <a:bodyPr/>
        <a:lstStyle/>
        <a:p>
          <a:r>
            <a:rPr lang="en-US" sz="1500"/>
            <a:t/>
          </a:r>
          <a:br>
            <a:rPr lang="en-US" sz="1500"/>
          </a:br>
          <a:r>
            <a:rPr lang="en-US" sz="1200"/>
            <a:t>Full head of hair</a:t>
          </a:r>
        </a:p>
      </dgm:t>
    </dgm:pt>
    <dgm:pt modelId="{09069383-7314-4840-859A-931F2A3FD63E}" type="parTrans" cxnId="{D7791881-5C66-44A3-A702-4C044A16DAF5}">
      <dgm:prSet/>
      <dgm:spPr/>
      <dgm:t>
        <a:bodyPr/>
        <a:lstStyle/>
        <a:p>
          <a:endParaRPr lang="en-US"/>
        </a:p>
      </dgm:t>
    </dgm:pt>
    <dgm:pt modelId="{5198DA1A-7580-4849-9056-84F55575986A}" type="sibTrans" cxnId="{D7791881-5C66-44A3-A702-4C044A16DAF5}">
      <dgm:prSet/>
      <dgm:spPr/>
      <dgm:t>
        <a:bodyPr/>
        <a:lstStyle/>
        <a:p>
          <a:endParaRPr lang="en-US"/>
        </a:p>
      </dgm:t>
    </dgm:pt>
    <dgm:pt modelId="{8017B988-1C9A-4B5F-9191-48A4FFB8A9DF}">
      <dgm:prSet phldrT="[Text]" custT="1"/>
      <dgm:spPr/>
      <dgm:t>
        <a:bodyPr/>
        <a:lstStyle/>
        <a:p>
          <a:r>
            <a:rPr lang="en-US" sz="1500"/>
            <a:t/>
          </a:r>
          <a:br>
            <a:rPr lang="en-US" sz="1500"/>
          </a:br>
          <a:r>
            <a:rPr lang="en-US" sz="1200"/>
            <a:t>No cleft chin</a:t>
          </a:r>
        </a:p>
      </dgm:t>
    </dgm:pt>
    <dgm:pt modelId="{3C3B3698-CE7E-4D5F-B103-667AADFC6D75}" type="parTrans" cxnId="{4356C634-280A-402F-9FB5-E7911DF74587}">
      <dgm:prSet/>
      <dgm:spPr/>
      <dgm:t>
        <a:bodyPr/>
        <a:lstStyle/>
        <a:p>
          <a:endParaRPr lang="en-US"/>
        </a:p>
      </dgm:t>
    </dgm:pt>
    <dgm:pt modelId="{4A55AE2A-207E-4D49-BA62-C1529AF6DFBA}" type="sibTrans" cxnId="{4356C634-280A-402F-9FB5-E7911DF74587}">
      <dgm:prSet/>
      <dgm:spPr/>
      <dgm:t>
        <a:bodyPr/>
        <a:lstStyle/>
        <a:p>
          <a:endParaRPr lang="en-US"/>
        </a:p>
      </dgm:t>
    </dgm:pt>
    <dgm:pt modelId="{B30D4B12-48A5-4E4B-81C2-CE8A93A8F97F}">
      <dgm:prSet phldrT="[Text]" custT="1"/>
      <dgm:spPr/>
      <dgm:t>
        <a:bodyPr/>
        <a:lstStyle/>
        <a:p>
          <a:r>
            <a:rPr lang="en-US" sz="1200"/>
            <a:t>Baldness</a:t>
          </a:r>
        </a:p>
      </dgm:t>
    </dgm:pt>
    <dgm:pt modelId="{477F930F-917D-4C69-9FA3-C9979DDEB29C}" type="parTrans" cxnId="{4669A7EC-54D6-4DB8-97E1-C2417B0C02AE}">
      <dgm:prSet/>
      <dgm:spPr/>
      <dgm:t>
        <a:bodyPr/>
        <a:lstStyle/>
        <a:p>
          <a:endParaRPr lang="en-US"/>
        </a:p>
      </dgm:t>
    </dgm:pt>
    <dgm:pt modelId="{30307B1B-BFBC-4CB4-8D71-1B2BEEC4EEF5}" type="sibTrans" cxnId="{4669A7EC-54D6-4DB8-97E1-C2417B0C02AE}">
      <dgm:prSet/>
      <dgm:spPr/>
      <dgm:t>
        <a:bodyPr/>
        <a:lstStyle/>
        <a:p>
          <a:endParaRPr lang="en-US"/>
        </a:p>
      </dgm:t>
    </dgm:pt>
    <dgm:pt modelId="{660D2B17-F980-45C3-ADE9-E688C2AA96C4}">
      <dgm:prSet phldrT="[Text]" custT="1"/>
      <dgm:spPr/>
      <dgm:t>
        <a:bodyPr/>
        <a:lstStyle/>
        <a:p>
          <a:r>
            <a:rPr lang="en-US" sz="2000"/>
            <a:t/>
          </a:r>
          <a:br>
            <a:rPr lang="en-US" sz="2000"/>
          </a:br>
          <a:r>
            <a:rPr lang="en-US" sz="1200"/>
            <a:t>Cleft chin</a:t>
          </a:r>
        </a:p>
      </dgm:t>
    </dgm:pt>
    <dgm:pt modelId="{D6D00A52-FD3F-4308-8426-AD88846442CF}" type="parTrans" cxnId="{139B1FB5-F790-4144-A3BB-2A7D01BB9B1F}">
      <dgm:prSet/>
      <dgm:spPr/>
      <dgm:t>
        <a:bodyPr/>
        <a:lstStyle/>
        <a:p>
          <a:endParaRPr lang="en-US"/>
        </a:p>
      </dgm:t>
    </dgm:pt>
    <dgm:pt modelId="{09208FE3-6525-417E-88FF-CB1F63E14FD0}" type="sibTrans" cxnId="{139B1FB5-F790-4144-A3BB-2A7D01BB9B1F}">
      <dgm:prSet/>
      <dgm:spPr/>
      <dgm:t>
        <a:bodyPr/>
        <a:lstStyle/>
        <a:p>
          <a:endParaRPr lang="en-US"/>
        </a:p>
      </dgm:t>
    </dgm:pt>
    <dgm:pt modelId="{ECAE3371-A468-4959-B465-EC5B05AA9ACD}" type="pres">
      <dgm:prSet presAssocID="{8009EDFA-7163-45DA-85DD-1FD69A01B0BB}" presName="diagram" presStyleCnt="0">
        <dgm:presLayoutVars>
          <dgm:chPref val="1"/>
          <dgm:dir/>
          <dgm:animOne val="branch"/>
          <dgm:animLvl val="lvl"/>
          <dgm:resizeHandles/>
        </dgm:presLayoutVars>
      </dgm:prSet>
      <dgm:spPr/>
      <dgm:t>
        <a:bodyPr/>
        <a:lstStyle/>
        <a:p>
          <a:endParaRPr lang="en-US"/>
        </a:p>
      </dgm:t>
    </dgm:pt>
    <dgm:pt modelId="{D2770595-C7A4-42DE-B231-B1E002DB4FBF}" type="pres">
      <dgm:prSet presAssocID="{F39349EF-883F-45DB-9BAB-D1386F7818AA}" presName="root" presStyleCnt="0"/>
      <dgm:spPr/>
    </dgm:pt>
    <dgm:pt modelId="{9AF163C2-EC5A-42B3-823F-B3C6D3397864}" type="pres">
      <dgm:prSet presAssocID="{F39349EF-883F-45DB-9BAB-D1386F7818AA}" presName="rootComposite" presStyleCnt="0"/>
      <dgm:spPr/>
    </dgm:pt>
    <dgm:pt modelId="{07EDB617-9C38-439F-AAB5-77E48E77AF95}" type="pres">
      <dgm:prSet presAssocID="{F39349EF-883F-45DB-9BAB-D1386F7818AA}" presName="rootText" presStyleLbl="node1" presStyleIdx="0" presStyleCnt="2" custLinFactNeighborY="-220"/>
      <dgm:spPr/>
      <dgm:t>
        <a:bodyPr/>
        <a:lstStyle/>
        <a:p>
          <a:endParaRPr lang="en-US"/>
        </a:p>
      </dgm:t>
    </dgm:pt>
    <dgm:pt modelId="{D37A00D9-3DEE-47C5-A04F-B3387A70C206}" type="pres">
      <dgm:prSet presAssocID="{F39349EF-883F-45DB-9BAB-D1386F7818AA}" presName="rootConnector" presStyleLbl="node1" presStyleIdx="0" presStyleCnt="2"/>
      <dgm:spPr/>
      <dgm:t>
        <a:bodyPr/>
        <a:lstStyle/>
        <a:p>
          <a:endParaRPr lang="en-US"/>
        </a:p>
      </dgm:t>
    </dgm:pt>
    <dgm:pt modelId="{EB0CF7D1-9021-44F1-A15C-BBD80E0947B3}" type="pres">
      <dgm:prSet presAssocID="{F39349EF-883F-45DB-9BAB-D1386F7818AA}" presName="childShape" presStyleCnt="0"/>
      <dgm:spPr/>
    </dgm:pt>
    <dgm:pt modelId="{8266EA89-A88D-4E72-AAEC-DBE44348EA6E}" type="pres">
      <dgm:prSet presAssocID="{75B4B323-32CF-4660-A5C8-4133358C0912}" presName="Name13" presStyleLbl="parChTrans1D2" presStyleIdx="0" presStyleCnt="8"/>
      <dgm:spPr/>
      <dgm:t>
        <a:bodyPr/>
        <a:lstStyle/>
        <a:p>
          <a:endParaRPr lang="en-US"/>
        </a:p>
      </dgm:t>
    </dgm:pt>
    <dgm:pt modelId="{B8195CC7-4D4E-4675-8BE3-CECE36BE87A7}" type="pres">
      <dgm:prSet presAssocID="{FD77C3FC-0925-43C8-BC66-112A17B4840E}" presName="childText" presStyleLbl="bgAcc1" presStyleIdx="0" presStyleCnt="8">
        <dgm:presLayoutVars>
          <dgm:bulletEnabled val="1"/>
        </dgm:presLayoutVars>
      </dgm:prSet>
      <dgm:spPr/>
      <dgm:t>
        <a:bodyPr/>
        <a:lstStyle/>
        <a:p>
          <a:endParaRPr lang="en-US"/>
        </a:p>
      </dgm:t>
    </dgm:pt>
    <dgm:pt modelId="{7E1CE7DF-73BF-44B5-AE6D-1A296E31604C}" type="pres">
      <dgm:prSet presAssocID="{C69BB731-78F8-444A-B2E7-174B0FFC195E}" presName="Name13" presStyleLbl="parChTrans1D2" presStyleIdx="1" presStyleCnt="8"/>
      <dgm:spPr/>
      <dgm:t>
        <a:bodyPr/>
        <a:lstStyle/>
        <a:p>
          <a:endParaRPr lang="en-US"/>
        </a:p>
      </dgm:t>
    </dgm:pt>
    <dgm:pt modelId="{1FBA797A-C259-486D-AC9C-E54CD81E3FE7}" type="pres">
      <dgm:prSet presAssocID="{6EB7998A-73DE-45B0-B91C-B3FF7C835C18}" presName="childText" presStyleLbl="bgAcc1" presStyleIdx="1" presStyleCnt="8">
        <dgm:presLayoutVars>
          <dgm:bulletEnabled val="1"/>
        </dgm:presLayoutVars>
      </dgm:prSet>
      <dgm:spPr/>
      <dgm:t>
        <a:bodyPr/>
        <a:lstStyle/>
        <a:p>
          <a:endParaRPr lang="en-US"/>
        </a:p>
      </dgm:t>
    </dgm:pt>
    <dgm:pt modelId="{E8A89F08-6B2C-4398-A3EC-84EF24BE99AB}" type="pres">
      <dgm:prSet presAssocID="{09069383-7314-4840-859A-931F2A3FD63E}" presName="Name13" presStyleLbl="parChTrans1D2" presStyleIdx="2" presStyleCnt="8"/>
      <dgm:spPr/>
      <dgm:t>
        <a:bodyPr/>
        <a:lstStyle/>
        <a:p>
          <a:endParaRPr lang="en-US"/>
        </a:p>
      </dgm:t>
    </dgm:pt>
    <dgm:pt modelId="{4384ACCB-06C9-42E7-A2BA-1F657B3F5467}" type="pres">
      <dgm:prSet presAssocID="{B25A9AFD-7BDF-431B-ABFF-A3D895C59F7E}" presName="childText" presStyleLbl="bgAcc1" presStyleIdx="2" presStyleCnt="8">
        <dgm:presLayoutVars>
          <dgm:bulletEnabled val="1"/>
        </dgm:presLayoutVars>
      </dgm:prSet>
      <dgm:spPr/>
      <dgm:t>
        <a:bodyPr/>
        <a:lstStyle/>
        <a:p>
          <a:endParaRPr lang="en-US"/>
        </a:p>
      </dgm:t>
    </dgm:pt>
    <dgm:pt modelId="{4683ADAD-BEC3-4C20-BB81-9974608FBFA9}" type="pres">
      <dgm:prSet presAssocID="{3C3B3698-CE7E-4D5F-B103-667AADFC6D75}" presName="Name13" presStyleLbl="parChTrans1D2" presStyleIdx="3" presStyleCnt="8"/>
      <dgm:spPr/>
      <dgm:t>
        <a:bodyPr/>
        <a:lstStyle/>
        <a:p>
          <a:endParaRPr lang="en-US"/>
        </a:p>
      </dgm:t>
    </dgm:pt>
    <dgm:pt modelId="{95BFEC68-A677-46B9-9FF3-C4A7583BBF03}" type="pres">
      <dgm:prSet presAssocID="{8017B988-1C9A-4B5F-9191-48A4FFB8A9DF}" presName="childText" presStyleLbl="bgAcc1" presStyleIdx="3" presStyleCnt="8">
        <dgm:presLayoutVars>
          <dgm:bulletEnabled val="1"/>
        </dgm:presLayoutVars>
      </dgm:prSet>
      <dgm:spPr/>
      <dgm:t>
        <a:bodyPr/>
        <a:lstStyle/>
        <a:p>
          <a:endParaRPr lang="en-US"/>
        </a:p>
      </dgm:t>
    </dgm:pt>
    <dgm:pt modelId="{1017C1AC-E1AD-430C-8A8B-B5F26A797C83}" type="pres">
      <dgm:prSet presAssocID="{9483F02B-FC68-4EF5-ACA0-178632F248A3}" presName="root" presStyleCnt="0"/>
      <dgm:spPr/>
    </dgm:pt>
    <dgm:pt modelId="{762240E6-448D-4B63-94E8-D73A93867D28}" type="pres">
      <dgm:prSet presAssocID="{9483F02B-FC68-4EF5-ACA0-178632F248A3}" presName="rootComposite" presStyleCnt="0"/>
      <dgm:spPr/>
    </dgm:pt>
    <dgm:pt modelId="{ABCB0C30-FD6F-4C5B-88A8-1B21E62AAF81}" type="pres">
      <dgm:prSet presAssocID="{9483F02B-FC68-4EF5-ACA0-178632F248A3}" presName="rootText" presStyleLbl="node1" presStyleIdx="1" presStyleCnt="2"/>
      <dgm:spPr/>
      <dgm:t>
        <a:bodyPr/>
        <a:lstStyle/>
        <a:p>
          <a:endParaRPr lang="en-US"/>
        </a:p>
      </dgm:t>
    </dgm:pt>
    <dgm:pt modelId="{790EE657-0190-46B1-BA63-A02DD36C8B4B}" type="pres">
      <dgm:prSet presAssocID="{9483F02B-FC68-4EF5-ACA0-178632F248A3}" presName="rootConnector" presStyleLbl="node1" presStyleIdx="1" presStyleCnt="2"/>
      <dgm:spPr/>
      <dgm:t>
        <a:bodyPr/>
        <a:lstStyle/>
        <a:p>
          <a:endParaRPr lang="en-US"/>
        </a:p>
      </dgm:t>
    </dgm:pt>
    <dgm:pt modelId="{D37F96AB-AE1D-4315-9E40-AC56361BABD7}" type="pres">
      <dgm:prSet presAssocID="{9483F02B-FC68-4EF5-ACA0-178632F248A3}" presName="childShape" presStyleCnt="0"/>
      <dgm:spPr/>
    </dgm:pt>
    <dgm:pt modelId="{4C13AE0C-FBF2-4A83-9A16-EAB459A4F22D}" type="pres">
      <dgm:prSet presAssocID="{09CF0A8E-566D-4AC2-BEEC-060E725CB802}" presName="Name13" presStyleLbl="parChTrans1D2" presStyleIdx="4" presStyleCnt="8"/>
      <dgm:spPr/>
      <dgm:t>
        <a:bodyPr/>
        <a:lstStyle/>
        <a:p>
          <a:endParaRPr lang="en-US"/>
        </a:p>
      </dgm:t>
    </dgm:pt>
    <dgm:pt modelId="{DF90A512-798B-40E0-9354-17D27AA49CFC}" type="pres">
      <dgm:prSet presAssocID="{C0D61BF7-CCC5-40D0-9CC0-FCEB8B203D25}" presName="childText" presStyleLbl="bgAcc1" presStyleIdx="4" presStyleCnt="8">
        <dgm:presLayoutVars>
          <dgm:bulletEnabled val="1"/>
        </dgm:presLayoutVars>
      </dgm:prSet>
      <dgm:spPr/>
      <dgm:t>
        <a:bodyPr/>
        <a:lstStyle/>
        <a:p>
          <a:endParaRPr lang="en-US"/>
        </a:p>
      </dgm:t>
    </dgm:pt>
    <dgm:pt modelId="{95B1D986-C3B1-4BE2-8B54-8A32DB0D1606}" type="pres">
      <dgm:prSet presAssocID="{8CB3B22C-AB81-4E14-B422-59AA045F1F95}" presName="Name13" presStyleLbl="parChTrans1D2" presStyleIdx="5" presStyleCnt="8"/>
      <dgm:spPr/>
      <dgm:t>
        <a:bodyPr/>
        <a:lstStyle/>
        <a:p>
          <a:endParaRPr lang="en-US"/>
        </a:p>
      </dgm:t>
    </dgm:pt>
    <dgm:pt modelId="{89E6D116-093A-4CE3-95AA-466089A00EEF}" type="pres">
      <dgm:prSet presAssocID="{328FFDBA-F31D-40DC-A161-3C59134B3626}" presName="childText" presStyleLbl="bgAcc1" presStyleIdx="5" presStyleCnt="8">
        <dgm:presLayoutVars>
          <dgm:bulletEnabled val="1"/>
        </dgm:presLayoutVars>
      </dgm:prSet>
      <dgm:spPr/>
      <dgm:t>
        <a:bodyPr/>
        <a:lstStyle/>
        <a:p>
          <a:endParaRPr lang="en-US"/>
        </a:p>
      </dgm:t>
    </dgm:pt>
    <dgm:pt modelId="{58A9B10B-7DA8-4C6E-8E55-5C72280EEF24}" type="pres">
      <dgm:prSet presAssocID="{477F930F-917D-4C69-9FA3-C9979DDEB29C}" presName="Name13" presStyleLbl="parChTrans1D2" presStyleIdx="6" presStyleCnt="8"/>
      <dgm:spPr/>
      <dgm:t>
        <a:bodyPr/>
        <a:lstStyle/>
        <a:p>
          <a:endParaRPr lang="en-US"/>
        </a:p>
      </dgm:t>
    </dgm:pt>
    <dgm:pt modelId="{89F5C7AC-A27B-46A2-A6D6-EB5C02818EE5}" type="pres">
      <dgm:prSet presAssocID="{B30D4B12-48A5-4E4B-81C2-CE8A93A8F97F}" presName="childText" presStyleLbl="bgAcc1" presStyleIdx="6" presStyleCnt="8">
        <dgm:presLayoutVars>
          <dgm:bulletEnabled val="1"/>
        </dgm:presLayoutVars>
      </dgm:prSet>
      <dgm:spPr/>
      <dgm:t>
        <a:bodyPr/>
        <a:lstStyle/>
        <a:p>
          <a:endParaRPr lang="en-US"/>
        </a:p>
      </dgm:t>
    </dgm:pt>
    <dgm:pt modelId="{58EF1484-E86D-4CF9-B894-DBA03077D30C}" type="pres">
      <dgm:prSet presAssocID="{D6D00A52-FD3F-4308-8426-AD88846442CF}" presName="Name13" presStyleLbl="parChTrans1D2" presStyleIdx="7" presStyleCnt="8"/>
      <dgm:spPr/>
      <dgm:t>
        <a:bodyPr/>
        <a:lstStyle/>
        <a:p>
          <a:endParaRPr lang="en-US"/>
        </a:p>
      </dgm:t>
    </dgm:pt>
    <dgm:pt modelId="{66CF4B4E-769E-4BC7-A4C5-6E36AED5C716}" type="pres">
      <dgm:prSet presAssocID="{660D2B17-F980-45C3-ADE9-E688C2AA96C4}" presName="childText" presStyleLbl="bgAcc1" presStyleIdx="7" presStyleCnt="8">
        <dgm:presLayoutVars>
          <dgm:bulletEnabled val="1"/>
        </dgm:presLayoutVars>
      </dgm:prSet>
      <dgm:spPr/>
      <dgm:t>
        <a:bodyPr/>
        <a:lstStyle/>
        <a:p>
          <a:endParaRPr lang="en-US"/>
        </a:p>
      </dgm:t>
    </dgm:pt>
  </dgm:ptLst>
  <dgm:cxnLst>
    <dgm:cxn modelId="{9AAB39AE-B994-47F2-A6B3-B452971E132D}" type="presOf" srcId="{F39349EF-883F-45DB-9BAB-D1386F7818AA}" destId="{07EDB617-9C38-439F-AAB5-77E48E77AF95}" srcOrd="0" destOrd="0" presId="urn:microsoft.com/office/officeart/2005/8/layout/hierarchy3"/>
    <dgm:cxn modelId="{4356C634-280A-402F-9FB5-E7911DF74587}" srcId="{F39349EF-883F-45DB-9BAB-D1386F7818AA}" destId="{8017B988-1C9A-4B5F-9191-48A4FFB8A9DF}" srcOrd="3" destOrd="0" parTransId="{3C3B3698-CE7E-4D5F-B103-667AADFC6D75}" sibTransId="{4A55AE2A-207E-4D49-BA62-C1529AF6DFBA}"/>
    <dgm:cxn modelId="{46BCD7BE-8CCA-4783-9F51-885FB43CB0C0}" type="presOf" srcId="{9483F02B-FC68-4EF5-ACA0-178632F248A3}" destId="{ABCB0C30-FD6F-4C5B-88A8-1B21E62AAF81}" srcOrd="0" destOrd="0" presId="urn:microsoft.com/office/officeart/2005/8/layout/hierarchy3"/>
    <dgm:cxn modelId="{15929377-FA0B-4B93-B721-EA2AE897110F}" type="presOf" srcId="{660D2B17-F980-45C3-ADE9-E688C2AA96C4}" destId="{66CF4B4E-769E-4BC7-A4C5-6E36AED5C716}" srcOrd="0" destOrd="0" presId="urn:microsoft.com/office/officeart/2005/8/layout/hierarchy3"/>
    <dgm:cxn modelId="{73CD6704-F7E7-4837-996F-0F4F64C2649F}" type="presOf" srcId="{D6D00A52-FD3F-4308-8426-AD88846442CF}" destId="{58EF1484-E86D-4CF9-B894-DBA03077D30C}" srcOrd="0" destOrd="0" presId="urn:microsoft.com/office/officeart/2005/8/layout/hierarchy3"/>
    <dgm:cxn modelId="{49127A7E-A67F-4380-B00B-9D157D6042EB}" type="presOf" srcId="{6EB7998A-73DE-45B0-B91C-B3FF7C835C18}" destId="{1FBA797A-C259-486D-AC9C-E54CD81E3FE7}" srcOrd="0" destOrd="0" presId="urn:microsoft.com/office/officeart/2005/8/layout/hierarchy3"/>
    <dgm:cxn modelId="{4669A7EC-54D6-4DB8-97E1-C2417B0C02AE}" srcId="{9483F02B-FC68-4EF5-ACA0-178632F248A3}" destId="{B30D4B12-48A5-4E4B-81C2-CE8A93A8F97F}" srcOrd="2" destOrd="0" parTransId="{477F930F-917D-4C69-9FA3-C9979DDEB29C}" sibTransId="{30307B1B-BFBC-4CB4-8D71-1B2BEEC4EEF5}"/>
    <dgm:cxn modelId="{D7791881-5C66-44A3-A702-4C044A16DAF5}" srcId="{F39349EF-883F-45DB-9BAB-D1386F7818AA}" destId="{B25A9AFD-7BDF-431B-ABFF-A3D895C59F7E}" srcOrd="2" destOrd="0" parTransId="{09069383-7314-4840-859A-931F2A3FD63E}" sibTransId="{5198DA1A-7580-4849-9056-84F55575986A}"/>
    <dgm:cxn modelId="{D42F5CE6-535B-4CDA-BF55-F652F722D559}" type="presOf" srcId="{FD77C3FC-0925-43C8-BC66-112A17B4840E}" destId="{B8195CC7-4D4E-4675-8BE3-CECE36BE87A7}" srcOrd="0" destOrd="0" presId="urn:microsoft.com/office/officeart/2005/8/layout/hierarchy3"/>
    <dgm:cxn modelId="{2323CCFA-44A4-40AF-BA08-87C53C625198}" srcId="{F39349EF-883F-45DB-9BAB-D1386F7818AA}" destId="{FD77C3FC-0925-43C8-BC66-112A17B4840E}" srcOrd="0" destOrd="0" parTransId="{75B4B323-32CF-4660-A5C8-4133358C0912}" sibTransId="{9367F9B2-099C-4C94-8940-6A2EF80D0FDE}"/>
    <dgm:cxn modelId="{9A676ACD-1D40-4A81-9C0F-3B35039E517F}" type="presOf" srcId="{B25A9AFD-7BDF-431B-ABFF-A3D895C59F7E}" destId="{4384ACCB-06C9-42E7-A2BA-1F657B3F5467}" srcOrd="0" destOrd="0" presId="urn:microsoft.com/office/officeart/2005/8/layout/hierarchy3"/>
    <dgm:cxn modelId="{E73D8B3E-F041-4B5B-8789-4CE9CAE9D913}" type="presOf" srcId="{F39349EF-883F-45DB-9BAB-D1386F7818AA}" destId="{D37A00D9-3DEE-47C5-A04F-B3387A70C206}" srcOrd="1" destOrd="0" presId="urn:microsoft.com/office/officeart/2005/8/layout/hierarchy3"/>
    <dgm:cxn modelId="{81DB2062-620F-41B9-8542-174CCC9D4DA7}" type="presOf" srcId="{C69BB731-78F8-444A-B2E7-174B0FFC195E}" destId="{7E1CE7DF-73BF-44B5-AE6D-1A296E31604C}" srcOrd="0" destOrd="0" presId="urn:microsoft.com/office/officeart/2005/8/layout/hierarchy3"/>
    <dgm:cxn modelId="{139B1FB5-F790-4144-A3BB-2A7D01BB9B1F}" srcId="{9483F02B-FC68-4EF5-ACA0-178632F248A3}" destId="{660D2B17-F980-45C3-ADE9-E688C2AA96C4}" srcOrd="3" destOrd="0" parTransId="{D6D00A52-FD3F-4308-8426-AD88846442CF}" sibTransId="{09208FE3-6525-417E-88FF-CB1F63E14FD0}"/>
    <dgm:cxn modelId="{A630ED12-8720-49AE-98E4-599D8FA27440}" type="presOf" srcId="{8CB3B22C-AB81-4E14-B422-59AA045F1F95}" destId="{95B1D986-C3B1-4BE2-8B54-8A32DB0D1606}" srcOrd="0" destOrd="0" presId="urn:microsoft.com/office/officeart/2005/8/layout/hierarchy3"/>
    <dgm:cxn modelId="{F9CF00EA-AC87-4F8C-A275-A4470C415B8F}" type="presOf" srcId="{8017B988-1C9A-4B5F-9191-48A4FFB8A9DF}" destId="{95BFEC68-A677-46B9-9FF3-C4A7583BBF03}" srcOrd="0" destOrd="0" presId="urn:microsoft.com/office/officeart/2005/8/layout/hierarchy3"/>
    <dgm:cxn modelId="{1C2C2443-5EA4-4B55-BB58-ACB9E77FB339}" srcId="{9483F02B-FC68-4EF5-ACA0-178632F248A3}" destId="{C0D61BF7-CCC5-40D0-9CC0-FCEB8B203D25}" srcOrd="0" destOrd="0" parTransId="{09CF0A8E-566D-4AC2-BEEC-060E725CB802}" sibTransId="{945BA99B-01DD-4B34-82D3-8E9825FE81A7}"/>
    <dgm:cxn modelId="{14207BEB-1E70-4759-9F06-6DE1AF6F0777}" type="presOf" srcId="{75B4B323-32CF-4660-A5C8-4133358C0912}" destId="{8266EA89-A88D-4E72-AAEC-DBE44348EA6E}" srcOrd="0" destOrd="0" presId="urn:microsoft.com/office/officeart/2005/8/layout/hierarchy3"/>
    <dgm:cxn modelId="{C1A3A665-1ADB-412E-843E-67B583A35547}" type="presOf" srcId="{C0D61BF7-CCC5-40D0-9CC0-FCEB8B203D25}" destId="{DF90A512-798B-40E0-9354-17D27AA49CFC}" srcOrd="0" destOrd="0" presId="urn:microsoft.com/office/officeart/2005/8/layout/hierarchy3"/>
    <dgm:cxn modelId="{3E0EEDC3-4716-459F-905A-4A7D0C22C3DC}" srcId="{8009EDFA-7163-45DA-85DD-1FD69A01B0BB}" destId="{9483F02B-FC68-4EF5-ACA0-178632F248A3}" srcOrd="1" destOrd="0" parTransId="{5C55264D-6A86-461D-86AF-C5B630651ABD}" sibTransId="{2F432E21-397B-4BBE-ABBE-088CE2782349}"/>
    <dgm:cxn modelId="{4320426F-C5BF-4804-937A-D8DDF4754E01}" srcId="{9483F02B-FC68-4EF5-ACA0-178632F248A3}" destId="{328FFDBA-F31D-40DC-A161-3C59134B3626}" srcOrd="1" destOrd="0" parTransId="{8CB3B22C-AB81-4E14-B422-59AA045F1F95}" sibTransId="{41D2BEE7-84C0-49F7-A392-13562C2FA353}"/>
    <dgm:cxn modelId="{E3EBBB00-0BA0-4B12-A5B9-A4DFACBEAD4D}" type="presOf" srcId="{477F930F-917D-4C69-9FA3-C9979DDEB29C}" destId="{58A9B10B-7DA8-4C6E-8E55-5C72280EEF24}" srcOrd="0" destOrd="0" presId="urn:microsoft.com/office/officeart/2005/8/layout/hierarchy3"/>
    <dgm:cxn modelId="{2B9966A1-B8E6-499E-BA13-A3EC1FCD9F00}" srcId="{F39349EF-883F-45DB-9BAB-D1386F7818AA}" destId="{6EB7998A-73DE-45B0-B91C-B3FF7C835C18}" srcOrd="1" destOrd="0" parTransId="{C69BB731-78F8-444A-B2E7-174B0FFC195E}" sibTransId="{28E42CB4-85D8-45CE-B879-F2AC430B0C5F}"/>
    <dgm:cxn modelId="{58683487-3AA7-4149-AA37-46CB55274B7D}" type="presOf" srcId="{8009EDFA-7163-45DA-85DD-1FD69A01B0BB}" destId="{ECAE3371-A468-4959-B465-EC5B05AA9ACD}" srcOrd="0" destOrd="0" presId="urn:microsoft.com/office/officeart/2005/8/layout/hierarchy3"/>
    <dgm:cxn modelId="{04A7F2CC-E457-4086-863D-42FC3CE913F0}" type="presOf" srcId="{328FFDBA-F31D-40DC-A161-3C59134B3626}" destId="{89E6D116-093A-4CE3-95AA-466089A00EEF}" srcOrd="0" destOrd="0" presId="urn:microsoft.com/office/officeart/2005/8/layout/hierarchy3"/>
    <dgm:cxn modelId="{F5ED7580-2C18-41E2-A17E-CB90EEDDF9ED}" type="presOf" srcId="{9483F02B-FC68-4EF5-ACA0-178632F248A3}" destId="{790EE657-0190-46B1-BA63-A02DD36C8B4B}" srcOrd="1" destOrd="0" presId="urn:microsoft.com/office/officeart/2005/8/layout/hierarchy3"/>
    <dgm:cxn modelId="{CCE43E4A-340E-4BF1-A3C8-0082ADA09B30}" type="presOf" srcId="{09069383-7314-4840-859A-931F2A3FD63E}" destId="{E8A89F08-6B2C-4398-A3EC-84EF24BE99AB}" srcOrd="0" destOrd="0" presId="urn:microsoft.com/office/officeart/2005/8/layout/hierarchy3"/>
    <dgm:cxn modelId="{83A3EC05-8EC9-46F2-AF44-5E2B105C7739}" type="presOf" srcId="{3C3B3698-CE7E-4D5F-B103-667AADFC6D75}" destId="{4683ADAD-BEC3-4C20-BB81-9974608FBFA9}" srcOrd="0" destOrd="0" presId="urn:microsoft.com/office/officeart/2005/8/layout/hierarchy3"/>
    <dgm:cxn modelId="{5E8C9048-17E4-41B5-A603-94AE61013916}" srcId="{8009EDFA-7163-45DA-85DD-1FD69A01B0BB}" destId="{F39349EF-883F-45DB-9BAB-D1386F7818AA}" srcOrd="0" destOrd="0" parTransId="{FE0849DD-107E-465B-A66B-C72E279B4013}" sibTransId="{05293A0F-1F30-4736-A275-0C2E4C54FDFA}"/>
    <dgm:cxn modelId="{3713A678-1E9B-494E-BC3C-0CB56015B9D3}" type="presOf" srcId="{09CF0A8E-566D-4AC2-BEEC-060E725CB802}" destId="{4C13AE0C-FBF2-4A83-9A16-EAB459A4F22D}" srcOrd="0" destOrd="0" presId="urn:microsoft.com/office/officeart/2005/8/layout/hierarchy3"/>
    <dgm:cxn modelId="{7BC50D16-A817-4C46-987F-B741BE458550}" type="presOf" srcId="{B30D4B12-48A5-4E4B-81C2-CE8A93A8F97F}" destId="{89F5C7AC-A27B-46A2-A6D6-EB5C02818EE5}" srcOrd="0" destOrd="0" presId="urn:microsoft.com/office/officeart/2005/8/layout/hierarchy3"/>
    <dgm:cxn modelId="{9F0AAF54-96E1-4922-8F27-0D8AC9AB2D84}" type="presParOf" srcId="{ECAE3371-A468-4959-B465-EC5B05AA9ACD}" destId="{D2770595-C7A4-42DE-B231-B1E002DB4FBF}" srcOrd="0" destOrd="0" presId="urn:microsoft.com/office/officeart/2005/8/layout/hierarchy3"/>
    <dgm:cxn modelId="{95BB3EB3-83FA-4FA8-862D-25D5C6395F06}" type="presParOf" srcId="{D2770595-C7A4-42DE-B231-B1E002DB4FBF}" destId="{9AF163C2-EC5A-42B3-823F-B3C6D3397864}" srcOrd="0" destOrd="0" presId="urn:microsoft.com/office/officeart/2005/8/layout/hierarchy3"/>
    <dgm:cxn modelId="{FDAC2E2A-AEA5-4E65-9835-DD2FF5A0EE3E}" type="presParOf" srcId="{9AF163C2-EC5A-42B3-823F-B3C6D3397864}" destId="{07EDB617-9C38-439F-AAB5-77E48E77AF95}" srcOrd="0" destOrd="0" presId="urn:microsoft.com/office/officeart/2005/8/layout/hierarchy3"/>
    <dgm:cxn modelId="{04FE1328-F205-4430-A718-2E249D6952DD}" type="presParOf" srcId="{9AF163C2-EC5A-42B3-823F-B3C6D3397864}" destId="{D37A00D9-3DEE-47C5-A04F-B3387A70C206}" srcOrd="1" destOrd="0" presId="urn:microsoft.com/office/officeart/2005/8/layout/hierarchy3"/>
    <dgm:cxn modelId="{7BE28890-C542-4A73-A945-FAE714C031A3}" type="presParOf" srcId="{D2770595-C7A4-42DE-B231-B1E002DB4FBF}" destId="{EB0CF7D1-9021-44F1-A15C-BBD80E0947B3}" srcOrd="1" destOrd="0" presId="urn:microsoft.com/office/officeart/2005/8/layout/hierarchy3"/>
    <dgm:cxn modelId="{06BA4545-0F7A-45C3-8CF5-A69FBFDBC28E}" type="presParOf" srcId="{EB0CF7D1-9021-44F1-A15C-BBD80E0947B3}" destId="{8266EA89-A88D-4E72-AAEC-DBE44348EA6E}" srcOrd="0" destOrd="0" presId="urn:microsoft.com/office/officeart/2005/8/layout/hierarchy3"/>
    <dgm:cxn modelId="{A0A70931-7871-46E5-A0A0-EBB787FA710F}" type="presParOf" srcId="{EB0CF7D1-9021-44F1-A15C-BBD80E0947B3}" destId="{B8195CC7-4D4E-4675-8BE3-CECE36BE87A7}" srcOrd="1" destOrd="0" presId="urn:microsoft.com/office/officeart/2005/8/layout/hierarchy3"/>
    <dgm:cxn modelId="{1AB48EDD-4BD7-4931-8B0B-AE8A54FAFD1F}" type="presParOf" srcId="{EB0CF7D1-9021-44F1-A15C-BBD80E0947B3}" destId="{7E1CE7DF-73BF-44B5-AE6D-1A296E31604C}" srcOrd="2" destOrd="0" presId="urn:microsoft.com/office/officeart/2005/8/layout/hierarchy3"/>
    <dgm:cxn modelId="{C6C6436D-057B-47F0-899B-A235559D02DE}" type="presParOf" srcId="{EB0CF7D1-9021-44F1-A15C-BBD80E0947B3}" destId="{1FBA797A-C259-486D-AC9C-E54CD81E3FE7}" srcOrd="3" destOrd="0" presId="urn:microsoft.com/office/officeart/2005/8/layout/hierarchy3"/>
    <dgm:cxn modelId="{A55D5004-A0D8-49C1-BC06-CD2F52E447A5}" type="presParOf" srcId="{EB0CF7D1-9021-44F1-A15C-BBD80E0947B3}" destId="{E8A89F08-6B2C-4398-A3EC-84EF24BE99AB}" srcOrd="4" destOrd="0" presId="urn:microsoft.com/office/officeart/2005/8/layout/hierarchy3"/>
    <dgm:cxn modelId="{1E2686E9-EDC0-443C-B10B-CB8C54FF7900}" type="presParOf" srcId="{EB0CF7D1-9021-44F1-A15C-BBD80E0947B3}" destId="{4384ACCB-06C9-42E7-A2BA-1F657B3F5467}" srcOrd="5" destOrd="0" presId="urn:microsoft.com/office/officeart/2005/8/layout/hierarchy3"/>
    <dgm:cxn modelId="{1A89D788-5B52-4BE9-9A13-2BEF8268D12C}" type="presParOf" srcId="{EB0CF7D1-9021-44F1-A15C-BBD80E0947B3}" destId="{4683ADAD-BEC3-4C20-BB81-9974608FBFA9}" srcOrd="6" destOrd="0" presId="urn:microsoft.com/office/officeart/2005/8/layout/hierarchy3"/>
    <dgm:cxn modelId="{AA3EF1B5-6A8E-4684-8BB0-98D942F871FB}" type="presParOf" srcId="{EB0CF7D1-9021-44F1-A15C-BBD80E0947B3}" destId="{95BFEC68-A677-46B9-9FF3-C4A7583BBF03}" srcOrd="7" destOrd="0" presId="urn:microsoft.com/office/officeart/2005/8/layout/hierarchy3"/>
    <dgm:cxn modelId="{020E74BB-30DD-443D-8183-2D653A17EC61}" type="presParOf" srcId="{ECAE3371-A468-4959-B465-EC5B05AA9ACD}" destId="{1017C1AC-E1AD-430C-8A8B-B5F26A797C83}" srcOrd="1" destOrd="0" presId="urn:microsoft.com/office/officeart/2005/8/layout/hierarchy3"/>
    <dgm:cxn modelId="{BBEF4374-8D50-4CE0-9253-E210F006F4A7}" type="presParOf" srcId="{1017C1AC-E1AD-430C-8A8B-B5F26A797C83}" destId="{762240E6-448D-4B63-94E8-D73A93867D28}" srcOrd="0" destOrd="0" presId="urn:microsoft.com/office/officeart/2005/8/layout/hierarchy3"/>
    <dgm:cxn modelId="{B3DD1077-C480-47E5-821E-C0FD38A36261}" type="presParOf" srcId="{762240E6-448D-4B63-94E8-D73A93867D28}" destId="{ABCB0C30-FD6F-4C5B-88A8-1B21E62AAF81}" srcOrd="0" destOrd="0" presId="urn:microsoft.com/office/officeart/2005/8/layout/hierarchy3"/>
    <dgm:cxn modelId="{35A04B42-9C64-47EB-8F6D-042F4F7FC547}" type="presParOf" srcId="{762240E6-448D-4B63-94E8-D73A93867D28}" destId="{790EE657-0190-46B1-BA63-A02DD36C8B4B}" srcOrd="1" destOrd="0" presId="urn:microsoft.com/office/officeart/2005/8/layout/hierarchy3"/>
    <dgm:cxn modelId="{D787E07C-FD4B-4F63-928A-D6AF6DACC00C}" type="presParOf" srcId="{1017C1AC-E1AD-430C-8A8B-B5F26A797C83}" destId="{D37F96AB-AE1D-4315-9E40-AC56361BABD7}" srcOrd="1" destOrd="0" presId="urn:microsoft.com/office/officeart/2005/8/layout/hierarchy3"/>
    <dgm:cxn modelId="{95A67C70-0446-4D02-A7F5-9E620E79BE85}" type="presParOf" srcId="{D37F96AB-AE1D-4315-9E40-AC56361BABD7}" destId="{4C13AE0C-FBF2-4A83-9A16-EAB459A4F22D}" srcOrd="0" destOrd="0" presId="urn:microsoft.com/office/officeart/2005/8/layout/hierarchy3"/>
    <dgm:cxn modelId="{1752DA52-0F00-4929-8B04-8D36BE32FF34}" type="presParOf" srcId="{D37F96AB-AE1D-4315-9E40-AC56361BABD7}" destId="{DF90A512-798B-40E0-9354-17D27AA49CFC}" srcOrd="1" destOrd="0" presId="urn:microsoft.com/office/officeart/2005/8/layout/hierarchy3"/>
    <dgm:cxn modelId="{4BD5FE5E-7964-4E75-BFF4-2665A955E3C4}" type="presParOf" srcId="{D37F96AB-AE1D-4315-9E40-AC56361BABD7}" destId="{95B1D986-C3B1-4BE2-8B54-8A32DB0D1606}" srcOrd="2" destOrd="0" presId="urn:microsoft.com/office/officeart/2005/8/layout/hierarchy3"/>
    <dgm:cxn modelId="{7DBDB23C-39A2-45CB-8380-0698C5E23E93}" type="presParOf" srcId="{D37F96AB-AE1D-4315-9E40-AC56361BABD7}" destId="{89E6D116-093A-4CE3-95AA-466089A00EEF}" srcOrd="3" destOrd="0" presId="urn:microsoft.com/office/officeart/2005/8/layout/hierarchy3"/>
    <dgm:cxn modelId="{50E940A9-AB3E-4908-B554-C1E1174AAFD0}" type="presParOf" srcId="{D37F96AB-AE1D-4315-9E40-AC56361BABD7}" destId="{58A9B10B-7DA8-4C6E-8E55-5C72280EEF24}" srcOrd="4" destOrd="0" presId="urn:microsoft.com/office/officeart/2005/8/layout/hierarchy3"/>
    <dgm:cxn modelId="{61B2CB01-8C34-4EEC-9C59-9978E9ACCA00}" type="presParOf" srcId="{D37F96AB-AE1D-4315-9E40-AC56361BABD7}" destId="{89F5C7AC-A27B-46A2-A6D6-EB5C02818EE5}" srcOrd="5" destOrd="0" presId="urn:microsoft.com/office/officeart/2005/8/layout/hierarchy3"/>
    <dgm:cxn modelId="{818F8B12-10F0-4C79-9F5C-5DC1D9D27FAB}" type="presParOf" srcId="{D37F96AB-AE1D-4315-9E40-AC56361BABD7}" destId="{58EF1484-E86D-4CF9-B894-DBA03077D30C}" srcOrd="6" destOrd="0" presId="urn:microsoft.com/office/officeart/2005/8/layout/hierarchy3"/>
    <dgm:cxn modelId="{65063715-5D63-4454-936C-1B75690D3206}" type="presParOf" srcId="{D37F96AB-AE1D-4315-9E40-AC56361BABD7}" destId="{66CF4B4E-769E-4BC7-A4C5-6E36AED5C716}" srcOrd="7" destOrd="0" presId="urn:microsoft.com/office/officeart/2005/8/layout/hierarchy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009EDFA-7163-45DA-85DD-1FD69A01B0BB}" type="doc">
      <dgm:prSet loTypeId="urn:microsoft.com/office/officeart/2005/8/layout/hierarchy3" loCatId="relationship" qsTypeId="urn:microsoft.com/office/officeart/2005/8/quickstyle/simple1" qsCatId="simple" csTypeId="urn:microsoft.com/office/officeart/2005/8/colors/accent1_2" csCatId="accent1" phldr="1"/>
      <dgm:spPr/>
      <dgm:t>
        <a:bodyPr/>
        <a:lstStyle/>
        <a:p>
          <a:endParaRPr lang="en-US"/>
        </a:p>
      </dgm:t>
    </dgm:pt>
    <dgm:pt modelId="{F39349EF-883F-45DB-9BAB-D1386F7818AA}">
      <dgm:prSet phldrT="[Text]" custT="1"/>
      <dgm:spPr>
        <a:solidFill>
          <a:schemeClr val="bg1"/>
        </a:solidFill>
        <a:ln>
          <a:solidFill>
            <a:schemeClr val="tx1"/>
          </a:solidFill>
        </a:ln>
      </dgm:spPr>
      <dgm:t>
        <a:bodyPr/>
        <a:lstStyle/>
        <a:p>
          <a:r>
            <a:rPr lang="en-US" sz="1400">
              <a:solidFill>
                <a:sysClr val="windowText" lastClr="000000"/>
              </a:solidFill>
            </a:rPr>
            <a:t>From Bill's Mom</a:t>
          </a:r>
        </a:p>
      </dgm:t>
    </dgm:pt>
    <dgm:pt modelId="{FE0849DD-107E-465B-A66B-C72E279B4013}" type="parTrans" cxnId="{5E8C9048-17E4-41B5-A603-94AE61013916}">
      <dgm:prSet/>
      <dgm:spPr/>
      <dgm:t>
        <a:bodyPr/>
        <a:lstStyle/>
        <a:p>
          <a:endParaRPr lang="en-US"/>
        </a:p>
      </dgm:t>
    </dgm:pt>
    <dgm:pt modelId="{05293A0F-1F30-4736-A275-0C2E4C54FDFA}" type="sibTrans" cxnId="{5E8C9048-17E4-41B5-A603-94AE61013916}">
      <dgm:prSet/>
      <dgm:spPr/>
      <dgm:t>
        <a:bodyPr/>
        <a:lstStyle/>
        <a:p>
          <a:endParaRPr lang="en-US"/>
        </a:p>
      </dgm:t>
    </dgm:pt>
    <dgm:pt modelId="{FD77C3FC-0925-43C8-BC66-112A17B4840E}">
      <dgm:prSet phldrT="[Text]" custT="1"/>
      <dgm:spPr/>
      <dgm:t>
        <a:bodyPr/>
        <a:lstStyle/>
        <a:p>
          <a:r>
            <a:rPr lang="en-US" sz="1200"/>
            <a:t>Green eyes</a:t>
          </a:r>
        </a:p>
      </dgm:t>
    </dgm:pt>
    <dgm:pt modelId="{75B4B323-32CF-4660-A5C8-4133358C0912}" type="parTrans" cxnId="{2323CCFA-44A4-40AF-BA08-87C53C625198}">
      <dgm:prSet/>
      <dgm:spPr/>
      <dgm:t>
        <a:bodyPr/>
        <a:lstStyle/>
        <a:p>
          <a:endParaRPr lang="en-US"/>
        </a:p>
      </dgm:t>
    </dgm:pt>
    <dgm:pt modelId="{9367F9B2-099C-4C94-8940-6A2EF80D0FDE}" type="sibTrans" cxnId="{2323CCFA-44A4-40AF-BA08-87C53C625198}">
      <dgm:prSet/>
      <dgm:spPr/>
      <dgm:t>
        <a:bodyPr/>
        <a:lstStyle/>
        <a:p>
          <a:endParaRPr lang="en-US"/>
        </a:p>
      </dgm:t>
    </dgm:pt>
    <dgm:pt modelId="{9483F02B-FC68-4EF5-ACA0-178632F248A3}">
      <dgm:prSet phldrT="[Text]" custT="1"/>
      <dgm:spPr>
        <a:solidFill>
          <a:schemeClr val="bg1"/>
        </a:solidFill>
        <a:ln>
          <a:solidFill>
            <a:schemeClr val="tx1"/>
          </a:solidFill>
        </a:ln>
      </dgm:spPr>
      <dgm:t>
        <a:bodyPr/>
        <a:lstStyle/>
        <a:p>
          <a:r>
            <a:rPr lang="en-US" sz="1400">
              <a:solidFill>
                <a:sysClr val="windowText" lastClr="000000"/>
              </a:solidFill>
            </a:rPr>
            <a:t>From Bill's Dad</a:t>
          </a:r>
        </a:p>
      </dgm:t>
    </dgm:pt>
    <dgm:pt modelId="{5C55264D-6A86-461D-86AF-C5B630651ABD}" type="parTrans" cxnId="{3E0EEDC3-4716-459F-905A-4A7D0C22C3DC}">
      <dgm:prSet/>
      <dgm:spPr/>
      <dgm:t>
        <a:bodyPr/>
        <a:lstStyle/>
        <a:p>
          <a:endParaRPr lang="en-US"/>
        </a:p>
      </dgm:t>
    </dgm:pt>
    <dgm:pt modelId="{2F432E21-397B-4BBE-ABBE-088CE2782349}" type="sibTrans" cxnId="{3E0EEDC3-4716-459F-905A-4A7D0C22C3DC}">
      <dgm:prSet/>
      <dgm:spPr/>
      <dgm:t>
        <a:bodyPr/>
        <a:lstStyle/>
        <a:p>
          <a:endParaRPr lang="en-US"/>
        </a:p>
      </dgm:t>
    </dgm:pt>
    <dgm:pt modelId="{6EB7998A-73DE-45B0-B91C-B3FF7C835C18}">
      <dgm:prSet phldrT="[Text]" custT="1"/>
      <dgm:spPr/>
      <dgm:t>
        <a:bodyPr/>
        <a:lstStyle/>
        <a:p>
          <a:r>
            <a:rPr lang="en-US" sz="1200"/>
            <a:t>Short</a:t>
          </a:r>
        </a:p>
      </dgm:t>
    </dgm:pt>
    <dgm:pt modelId="{C69BB731-78F8-444A-B2E7-174B0FFC195E}" type="parTrans" cxnId="{2B9966A1-B8E6-499E-BA13-A3EC1FCD9F00}">
      <dgm:prSet/>
      <dgm:spPr/>
      <dgm:t>
        <a:bodyPr/>
        <a:lstStyle/>
        <a:p>
          <a:endParaRPr lang="en-US"/>
        </a:p>
      </dgm:t>
    </dgm:pt>
    <dgm:pt modelId="{28E42CB4-85D8-45CE-B879-F2AC430B0C5F}" type="sibTrans" cxnId="{2B9966A1-B8E6-499E-BA13-A3EC1FCD9F00}">
      <dgm:prSet/>
      <dgm:spPr/>
      <dgm:t>
        <a:bodyPr/>
        <a:lstStyle/>
        <a:p>
          <a:endParaRPr lang="en-US"/>
        </a:p>
      </dgm:t>
    </dgm:pt>
    <dgm:pt modelId="{C0D61BF7-CCC5-40D0-9CC0-FCEB8B203D25}">
      <dgm:prSet phldrT="[Text]" custT="1"/>
      <dgm:spPr/>
      <dgm:t>
        <a:bodyPr/>
        <a:lstStyle/>
        <a:p>
          <a:r>
            <a:rPr lang="en-US" sz="1200"/>
            <a:t>blue eyes</a:t>
          </a:r>
        </a:p>
      </dgm:t>
    </dgm:pt>
    <dgm:pt modelId="{09CF0A8E-566D-4AC2-BEEC-060E725CB802}" type="parTrans" cxnId="{1C2C2443-5EA4-4B55-BB58-ACB9E77FB339}">
      <dgm:prSet/>
      <dgm:spPr/>
      <dgm:t>
        <a:bodyPr/>
        <a:lstStyle/>
        <a:p>
          <a:endParaRPr lang="en-US"/>
        </a:p>
      </dgm:t>
    </dgm:pt>
    <dgm:pt modelId="{945BA99B-01DD-4B34-82D3-8E9825FE81A7}" type="sibTrans" cxnId="{1C2C2443-5EA4-4B55-BB58-ACB9E77FB339}">
      <dgm:prSet/>
      <dgm:spPr/>
      <dgm:t>
        <a:bodyPr/>
        <a:lstStyle/>
        <a:p>
          <a:endParaRPr lang="en-US"/>
        </a:p>
      </dgm:t>
    </dgm:pt>
    <dgm:pt modelId="{328FFDBA-F31D-40DC-A161-3C59134B3626}">
      <dgm:prSet phldrT="[Text]" custT="1"/>
      <dgm:spPr/>
      <dgm:t>
        <a:bodyPr/>
        <a:lstStyle/>
        <a:p>
          <a:r>
            <a:rPr lang="en-US" sz="1200"/>
            <a:t>Tall</a:t>
          </a:r>
        </a:p>
      </dgm:t>
    </dgm:pt>
    <dgm:pt modelId="{8CB3B22C-AB81-4E14-B422-59AA045F1F95}" type="parTrans" cxnId="{4320426F-C5BF-4804-937A-D8DDF4754E01}">
      <dgm:prSet/>
      <dgm:spPr/>
      <dgm:t>
        <a:bodyPr/>
        <a:lstStyle/>
        <a:p>
          <a:endParaRPr lang="en-US"/>
        </a:p>
      </dgm:t>
    </dgm:pt>
    <dgm:pt modelId="{41D2BEE7-84C0-49F7-A392-13562C2FA353}" type="sibTrans" cxnId="{4320426F-C5BF-4804-937A-D8DDF4754E01}">
      <dgm:prSet/>
      <dgm:spPr/>
      <dgm:t>
        <a:bodyPr/>
        <a:lstStyle/>
        <a:p>
          <a:endParaRPr lang="en-US"/>
        </a:p>
      </dgm:t>
    </dgm:pt>
    <dgm:pt modelId="{B25A9AFD-7BDF-431B-ABFF-A3D895C59F7E}">
      <dgm:prSet phldrT="[Text]" custT="1"/>
      <dgm:spPr/>
      <dgm:t>
        <a:bodyPr/>
        <a:lstStyle/>
        <a:p>
          <a:r>
            <a:rPr lang="en-US" sz="1500"/>
            <a:t/>
          </a:r>
          <a:br>
            <a:rPr lang="en-US" sz="1500"/>
          </a:br>
          <a:r>
            <a:rPr lang="en-US" sz="1200"/>
            <a:t>Full head of hair</a:t>
          </a:r>
        </a:p>
      </dgm:t>
    </dgm:pt>
    <dgm:pt modelId="{09069383-7314-4840-859A-931F2A3FD63E}" type="parTrans" cxnId="{D7791881-5C66-44A3-A702-4C044A16DAF5}">
      <dgm:prSet/>
      <dgm:spPr/>
      <dgm:t>
        <a:bodyPr/>
        <a:lstStyle/>
        <a:p>
          <a:endParaRPr lang="en-US"/>
        </a:p>
      </dgm:t>
    </dgm:pt>
    <dgm:pt modelId="{5198DA1A-7580-4849-9056-84F55575986A}" type="sibTrans" cxnId="{D7791881-5C66-44A3-A702-4C044A16DAF5}">
      <dgm:prSet/>
      <dgm:spPr/>
      <dgm:t>
        <a:bodyPr/>
        <a:lstStyle/>
        <a:p>
          <a:endParaRPr lang="en-US"/>
        </a:p>
      </dgm:t>
    </dgm:pt>
    <dgm:pt modelId="{8017B988-1C9A-4B5F-9191-48A4FFB8A9DF}">
      <dgm:prSet phldrT="[Text]" custT="1"/>
      <dgm:spPr/>
      <dgm:t>
        <a:bodyPr/>
        <a:lstStyle/>
        <a:p>
          <a:r>
            <a:rPr lang="en-US" sz="1200"/>
            <a:t>No cleft chin</a:t>
          </a:r>
        </a:p>
      </dgm:t>
    </dgm:pt>
    <dgm:pt modelId="{3C3B3698-CE7E-4D5F-B103-667AADFC6D75}" type="parTrans" cxnId="{4356C634-280A-402F-9FB5-E7911DF74587}">
      <dgm:prSet/>
      <dgm:spPr/>
      <dgm:t>
        <a:bodyPr/>
        <a:lstStyle/>
        <a:p>
          <a:endParaRPr lang="en-US"/>
        </a:p>
      </dgm:t>
    </dgm:pt>
    <dgm:pt modelId="{4A55AE2A-207E-4D49-BA62-C1529AF6DFBA}" type="sibTrans" cxnId="{4356C634-280A-402F-9FB5-E7911DF74587}">
      <dgm:prSet/>
      <dgm:spPr/>
      <dgm:t>
        <a:bodyPr/>
        <a:lstStyle/>
        <a:p>
          <a:endParaRPr lang="en-US"/>
        </a:p>
      </dgm:t>
    </dgm:pt>
    <dgm:pt modelId="{B30D4B12-48A5-4E4B-81C2-CE8A93A8F97F}">
      <dgm:prSet phldrT="[Text]" custT="1"/>
      <dgm:spPr/>
      <dgm:t>
        <a:bodyPr/>
        <a:lstStyle/>
        <a:p>
          <a:r>
            <a:rPr lang="en-US" sz="1200"/>
            <a:t>Baldness</a:t>
          </a:r>
        </a:p>
      </dgm:t>
    </dgm:pt>
    <dgm:pt modelId="{477F930F-917D-4C69-9FA3-C9979DDEB29C}" type="parTrans" cxnId="{4669A7EC-54D6-4DB8-97E1-C2417B0C02AE}">
      <dgm:prSet/>
      <dgm:spPr/>
      <dgm:t>
        <a:bodyPr/>
        <a:lstStyle/>
        <a:p>
          <a:endParaRPr lang="en-US"/>
        </a:p>
      </dgm:t>
    </dgm:pt>
    <dgm:pt modelId="{30307B1B-BFBC-4CB4-8D71-1B2BEEC4EEF5}" type="sibTrans" cxnId="{4669A7EC-54D6-4DB8-97E1-C2417B0C02AE}">
      <dgm:prSet/>
      <dgm:spPr/>
      <dgm:t>
        <a:bodyPr/>
        <a:lstStyle/>
        <a:p>
          <a:endParaRPr lang="en-US"/>
        </a:p>
      </dgm:t>
    </dgm:pt>
    <dgm:pt modelId="{660D2B17-F980-45C3-ADE9-E688C2AA96C4}">
      <dgm:prSet phldrT="[Text]" custT="1"/>
      <dgm:spPr/>
      <dgm:t>
        <a:bodyPr/>
        <a:lstStyle/>
        <a:p>
          <a:r>
            <a:rPr lang="en-US" sz="1200"/>
            <a:t>Cleft chin</a:t>
          </a:r>
        </a:p>
      </dgm:t>
    </dgm:pt>
    <dgm:pt modelId="{D6D00A52-FD3F-4308-8426-AD88846442CF}" type="parTrans" cxnId="{139B1FB5-F790-4144-A3BB-2A7D01BB9B1F}">
      <dgm:prSet/>
      <dgm:spPr/>
      <dgm:t>
        <a:bodyPr/>
        <a:lstStyle/>
        <a:p>
          <a:endParaRPr lang="en-US"/>
        </a:p>
      </dgm:t>
    </dgm:pt>
    <dgm:pt modelId="{09208FE3-6525-417E-88FF-CB1F63E14FD0}" type="sibTrans" cxnId="{139B1FB5-F790-4144-A3BB-2A7D01BB9B1F}">
      <dgm:prSet/>
      <dgm:spPr/>
      <dgm:t>
        <a:bodyPr/>
        <a:lstStyle/>
        <a:p>
          <a:endParaRPr lang="en-US"/>
        </a:p>
      </dgm:t>
    </dgm:pt>
    <dgm:pt modelId="{ECAE3371-A468-4959-B465-EC5B05AA9ACD}" type="pres">
      <dgm:prSet presAssocID="{8009EDFA-7163-45DA-85DD-1FD69A01B0BB}" presName="diagram" presStyleCnt="0">
        <dgm:presLayoutVars>
          <dgm:chPref val="1"/>
          <dgm:dir/>
          <dgm:animOne val="branch"/>
          <dgm:animLvl val="lvl"/>
          <dgm:resizeHandles/>
        </dgm:presLayoutVars>
      </dgm:prSet>
      <dgm:spPr/>
      <dgm:t>
        <a:bodyPr/>
        <a:lstStyle/>
        <a:p>
          <a:endParaRPr lang="en-US"/>
        </a:p>
      </dgm:t>
    </dgm:pt>
    <dgm:pt modelId="{D2770595-C7A4-42DE-B231-B1E002DB4FBF}" type="pres">
      <dgm:prSet presAssocID="{F39349EF-883F-45DB-9BAB-D1386F7818AA}" presName="root" presStyleCnt="0"/>
      <dgm:spPr/>
    </dgm:pt>
    <dgm:pt modelId="{9AF163C2-EC5A-42B3-823F-B3C6D3397864}" type="pres">
      <dgm:prSet presAssocID="{F39349EF-883F-45DB-9BAB-D1386F7818AA}" presName="rootComposite" presStyleCnt="0"/>
      <dgm:spPr/>
    </dgm:pt>
    <dgm:pt modelId="{07EDB617-9C38-439F-AAB5-77E48E77AF95}" type="pres">
      <dgm:prSet presAssocID="{F39349EF-883F-45DB-9BAB-D1386F7818AA}" presName="rootText" presStyleLbl="node1" presStyleIdx="0" presStyleCnt="2" custLinFactNeighborY="-220"/>
      <dgm:spPr/>
      <dgm:t>
        <a:bodyPr/>
        <a:lstStyle/>
        <a:p>
          <a:endParaRPr lang="en-US"/>
        </a:p>
      </dgm:t>
    </dgm:pt>
    <dgm:pt modelId="{D37A00D9-3DEE-47C5-A04F-B3387A70C206}" type="pres">
      <dgm:prSet presAssocID="{F39349EF-883F-45DB-9BAB-D1386F7818AA}" presName="rootConnector" presStyleLbl="node1" presStyleIdx="0" presStyleCnt="2"/>
      <dgm:spPr/>
      <dgm:t>
        <a:bodyPr/>
        <a:lstStyle/>
        <a:p>
          <a:endParaRPr lang="en-US"/>
        </a:p>
      </dgm:t>
    </dgm:pt>
    <dgm:pt modelId="{EB0CF7D1-9021-44F1-A15C-BBD80E0947B3}" type="pres">
      <dgm:prSet presAssocID="{F39349EF-883F-45DB-9BAB-D1386F7818AA}" presName="childShape" presStyleCnt="0"/>
      <dgm:spPr/>
    </dgm:pt>
    <dgm:pt modelId="{8266EA89-A88D-4E72-AAEC-DBE44348EA6E}" type="pres">
      <dgm:prSet presAssocID="{75B4B323-32CF-4660-A5C8-4133358C0912}" presName="Name13" presStyleLbl="parChTrans1D2" presStyleIdx="0" presStyleCnt="8"/>
      <dgm:spPr/>
      <dgm:t>
        <a:bodyPr/>
        <a:lstStyle/>
        <a:p>
          <a:endParaRPr lang="en-US"/>
        </a:p>
      </dgm:t>
    </dgm:pt>
    <dgm:pt modelId="{B8195CC7-4D4E-4675-8BE3-CECE36BE87A7}" type="pres">
      <dgm:prSet presAssocID="{FD77C3FC-0925-43C8-BC66-112A17B4840E}" presName="childText" presStyleLbl="bgAcc1" presStyleIdx="0" presStyleCnt="8">
        <dgm:presLayoutVars>
          <dgm:bulletEnabled val="1"/>
        </dgm:presLayoutVars>
      </dgm:prSet>
      <dgm:spPr/>
      <dgm:t>
        <a:bodyPr/>
        <a:lstStyle/>
        <a:p>
          <a:endParaRPr lang="en-US"/>
        </a:p>
      </dgm:t>
    </dgm:pt>
    <dgm:pt modelId="{7E1CE7DF-73BF-44B5-AE6D-1A296E31604C}" type="pres">
      <dgm:prSet presAssocID="{C69BB731-78F8-444A-B2E7-174B0FFC195E}" presName="Name13" presStyleLbl="parChTrans1D2" presStyleIdx="1" presStyleCnt="8"/>
      <dgm:spPr/>
      <dgm:t>
        <a:bodyPr/>
        <a:lstStyle/>
        <a:p>
          <a:endParaRPr lang="en-US"/>
        </a:p>
      </dgm:t>
    </dgm:pt>
    <dgm:pt modelId="{1FBA797A-C259-486D-AC9C-E54CD81E3FE7}" type="pres">
      <dgm:prSet presAssocID="{6EB7998A-73DE-45B0-B91C-B3FF7C835C18}" presName="childText" presStyleLbl="bgAcc1" presStyleIdx="1" presStyleCnt="8">
        <dgm:presLayoutVars>
          <dgm:bulletEnabled val="1"/>
        </dgm:presLayoutVars>
      </dgm:prSet>
      <dgm:spPr/>
      <dgm:t>
        <a:bodyPr/>
        <a:lstStyle/>
        <a:p>
          <a:endParaRPr lang="en-US"/>
        </a:p>
      </dgm:t>
    </dgm:pt>
    <dgm:pt modelId="{E8A89F08-6B2C-4398-A3EC-84EF24BE99AB}" type="pres">
      <dgm:prSet presAssocID="{09069383-7314-4840-859A-931F2A3FD63E}" presName="Name13" presStyleLbl="parChTrans1D2" presStyleIdx="2" presStyleCnt="8"/>
      <dgm:spPr/>
      <dgm:t>
        <a:bodyPr/>
        <a:lstStyle/>
        <a:p>
          <a:endParaRPr lang="en-US"/>
        </a:p>
      </dgm:t>
    </dgm:pt>
    <dgm:pt modelId="{4384ACCB-06C9-42E7-A2BA-1F657B3F5467}" type="pres">
      <dgm:prSet presAssocID="{B25A9AFD-7BDF-431B-ABFF-A3D895C59F7E}" presName="childText" presStyleLbl="bgAcc1" presStyleIdx="2" presStyleCnt="8">
        <dgm:presLayoutVars>
          <dgm:bulletEnabled val="1"/>
        </dgm:presLayoutVars>
      </dgm:prSet>
      <dgm:spPr/>
      <dgm:t>
        <a:bodyPr/>
        <a:lstStyle/>
        <a:p>
          <a:endParaRPr lang="en-US"/>
        </a:p>
      </dgm:t>
    </dgm:pt>
    <dgm:pt modelId="{4683ADAD-BEC3-4C20-BB81-9974608FBFA9}" type="pres">
      <dgm:prSet presAssocID="{3C3B3698-CE7E-4D5F-B103-667AADFC6D75}" presName="Name13" presStyleLbl="parChTrans1D2" presStyleIdx="3" presStyleCnt="8"/>
      <dgm:spPr/>
      <dgm:t>
        <a:bodyPr/>
        <a:lstStyle/>
        <a:p>
          <a:endParaRPr lang="en-US"/>
        </a:p>
      </dgm:t>
    </dgm:pt>
    <dgm:pt modelId="{95BFEC68-A677-46B9-9FF3-C4A7583BBF03}" type="pres">
      <dgm:prSet presAssocID="{8017B988-1C9A-4B5F-9191-48A4FFB8A9DF}" presName="childText" presStyleLbl="bgAcc1" presStyleIdx="3" presStyleCnt="8">
        <dgm:presLayoutVars>
          <dgm:bulletEnabled val="1"/>
        </dgm:presLayoutVars>
      </dgm:prSet>
      <dgm:spPr/>
      <dgm:t>
        <a:bodyPr/>
        <a:lstStyle/>
        <a:p>
          <a:endParaRPr lang="en-US"/>
        </a:p>
      </dgm:t>
    </dgm:pt>
    <dgm:pt modelId="{1017C1AC-E1AD-430C-8A8B-B5F26A797C83}" type="pres">
      <dgm:prSet presAssocID="{9483F02B-FC68-4EF5-ACA0-178632F248A3}" presName="root" presStyleCnt="0"/>
      <dgm:spPr/>
    </dgm:pt>
    <dgm:pt modelId="{762240E6-448D-4B63-94E8-D73A93867D28}" type="pres">
      <dgm:prSet presAssocID="{9483F02B-FC68-4EF5-ACA0-178632F248A3}" presName="rootComposite" presStyleCnt="0"/>
      <dgm:spPr/>
    </dgm:pt>
    <dgm:pt modelId="{ABCB0C30-FD6F-4C5B-88A8-1B21E62AAF81}" type="pres">
      <dgm:prSet presAssocID="{9483F02B-FC68-4EF5-ACA0-178632F248A3}" presName="rootText" presStyleLbl="node1" presStyleIdx="1" presStyleCnt="2" custLinFactNeighborY="-220"/>
      <dgm:spPr/>
      <dgm:t>
        <a:bodyPr/>
        <a:lstStyle/>
        <a:p>
          <a:endParaRPr lang="en-US"/>
        </a:p>
      </dgm:t>
    </dgm:pt>
    <dgm:pt modelId="{790EE657-0190-46B1-BA63-A02DD36C8B4B}" type="pres">
      <dgm:prSet presAssocID="{9483F02B-FC68-4EF5-ACA0-178632F248A3}" presName="rootConnector" presStyleLbl="node1" presStyleIdx="1" presStyleCnt="2"/>
      <dgm:spPr/>
      <dgm:t>
        <a:bodyPr/>
        <a:lstStyle/>
        <a:p>
          <a:endParaRPr lang="en-US"/>
        </a:p>
      </dgm:t>
    </dgm:pt>
    <dgm:pt modelId="{D37F96AB-AE1D-4315-9E40-AC56361BABD7}" type="pres">
      <dgm:prSet presAssocID="{9483F02B-FC68-4EF5-ACA0-178632F248A3}" presName="childShape" presStyleCnt="0"/>
      <dgm:spPr/>
    </dgm:pt>
    <dgm:pt modelId="{4C13AE0C-FBF2-4A83-9A16-EAB459A4F22D}" type="pres">
      <dgm:prSet presAssocID="{09CF0A8E-566D-4AC2-BEEC-060E725CB802}" presName="Name13" presStyleLbl="parChTrans1D2" presStyleIdx="4" presStyleCnt="8"/>
      <dgm:spPr/>
      <dgm:t>
        <a:bodyPr/>
        <a:lstStyle/>
        <a:p>
          <a:endParaRPr lang="en-US"/>
        </a:p>
      </dgm:t>
    </dgm:pt>
    <dgm:pt modelId="{DF90A512-798B-40E0-9354-17D27AA49CFC}" type="pres">
      <dgm:prSet presAssocID="{C0D61BF7-CCC5-40D0-9CC0-FCEB8B203D25}" presName="childText" presStyleLbl="bgAcc1" presStyleIdx="4" presStyleCnt="8">
        <dgm:presLayoutVars>
          <dgm:bulletEnabled val="1"/>
        </dgm:presLayoutVars>
      </dgm:prSet>
      <dgm:spPr/>
      <dgm:t>
        <a:bodyPr/>
        <a:lstStyle/>
        <a:p>
          <a:endParaRPr lang="en-US"/>
        </a:p>
      </dgm:t>
    </dgm:pt>
    <dgm:pt modelId="{95B1D986-C3B1-4BE2-8B54-8A32DB0D1606}" type="pres">
      <dgm:prSet presAssocID="{8CB3B22C-AB81-4E14-B422-59AA045F1F95}" presName="Name13" presStyleLbl="parChTrans1D2" presStyleIdx="5" presStyleCnt="8"/>
      <dgm:spPr/>
      <dgm:t>
        <a:bodyPr/>
        <a:lstStyle/>
        <a:p>
          <a:endParaRPr lang="en-US"/>
        </a:p>
      </dgm:t>
    </dgm:pt>
    <dgm:pt modelId="{89E6D116-093A-4CE3-95AA-466089A00EEF}" type="pres">
      <dgm:prSet presAssocID="{328FFDBA-F31D-40DC-A161-3C59134B3626}" presName="childText" presStyleLbl="bgAcc1" presStyleIdx="5" presStyleCnt="8">
        <dgm:presLayoutVars>
          <dgm:bulletEnabled val="1"/>
        </dgm:presLayoutVars>
      </dgm:prSet>
      <dgm:spPr/>
      <dgm:t>
        <a:bodyPr/>
        <a:lstStyle/>
        <a:p>
          <a:endParaRPr lang="en-US"/>
        </a:p>
      </dgm:t>
    </dgm:pt>
    <dgm:pt modelId="{58A9B10B-7DA8-4C6E-8E55-5C72280EEF24}" type="pres">
      <dgm:prSet presAssocID="{477F930F-917D-4C69-9FA3-C9979DDEB29C}" presName="Name13" presStyleLbl="parChTrans1D2" presStyleIdx="6" presStyleCnt="8"/>
      <dgm:spPr/>
      <dgm:t>
        <a:bodyPr/>
        <a:lstStyle/>
        <a:p>
          <a:endParaRPr lang="en-US"/>
        </a:p>
      </dgm:t>
    </dgm:pt>
    <dgm:pt modelId="{89F5C7AC-A27B-46A2-A6D6-EB5C02818EE5}" type="pres">
      <dgm:prSet presAssocID="{B30D4B12-48A5-4E4B-81C2-CE8A93A8F97F}" presName="childText" presStyleLbl="bgAcc1" presStyleIdx="6" presStyleCnt="8">
        <dgm:presLayoutVars>
          <dgm:bulletEnabled val="1"/>
        </dgm:presLayoutVars>
      </dgm:prSet>
      <dgm:spPr/>
      <dgm:t>
        <a:bodyPr/>
        <a:lstStyle/>
        <a:p>
          <a:endParaRPr lang="en-US"/>
        </a:p>
      </dgm:t>
    </dgm:pt>
    <dgm:pt modelId="{58EF1484-E86D-4CF9-B894-DBA03077D30C}" type="pres">
      <dgm:prSet presAssocID="{D6D00A52-FD3F-4308-8426-AD88846442CF}" presName="Name13" presStyleLbl="parChTrans1D2" presStyleIdx="7" presStyleCnt="8"/>
      <dgm:spPr/>
      <dgm:t>
        <a:bodyPr/>
        <a:lstStyle/>
        <a:p>
          <a:endParaRPr lang="en-US"/>
        </a:p>
      </dgm:t>
    </dgm:pt>
    <dgm:pt modelId="{66CF4B4E-769E-4BC7-A4C5-6E36AED5C716}" type="pres">
      <dgm:prSet presAssocID="{660D2B17-F980-45C3-ADE9-E688C2AA96C4}" presName="childText" presStyleLbl="bgAcc1" presStyleIdx="7" presStyleCnt="8">
        <dgm:presLayoutVars>
          <dgm:bulletEnabled val="1"/>
        </dgm:presLayoutVars>
      </dgm:prSet>
      <dgm:spPr/>
      <dgm:t>
        <a:bodyPr/>
        <a:lstStyle/>
        <a:p>
          <a:endParaRPr lang="en-US"/>
        </a:p>
      </dgm:t>
    </dgm:pt>
  </dgm:ptLst>
  <dgm:cxnLst>
    <dgm:cxn modelId="{139B1FB5-F790-4144-A3BB-2A7D01BB9B1F}" srcId="{9483F02B-FC68-4EF5-ACA0-178632F248A3}" destId="{660D2B17-F980-45C3-ADE9-E688C2AA96C4}" srcOrd="3" destOrd="0" parTransId="{D6D00A52-FD3F-4308-8426-AD88846442CF}" sibTransId="{09208FE3-6525-417E-88FF-CB1F63E14FD0}"/>
    <dgm:cxn modelId="{B7DE5A3C-9F26-41AD-B8E7-32788114F15E}" type="presOf" srcId="{8017B988-1C9A-4B5F-9191-48A4FFB8A9DF}" destId="{95BFEC68-A677-46B9-9FF3-C4A7583BBF03}" srcOrd="0" destOrd="0" presId="urn:microsoft.com/office/officeart/2005/8/layout/hierarchy3"/>
    <dgm:cxn modelId="{4320426F-C5BF-4804-937A-D8DDF4754E01}" srcId="{9483F02B-FC68-4EF5-ACA0-178632F248A3}" destId="{328FFDBA-F31D-40DC-A161-3C59134B3626}" srcOrd="1" destOrd="0" parTransId="{8CB3B22C-AB81-4E14-B422-59AA045F1F95}" sibTransId="{41D2BEE7-84C0-49F7-A392-13562C2FA353}"/>
    <dgm:cxn modelId="{3E0EEDC3-4716-459F-905A-4A7D0C22C3DC}" srcId="{8009EDFA-7163-45DA-85DD-1FD69A01B0BB}" destId="{9483F02B-FC68-4EF5-ACA0-178632F248A3}" srcOrd="1" destOrd="0" parTransId="{5C55264D-6A86-461D-86AF-C5B630651ABD}" sibTransId="{2F432E21-397B-4BBE-ABBE-088CE2782349}"/>
    <dgm:cxn modelId="{0AA75613-4945-4EBB-9584-6D311BB1E3E0}" type="presOf" srcId="{F39349EF-883F-45DB-9BAB-D1386F7818AA}" destId="{07EDB617-9C38-439F-AAB5-77E48E77AF95}" srcOrd="0" destOrd="0" presId="urn:microsoft.com/office/officeart/2005/8/layout/hierarchy3"/>
    <dgm:cxn modelId="{20ECA0A6-56AB-4D66-9216-87084610B5C5}" type="presOf" srcId="{D6D00A52-FD3F-4308-8426-AD88846442CF}" destId="{58EF1484-E86D-4CF9-B894-DBA03077D30C}" srcOrd="0" destOrd="0" presId="urn:microsoft.com/office/officeart/2005/8/layout/hierarchy3"/>
    <dgm:cxn modelId="{4CB7365A-1540-4D13-867F-D92415511778}" type="presOf" srcId="{B25A9AFD-7BDF-431B-ABFF-A3D895C59F7E}" destId="{4384ACCB-06C9-42E7-A2BA-1F657B3F5467}" srcOrd="0" destOrd="0" presId="urn:microsoft.com/office/officeart/2005/8/layout/hierarchy3"/>
    <dgm:cxn modelId="{495DDF9F-9CAF-480A-9212-A5C7E5767DC3}" type="presOf" srcId="{8CB3B22C-AB81-4E14-B422-59AA045F1F95}" destId="{95B1D986-C3B1-4BE2-8B54-8A32DB0D1606}" srcOrd="0" destOrd="0" presId="urn:microsoft.com/office/officeart/2005/8/layout/hierarchy3"/>
    <dgm:cxn modelId="{5EE98379-6A67-4A81-BE5F-C796D48118E8}" type="presOf" srcId="{FD77C3FC-0925-43C8-BC66-112A17B4840E}" destId="{B8195CC7-4D4E-4675-8BE3-CECE36BE87A7}" srcOrd="0" destOrd="0" presId="urn:microsoft.com/office/officeart/2005/8/layout/hierarchy3"/>
    <dgm:cxn modelId="{7E4BF99B-4948-4E1B-BCFF-94C01E39EDD2}" type="presOf" srcId="{6EB7998A-73DE-45B0-B91C-B3FF7C835C18}" destId="{1FBA797A-C259-486D-AC9C-E54CD81E3FE7}" srcOrd="0" destOrd="0" presId="urn:microsoft.com/office/officeart/2005/8/layout/hierarchy3"/>
    <dgm:cxn modelId="{178FF37B-5B51-443A-A770-385ABCEF01D2}" type="presOf" srcId="{75B4B323-32CF-4660-A5C8-4133358C0912}" destId="{8266EA89-A88D-4E72-AAEC-DBE44348EA6E}" srcOrd="0" destOrd="0" presId="urn:microsoft.com/office/officeart/2005/8/layout/hierarchy3"/>
    <dgm:cxn modelId="{4356C634-280A-402F-9FB5-E7911DF74587}" srcId="{F39349EF-883F-45DB-9BAB-D1386F7818AA}" destId="{8017B988-1C9A-4B5F-9191-48A4FFB8A9DF}" srcOrd="3" destOrd="0" parTransId="{3C3B3698-CE7E-4D5F-B103-667AADFC6D75}" sibTransId="{4A55AE2A-207E-4D49-BA62-C1529AF6DFBA}"/>
    <dgm:cxn modelId="{4669A7EC-54D6-4DB8-97E1-C2417B0C02AE}" srcId="{9483F02B-FC68-4EF5-ACA0-178632F248A3}" destId="{B30D4B12-48A5-4E4B-81C2-CE8A93A8F97F}" srcOrd="2" destOrd="0" parTransId="{477F930F-917D-4C69-9FA3-C9979DDEB29C}" sibTransId="{30307B1B-BFBC-4CB4-8D71-1B2BEEC4EEF5}"/>
    <dgm:cxn modelId="{2B9966A1-B8E6-499E-BA13-A3EC1FCD9F00}" srcId="{F39349EF-883F-45DB-9BAB-D1386F7818AA}" destId="{6EB7998A-73DE-45B0-B91C-B3FF7C835C18}" srcOrd="1" destOrd="0" parTransId="{C69BB731-78F8-444A-B2E7-174B0FFC195E}" sibTransId="{28E42CB4-85D8-45CE-B879-F2AC430B0C5F}"/>
    <dgm:cxn modelId="{703FE13F-8381-47C4-A157-C052E84EE0CB}" type="presOf" srcId="{B30D4B12-48A5-4E4B-81C2-CE8A93A8F97F}" destId="{89F5C7AC-A27B-46A2-A6D6-EB5C02818EE5}" srcOrd="0" destOrd="0" presId="urn:microsoft.com/office/officeart/2005/8/layout/hierarchy3"/>
    <dgm:cxn modelId="{A980BF63-3831-44FC-A199-D0461ED95FFF}" type="presOf" srcId="{8009EDFA-7163-45DA-85DD-1FD69A01B0BB}" destId="{ECAE3371-A468-4959-B465-EC5B05AA9ACD}" srcOrd="0" destOrd="0" presId="urn:microsoft.com/office/officeart/2005/8/layout/hierarchy3"/>
    <dgm:cxn modelId="{E8C0AA12-6744-4A05-BA2A-00FBCC077045}" type="presOf" srcId="{477F930F-917D-4C69-9FA3-C9979DDEB29C}" destId="{58A9B10B-7DA8-4C6E-8E55-5C72280EEF24}" srcOrd="0" destOrd="0" presId="urn:microsoft.com/office/officeart/2005/8/layout/hierarchy3"/>
    <dgm:cxn modelId="{3F2EB58D-7E6B-47C2-A648-8C051AA1CB9B}" type="presOf" srcId="{C69BB731-78F8-444A-B2E7-174B0FFC195E}" destId="{7E1CE7DF-73BF-44B5-AE6D-1A296E31604C}" srcOrd="0" destOrd="0" presId="urn:microsoft.com/office/officeart/2005/8/layout/hierarchy3"/>
    <dgm:cxn modelId="{9749A15F-118C-4D16-8CF7-670F50FFCE51}" type="presOf" srcId="{09069383-7314-4840-859A-931F2A3FD63E}" destId="{E8A89F08-6B2C-4398-A3EC-84EF24BE99AB}" srcOrd="0" destOrd="0" presId="urn:microsoft.com/office/officeart/2005/8/layout/hierarchy3"/>
    <dgm:cxn modelId="{1C2C2443-5EA4-4B55-BB58-ACB9E77FB339}" srcId="{9483F02B-FC68-4EF5-ACA0-178632F248A3}" destId="{C0D61BF7-CCC5-40D0-9CC0-FCEB8B203D25}" srcOrd="0" destOrd="0" parTransId="{09CF0A8E-566D-4AC2-BEEC-060E725CB802}" sibTransId="{945BA99B-01DD-4B34-82D3-8E9825FE81A7}"/>
    <dgm:cxn modelId="{7C5BDEFD-CC36-47B9-9FF2-F142B4523828}" type="presOf" srcId="{09CF0A8E-566D-4AC2-BEEC-060E725CB802}" destId="{4C13AE0C-FBF2-4A83-9A16-EAB459A4F22D}" srcOrd="0" destOrd="0" presId="urn:microsoft.com/office/officeart/2005/8/layout/hierarchy3"/>
    <dgm:cxn modelId="{504DB881-C5D1-417E-B078-5D56ECFEC6E9}" type="presOf" srcId="{328FFDBA-F31D-40DC-A161-3C59134B3626}" destId="{89E6D116-093A-4CE3-95AA-466089A00EEF}" srcOrd="0" destOrd="0" presId="urn:microsoft.com/office/officeart/2005/8/layout/hierarchy3"/>
    <dgm:cxn modelId="{E6AC28CA-0409-4106-9E2F-E76A77B2A54C}" type="presOf" srcId="{3C3B3698-CE7E-4D5F-B103-667AADFC6D75}" destId="{4683ADAD-BEC3-4C20-BB81-9974608FBFA9}" srcOrd="0" destOrd="0" presId="urn:microsoft.com/office/officeart/2005/8/layout/hierarchy3"/>
    <dgm:cxn modelId="{4A00CCF1-C48B-40F8-9478-DE10732D03FE}" type="presOf" srcId="{C0D61BF7-CCC5-40D0-9CC0-FCEB8B203D25}" destId="{DF90A512-798B-40E0-9354-17D27AA49CFC}" srcOrd="0" destOrd="0" presId="urn:microsoft.com/office/officeart/2005/8/layout/hierarchy3"/>
    <dgm:cxn modelId="{ECBBDA1D-581C-4793-8CD3-1FE06825DA0D}" type="presOf" srcId="{F39349EF-883F-45DB-9BAB-D1386F7818AA}" destId="{D37A00D9-3DEE-47C5-A04F-B3387A70C206}" srcOrd="1" destOrd="0" presId="urn:microsoft.com/office/officeart/2005/8/layout/hierarchy3"/>
    <dgm:cxn modelId="{334997DC-39AD-4A8A-A8E7-217B84D6E70A}" type="presOf" srcId="{660D2B17-F980-45C3-ADE9-E688C2AA96C4}" destId="{66CF4B4E-769E-4BC7-A4C5-6E36AED5C716}" srcOrd="0" destOrd="0" presId="urn:microsoft.com/office/officeart/2005/8/layout/hierarchy3"/>
    <dgm:cxn modelId="{2323CCFA-44A4-40AF-BA08-87C53C625198}" srcId="{F39349EF-883F-45DB-9BAB-D1386F7818AA}" destId="{FD77C3FC-0925-43C8-BC66-112A17B4840E}" srcOrd="0" destOrd="0" parTransId="{75B4B323-32CF-4660-A5C8-4133358C0912}" sibTransId="{9367F9B2-099C-4C94-8940-6A2EF80D0FDE}"/>
    <dgm:cxn modelId="{D7791881-5C66-44A3-A702-4C044A16DAF5}" srcId="{F39349EF-883F-45DB-9BAB-D1386F7818AA}" destId="{B25A9AFD-7BDF-431B-ABFF-A3D895C59F7E}" srcOrd="2" destOrd="0" parTransId="{09069383-7314-4840-859A-931F2A3FD63E}" sibTransId="{5198DA1A-7580-4849-9056-84F55575986A}"/>
    <dgm:cxn modelId="{806DA248-F272-4241-A3B8-FFF69FD4D8C9}" type="presOf" srcId="{9483F02B-FC68-4EF5-ACA0-178632F248A3}" destId="{790EE657-0190-46B1-BA63-A02DD36C8B4B}" srcOrd="1" destOrd="0" presId="urn:microsoft.com/office/officeart/2005/8/layout/hierarchy3"/>
    <dgm:cxn modelId="{5E8C9048-17E4-41B5-A603-94AE61013916}" srcId="{8009EDFA-7163-45DA-85DD-1FD69A01B0BB}" destId="{F39349EF-883F-45DB-9BAB-D1386F7818AA}" srcOrd="0" destOrd="0" parTransId="{FE0849DD-107E-465B-A66B-C72E279B4013}" sibTransId="{05293A0F-1F30-4736-A275-0C2E4C54FDFA}"/>
    <dgm:cxn modelId="{6D9E407E-2859-4708-A187-B06B6581FD7A}" type="presOf" srcId="{9483F02B-FC68-4EF5-ACA0-178632F248A3}" destId="{ABCB0C30-FD6F-4C5B-88A8-1B21E62AAF81}" srcOrd="0" destOrd="0" presId="urn:microsoft.com/office/officeart/2005/8/layout/hierarchy3"/>
    <dgm:cxn modelId="{13EA63A0-EF38-444F-82DF-C775EE75344C}" type="presParOf" srcId="{ECAE3371-A468-4959-B465-EC5B05AA9ACD}" destId="{D2770595-C7A4-42DE-B231-B1E002DB4FBF}" srcOrd="0" destOrd="0" presId="urn:microsoft.com/office/officeart/2005/8/layout/hierarchy3"/>
    <dgm:cxn modelId="{C96FB2FE-DC1F-4A7D-ABA5-C1983998CEAA}" type="presParOf" srcId="{D2770595-C7A4-42DE-B231-B1E002DB4FBF}" destId="{9AF163C2-EC5A-42B3-823F-B3C6D3397864}" srcOrd="0" destOrd="0" presId="urn:microsoft.com/office/officeart/2005/8/layout/hierarchy3"/>
    <dgm:cxn modelId="{65984AB4-79E8-4150-96D1-C0A68439E309}" type="presParOf" srcId="{9AF163C2-EC5A-42B3-823F-B3C6D3397864}" destId="{07EDB617-9C38-439F-AAB5-77E48E77AF95}" srcOrd="0" destOrd="0" presId="urn:microsoft.com/office/officeart/2005/8/layout/hierarchy3"/>
    <dgm:cxn modelId="{2A3DF619-8EA6-4968-920F-C21D9EE254E3}" type="presParOf" srcId="{9AF163C2-EC5A-42B3-823F-B3C6D3397864}" destId="{D37A00D9-3DEE-47C5-A04F-B3387A70C206}" srcOrd="1" destOrd="0" presId="urn:microsoft.com/office/officeart/2005/8/layout/hierarchy3"/>
    <dgm:cxn modelId="{F97F36FC-5F39-41AF-9E89-45202EB8159B}" type="presParOf" srcId="{D2770595-C7A4-42DE-B231-B1E002DB4FBF}" destId="{EB0CF7D1-9021-44F1-A15C-BBD80E0947B3}" srcOrd="1" destOrd="0" presId="urn:microsoft.com/office/officeart/2005/8/layout/hierarchy3"/>
    <dgm:cxn modelId="{75480422-F03F-4340-9B0B-4DEC00A952A1}" type="presParOf" srcId="{EB0CF7D1-9021-44F1-A15C-BBD80E0947B3}" destId="{8266EA89-A88D-4E72-AAEC-DBE44348EA6E}" srcOrd="0" destOrd="0" presId="urn:microsoft.com/office/officeart/2005/8/layout/hierarchy3"/>
    <dgm:cxn modelId="{A2F2E442-25E9-4336-9988-09C1A23FB82A}" type="presParOf" srcId="{EB0CF7D1-9021-44F1-A15C-BBD80E0947B3}" destId="{B8195CC7-4D4E-4675-8BE3-CECE36BE87A7}" srcOrd="1" destOrd="0" presId="urn:microsoft.com/office/officeart/2005/8/layout/hierarchy3"/>
    <dgm:cxn modelId="{235A8B17-B962-4CA8-BB50-8688247C78AE}" type="presParOf" srcId="{EB0CF7D1-9021-44F1-A15C-BBD80E0947B3}" destId="{7E1CE7DF-73BF-44B5-AE6D-1A296E31604C}" srcOrd="2" destOrd="0" presId="urn:microsoft.com/office/officeart/2005/8/layout/hierarchy3"/>
    <dgm:cxn modelId="{2AB707A3-7DC3-4B2B-B650-C43180425835}" type="presParOf" srcId="{EB0CF7D1-9021-44F1-A15C-BBD80E0947B3}" destId="{1FBA797A-C259-486D-AC9C-E54CD81E3FE7}" srcOrd="3" destOrd="0" presId="urn:microsoft.com/office/officeart/2005/8/layout/hierarchy3"/>
    <dgm:cxn modelId="{224E66E6-F179-4DE0-975C-AFF95809A980}" type="presParOf" srcId="{EB0CF7D1-9021-44F1-A15C-BBD80E0947B3}" destId="{E8A89F08-6B2C-4398-A3EC-84EF24BE99AB}" srcOrd="4" destOrd="0" presId="urn:microsoft.com/office/officeart/2005/8/layout/hierarchy3"/>
    <dgm:cxn modelId="{98938B76-BB6C-4E7B-9354-BC8E08AC23F4}" type="presParOf" srcId="{EB0CF7D1-9021-44F1-A15C-BBD80E0947B3}" destId="{4384ACCB-06C9-42E7-A2BA-1F657B3F5467}" srcOrd="5" destOrd="0" presId="urn:microsoft.com/office/officeart/2005/8/layout/hierarchy3"/>
    <dgm:cxn modelId="{A40F6A80-43BF-4CB2-AD1B-79BE442C049C}" type="presParOf" srcId="{EB0CF7D1-9021-44F1-A15C-BBD80E0947B3}" destId="{4683ADAD-BEC3-4C20-BB81-9974608FBFA9}" srcOrd="6" destOrd="0" presId="urn:microsoft.com/office/officeart/2005/8/layout/hierarchy3"/>
    <dgm:cxn modelId="{4AAFCD22-F746-46A1-9F16-6BD3A749D3F2}" type="presParOf" srcId="{EB0CF7D1-9021-44F1-A15C-BBD80E0947B3}" destId="{95BFEC68-A677-46B9-9FF3-C4A7583BBF03}" srcOrd="7" destOrd="0" presId="urn:microsoft.com/office/officeart/2005/8/layout/hierarchy3"/>
    <dgm:cxn modelId="{EA7D9D7D-EA41-43B8-AC6B-5B5A977D7E65}" type="presParOf" srcId="{ECAE3371-A468-4959-B465-EC5B05AA9ACD}" destId="{1017C1AC-E1AD-430C-8A8B-B5F26A797C83}" srcOrd="1" destOrd="0" presId="urn:microsoft.com/office/officeart/2005/8/layout/hierarchy3"/>
    <dgm:cxn modelId="{622C2CAE-7D83-4E73-A0F9-3BE9B989CBC7}" type="presParOf" srcId="{1017C1AC-E1AD-430C-8A8B-B5F26A797C83}" destId="{762240E6-448D-4B63-94E8-D73A93867D28}" srcOrd="0" destOrd="0" presId="urn:microsoft.com/office/officeart/2005/8/layout/hierarchy3"/>
    <dgm:cxn modelId="{0C255CE1-CC9A-41B2-81F7-1847785C1A00}" type="presParOf" srcId="{762240E6-448D-4B63-94E8-D73A93867D28}" destId="{ABCB0C30-FD6F-4C5B-88A8-1B21E62AAF81}" srcOrd="0" destOrd="0" presId="urn:microsoft.com/office/officeart/2005/8/layout/hierarchy3"/>
    <dgm:cxn modelId="{ACCAE085-76B3-4B06-84DC-E0541E8405B1}" type="presParOf" srcId="{762240E6-448D-4B63-94E8-D73A93867D28}" destId="{790EE657-0190-46B1-BA63-A02DD36C8B4B}" srcOrd="1" destOrd="0" presId="urn:microsoft.com/office/officeart/2005/8/layout/hierarchy3"/>
    <dgm:cxn modelId="{BD983FCD-4D62-44A4-9F13-F5741266F4D1}" type="presParOf" srcId="{1017C1AC-E1AD-430C-8A8B-B5F26A797C83}" destId="{D37F96AB-AE1D-4315-9E40-AC56361BABD7}" srcOrd="1" destOrd="0" presId="urn:microsoft.com/office/officeart/2005/8/layout/hierarchy3"/>
    <dgm:cxn modelId="{EB59A123-0486-4450-AE58-9E1112957B51}" type="presParOf" srcId="{D37F96AB-AE1D-4315-9E40-AC56361BABD7}" destId="{4C13AE0C-FBF2-4A83-9A16-EAB459A4F22D}" srcOrd="0" destOrd="0" presId="urn:microsoft.com/office/officeart/2005/8/layout/hierarchy3"/>
    <dgm:cxn modelId="{8C1179D0-B335-4442-BDE4-86826B32AEE7}" type="presParOf" srcId="{D37F96AB-AE1D-4315-9E40-AC56361BABD7}" destId="{DF90A512-798B-40E0-9354-17D27AA49CFC}" srcOrd="1" destOrd="0" presId="urn:microsoft.com/office/officeart/2005/8/layout/hierarchy3"/>
    <dgm:cxn modelId="{5D781EDF-C616-489C-B1BC-29DBE44F12AF}" type="presParOf" srcId="{D37F96AB-AE1D-4315-9E40-AC56361BABD7}" destId="{95B1D986-C3B1-4BE2-8B54-8A32DB0D1606}" srcOrd="2" destOrd="0" presId="urn:microsoft.com/office/officeart/2005/8/layout/hierarchy3"/>
    <dgm:cxn modelId="{25DDBF28-0D6D-4341-93C5-9C6A673B78F7}" type="presParOf" srcId="{D37F96AB-AE1D-4315-9E40-AC56361BABD7}" destId="{89E6D116-093A-4CE3-95AA-466089A00EEF}" srcOrd="3" destOrd="0" presId="urn:microsoft.com/office/officeart/2005/8/layout/hierarchy3"/>
    <dgm:cxn modelId="{8219911A-B4AC-4743-88DA-9F042B0A47D5}" type="presParOf" srcId="{D37F96AB-AE1D-4315-9E40-AC56361BABD7}" destId="{58A9B10B-7DA8-4C6E-8E55-5C72280EEF24}" srcOrd="4" destOrd="0" presId="urn:microsoft.com/office/officeart/2005/8/layout/hierarchy3"/>
    <dgm:cxn modelId="{3B042C62-5FC7-4588-9EDA-BF076A388B4C}" type="presParOf" srcId="{D37F96AB-AE1D-4315-9E40-AC56361BABD7}" destId="{89F5C7AC-A27B-46A2-A6D6-EB5C02818EE5}" srcOrd="5" destOrd="0" presId="urn:microsoft.com/office/officeart/2005/8/layout/hierarchy3"/>
    <dgm:cxn modelId="{0EB70722-A132-457C-A701-E11C19A8804B}" type="presParOf" srcId="{D37F96AB-AE1D-4315-9E40-AC56361BABD7}" destId="{58EF1484-E86D-4CF9-B894-DBA03077D30C}" srcOrd="6" destOrd="0" presId="urn:microsoft.com/office/officeart/2005/8/layout/hierarchy3"/>
    <dgm:cxn modelId="{95EC7645-2988-441C-AC6B-3FD2A48D1EEF}" type="presParOf" srcId="{D37F96AB-AE1D-4315-9E40-AC56361BABD7}" destId="{66CF4B4E-769E-4BC7-A4C5-6E36AED5C716}" srcOrd="7" destOrd="0" presId="urn:microsoft.com/office/officeart/2005/8/layout/hierarchy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ECAD55E-153D-4770-B7C6-5FB87C53ED8F}" type="doc">
      <dgm:prSet loTypeId="urn:diagrams.loki3.com/VaryingWidthList+Icon" loCatId="list" qsTypeId="urn:microsoft.com/office/officeart/2005/8/quickstyle/simple1" qsCatId="simple" csTypeId="urn:microsoft.com/office/officeart/2005/8/colors/accent1_2" csCatId="accent1" phldr="1"/>
      <dgm:spPr/>
    </dgm:pt>
    <dgm:pt modelId="{15ECAC05-3C76-4264-988B-C50CE2335DD7}">
      <dgm:prSet phldrT="[Text]" custT="1"/>
      <dgm:spPr>
        <a:solidFill>
          <a:schemeClr val="bg1"/>
        </a:solidFill>
        <a:ln>
          <a:solidFill>
            <a:schemeClr val="tx1"/>
          </a:solidFill>
        </a:ln>
      </dgm:spPr>
      <dgm:t>
        <a:bodyPr/>
        <a:lstStyle/>
        <a:p>
          <a:pPr algn="l"/>
          <a:r>
            <a:rPr lang="en-US" sz="1200">
              <a:solidFill>
                <a:schemeClr val="tx2"/>
              </a:solidFill>
            </a:rPr>
            <a:t>Brown eyes</a:t>
          </a:r>
        </a:p>
      </dgm:t>
    </dgm:pt>
    <dgm:pt modelId="{20F0E44F-2139-403A-9A07-B7D84178A9C7}" type="parTrans" cxnId="{C08C47B4-3474-4ADA-BF76-B4881FB9DB57}">
      <dgm:prSet/>
      <dgm:spPr/>
      <dgm:t>
        <a:bodyPr/>
        <a:lstStyle/>
        <a:p>
          <a:endParaRPr lang="en-US"/>
        </a:p>
      </dgm:t>
    </dgm:pt>
    <dgm:pt modelId="{9996E77E-AE4C-47CE-92B9-763C74EF9982}" type="sibTrans" cxnId="{C08C47B4-3474-4ADA-BF76-B4881FB9DB57}">
      <dgm:prSet/>
      <dgm:spPr/>
      <dgm:t>
        <a:bodyPr/>
        <a:lstStyle/>
        <a:p>
          <a:endParaRPr lang="en-US"/>
        </a:p>
      </dgm:t>
    </dgm:pt>
    <dgm:pt modelId="{1FB1676C-B962-42F7-84A7-8DF458468BFE}">
      <dgm:prSet phldrT="[Text]" custT="1"/>
      <dgm:spPr>
        <a:solidFill>
          <a:schemeClr val="bg1"/>
        </a:solidFill>
        <a:ln>
          <a:solidFill>
            <a:schemeClr val="tx1"/>
          </a:solidFill>
        </a:ln>
      </dgm:spPr>
      <dgm:t>
        <a:bodyPr/>
        <a:lstStyle/>
        <a:p>
          <a:r>
            <a:rPr lang="en-US" sz="1200">
              <a:solidFill>
                <a:schemeClr val="tx2"/>
              </a:solidFill>
            </a:rPr>
            <a:t>Short</a:t>
          </a:r>
        </a:p>
      </dgm:t>
    </dgm:pt>
    <dgm:pt modelId="{81BEB93A-EBB2-40FB-A941-EDC67899F6C5}" type="parTrans" cxnId="{33741510-2FE4-40A9-BAC4-0F6B63E20605}">
      <dgm:prSet/>
      <dgm:spPr/>
      <dgm:t>
        <a:bodyPr/>
        <a:lstStyle/>
        <a:p>
          <a:endParaRPr lang="en-US"/>
        </a:p>
      </dgm:t>
    </dgm:pt>
    <dgm:pt modelId="{C24A4CB9-582A-4B37-868C-E328EA6C22B1}" type="sibTrans" cxnId="{33741510-2FE4-40A9-BAC4-0F6B63E20605}">
      <dgm:prSet/>
      <dgm:spPr/>
      <dgm:t>
        <a:bodyPr/>
        <a:lstStyle/>
        <a:p>
          <a:endParaRPr lang="en-US"/>
        </a:p>
      </dgm:t>
    </dgm:pt>
    <dgm:pt modelId="{3A3FAA80-596E-4224-A32A-0B9B501F45EA}">
      <dgm:prSet phldrT="[Text]" custT="1"/>
      <dgm:spPr>
        <a:solidFill>
          <a:schemeClr val="bg1"/>
        </a:solidFill>
        <a:ln>
          <a:solidFill>
            <a:schemeClr val="tx1"/>
          </a:solidFill>
        </a:ln>
      </dgm:spPr>
      <dgm:t>
        <a:bodyPr/>
        <a:lstStyle/>
        <a:p>
          <a:r>
            <a:rPr lang="en-US" sz="1200">
              <a:solidFill>
                <a:schemeClr val="tx2"/>
              </a:solidFill>
            </a:rPr>
            <a:t>Black hair</a:t>
          </a:r>
        </a:p>
      </dgm:t>
    </dgm:pt>
    <dgm:pt modelId="{3C3975A5-5FC9-4493-948E-4EC9A86C7429}" type="parTrans" cxnId="{5BE42F45-658D-4A35-9F46-F3604F13A318}">
      <dgm:prSet/>
      <dgm:spPr/>
      <dgm:t>
        <a:bodyPr/>
        <a:lstStyle/>
        <a:p>
          <a:endParaRPr lang="en-US"/>
        </a:p>
      </dgm:t>
    </dgm:pt>
    <dgm:pt modelId="{EEE368EA-7529-4BD7-A07D-C426E07F34D4}" type="sibTrans" cxnId="{5BE42F45-658D-4A35-9F46-F3604F13A318}">
      <dgm:prSet/>
      <dgm:spPr/>
      <dgm:t>
        <a:bodyPr/>
        <a:lstStyle/>
        <a:p>
          <a:endParaRPr lang="en-US"/>
        </a:p>
      </dgm:t>
    </dgm:pt>
    <dgm:pt modelId="{C88E910C-FAF5-4889-A3BA-4442C169BD58}">
      <dgm:prSet phldrT="[Text]" custT="1"/>
      <dgm:spPr>
        <a:solidFill>
          <a:schemeClr val="bg1"/>
        </a:solidFill>
        <a:ln>
          <a:solidFill>
            <a:schemeClr val="tx1"/>
          </a:solidFill>
        </a:ln>
      </dgm:spPr>
      <dgm:t>
        <a:bodyPr/>
        <a:lstStyle/>
        <a:p>
          <a:r>
            <a:rPr lang="en-US" sz="1200">
              <a:solidFill>
                <a:schemeClr val="tx2"/>
              </a:solidFill>
            </a:rPr>
            <a:t>Dimples in cheeks</a:t>
          </a:r>
        </a:p>
      </dgm:t>
    </dgm:pt>
    <dgm:pt modelId="{57B8FA33-6D1E-47DF-81C3-E135D4525148}" type="parTrans" cxnId="{07BC0AE5-3AA4-4351-807E-9A34A3B3F7B7}">
      <dgm:prSet/>
      <dgm:spPr/>
      <dgm:t>
        <a:bodyPr/>
        <a:lstStyle/>
        <a:p>
          <a:endParaRPr lang="en-US"/>
        </a:p>
      </dgm:t>
    </dgm:pt>
    <dgm:pt modelId="{3447FA44-EB0C-4F5D-A511-817D82570560}" type="sibTrans" cxnId="{07BC0AE5-3AA4-4351-807E-9A34A3B3F7B7}">
      <dgm:prSet/>
      <dgm:spPr/>
      <dgm:t>
        <a:bodyPr/>
        <a:lstStyle/>
        <a:p>
          <a:endParaRPr lang="en-US"/>
        </a:p>
      </dgm:t>
    </dgm:pt>
    <dgm:pt modelId="{134B5D83-7E09-424B-948D-F3DC54915886}" type="pres">
      <dgm:prSet presAssocID="{FECAD55E-153D-4770-B7C6-5FB87C53ED8F}" presName="Name0" presStyleCnt="0">
        <dgm:presLayoutVars>
          <dgm:resizeHandles/>
        </dgm:presLayoutVars>
      </dgm:prSet>
      <dgm:spPr/>
    </dgm:pt>
    <dgm:pt modelId="{D8CAB15A-2B74-4C9D-9206-8D60DD80A4CF}" type="pres">
      <dgm:prSet presAssocID="{15ECAC05-3C76-4264-988B-C50CE2335DD7}" presName="text" presStyleLbl="node1" presStyleIdx="0" presStyleCnt="4">
        <dgm:presLayoutVars>
          <dgm:bulletEnabled val="1"/>
        </dgm:presLayoutVars>
      </dgm:prSet>
      <dgm:spPr/>
      <dgm:t>
        <a:bodyPr/>
        <a:lstStyle/>
        <a:p>
          <a:endParaRPr lang="en-US"/>
        </a:p>
      </dgm:t>
    </dgm:pt>
    <dgm:pt modelId="{B39FD094-4635-4AA7-B977-2958C8D44D4C}" type="pres">
      <dgm:prSet presAssocID="{9996E77E-AE4C-47CE-92B9-763C74EF9982}" presName="space" presStyleCnt="0"/>
      <dgm:spPr/>
    </dgm:pt>
    <dgm:pt modelId="{1468F8E1-4B4A-44BA-B3EA-562B7ED28E68}" type="pres">
      <dgm:prSet presAssocID="{1FB1676C-B962-42F7-84A7-8DF458468BFE}" presName="text" presStyleLbl="node1" presStyleIdx="1" presStyleCnt="4" custLinFactNeighborX="-2396">
        <dgm:presLayoutVars>
          <dgm:bulletEnabled val="1"/>
        </dgm:presLayoutVars>
      </dgm:prSet>
      <dgm:spPr/>
      <dgm:t>
        <a:bodyPr/>
        <a:lstStyle/>
        <a:p>
          <a:endParaRPr lang="en-US"/>
        </a:p>
      </dgm:t>
    </dgm:pt>
    <dgm:pt modelId="{9FC05CCF-E200-4640-AFCC-958A4D15C5C0}" type="pres">
      <dgm:prSet presAssocID="{C24A4CB9-582A-4B37-868C-E328EA6C22B1}" presName="space" presStyleCnt="0"/>
      <dgm:spPr/>
    </dgm:pt>
    <dgm:pt modelId="{57407E06-62BC-4CE2-8913-5D002FF3CD44}" type="pres">
      <dgm:prSet presAssocID="{3A3FAA80-596E-4224-A32A-0B9B501F45EA}" presName="text" presStyleLbl="node1" presStyleIdx="2" presStyleCnt="4" custLinFactNeighborY="-81632">
        <dgm:presLayoutVars>
          <dgm:bulletEnabled val="1"/>
        </dgm:presLayoutVars>
      </dgm:prSet>
      <dgm:spPr/>
      <dgm:t>
        <a:bodyPr/>
        <a:lstStyle/>
        <a:p>
          <a:endParaRPr lang="en-US"/>
        </a:p>
      </dgm:t>
    </dgm:pt>
    <dgm:pt modelId="{09313134-20DC-478A-A475-DA777ECA1869}" type="pres">
      <dgm:prSet presAssocID="{EEE368EA-7529-4BD7-A07D-C426E07F34D4}" presName="space" presStyleCnt="0"/>
      <dgm:spPr/>
    </dgm:pt>
    <dgm:pt modelId="{F90E6FFA-27D1-46F6-B76A-A9C847E60E8B}" type="pres">
      <dgm:prSet presAssocID="{C88E910C-FAF5-4889-A3BA-4442C169BD58}" presName="text" presStyleLbl="node1" presStyleIdx="3" presStyleCnt="4">
        <dgm:presLayoutVars>
          <dgm:bulletEnabled val="1"/>
        </dgm:presLayoutVars>
      </dgm:prSet>
      <dgm:spPr/>
      <dgm:t>
        <a:bodyPr/>
        <a:lstStyle/>
        <a:p>
          <a:endParaRPr lang="en-US"/>
        </a:p>
      </dgm:t>
    </dgm:pt>
  </dgm:ptLst>
  <dgm:cxnLst>
    <dgm:cxn modelId="{07BC0AE5-3AA4-4351-807E-9A34A3B3F7B7}" srcId="{FECAD55E-153D-4770-B7C6-5FB87C53ED8F}" destId="{C88E910C-FAF5-4889-A3BA-4442C169BD58}" srcOrd="3" destOrd="0" parTransId="{57B8FA33-6D1E-47DF-81C3-E135D4525148}" sibTransId="{3447FA44-EB0C-4F5D-A511-817D82570560}"/>
    <dgm:cxn modelId="{C08C47B4-3474-4ADA-BF76-B4881FB9DB57}" srcId="{FECAD55E-153D-4770-B7C6-5FB87C53ED8F}" destId="{15ECAC05-3C76-4264-988B-C50CE2335DD7}" srcOrd="0" destOrd="0" parTransId="{20F0E44F-2139-403A-9A07-B7D84178A9C7}" sibTransId="{9996E77E-AE4C-47CE-92B9-763C74EF9982}"/>
    <dgm:cxn modelId="{33741510-2FE4-40A9-BAC4-0F6B63E20605}" srcId="{FECAD55E-153D-4770-B7C6-5FB87C53ED8F}" destId="{1FB1676C-B962-42F7-84A7-8DF458468BFE}" srcOrd="1" destOrd="0" parTransId="{81BEB93A-EBB2-40FB-A941-EDC67899F6C5}" sibTransId="{C24A4CB9-582A-4B37-868C-E328EA6C22B1}"/>
    <dgm:cxn modelId="{617F90C1-6773-4524-AC63-EEFF422FF7DC}" type="presOf" srcId="{15ECAC05-3C76-4264-988B-C50CE2335DD7}" destId="{D8CAB15A-2B74-4C9D-9206-8D60DD80A4CF}" srcOrd="0" destOrd="0" presId="urn:diagrams.loki3.com/VaryingWidthList+Icon"/>
    <dgm:cxn modelId="{A4087C6E-7412-4D24-9883-DC8DB4D5DD9F}" type="presOf" srcId="{1FB1676C-B962-42F7-84A7-8DF458468BFE}" destId="{1468F8E1-4B4A-44BA-B3EA-562B7ED28E68}" srcOrd="0" destOrd="0" presId="urn:diagrams.loki3.com/VaryingWidthList+Icon"/>
    <dgm:cxn modelId="{1A119739-E167-4B31-9D02-A7168C73D4E7}" type="presOf" srcId="{C88E910C-FAF5-4889-A3BA-4442C169BD58}" destId="{F90E6FFA-27D1-46F6-B76A-A9C847E60E8B}" srcOrd="0" destOrd="0" presId="urn:diagrams.loki3.com/VaryingWidthList+Icon"/>
    <dgm:cxn modelId="{5BE42F45-658D-4A35-9F46-F3604F13A318}" srcId="{FECAD55E-153D-4770-B7C6-5FB87C53ED8F}" destId="{3A3FAA80-596E-4224-A32A-0B9B501F45EA}" srcOrd="2" destOrd="0" parTransId="{3C3975A5-5FC9-4493-948E-4EC9A86C7429}" sibTransId="{EEE368EA-7529-4BD7-A07D-C426E07F34D4}"/>
    <dgm:cxn modelId="{0F26EC7B-A15E-41CA-8EBF-DABB74B6EB4A}" type="presOf" srcId="{3A3FAA80-596E-4224-A32A-0B9B501F45EA}" destId="{57407E06-62BC-4CE2-8913-5D002FF3CD44}" srcOrd="0" destOrd="0" presId="urn:diagrams.loki3.com/VaryingWidthList+Icon"/>
    <dgm:cxn modelId="{E9976167-AEDC-4DFF-BFE6-17DB468AC885}" type="presOf" srcId="{FECAD55E-153D-4770-B7C6-5FB87C53ED8F}" destId="{134B5D83-7E09-424B-948D-F3DC54915886}" srcOrd="0" destOrd="0" presId="urn:diagrams.loki3.com/VaryingWidthList+Icon"/>
    <dgm:cxn modelId="{5B392CCF-0398-4308-86CA-8E9B02A1EF67}" type="presParOf" srcId="{134B5D83-7E09-424B-948D-F3DC54915886}" destId="{D8CAB15A-2B74-4C9D-9206-8D60DD80A4CF}" srcOrd="0" destOrd="0" presId="urn:diagrams.loki3.com/VaryingWidthList+Icon"/>
    <dgm:cxn modelId="{776E9F3A-07A5-4767-84A3-C09E883DD7F2}" type="presParOf" srcId="{134B5D83-7E09-424B-948D-F3DC54915886}" destId="{B39FD094-4635-4AA7-B977-2958C8D44D4C}" srcOrd="1" destOrd="0" presId="urn:diagrams.loki3.com/VaryingWidthList+Icon"/>
    <dgm:cxn modelId="{E9B40C3D-8E35-4E9A-A749-B9CD146CBC30}" type="presParOf" srcId="{134B5D83-7E09-424B-948D-F3DC54915886}" destId="{1468F8E1-4B4A-44BA-B3EA-562B7ED28E68}" srcOrd="2" destOrd="0" presId="urn:diagrams.loki3.com/VaryingWidthList+Icon"/>
    <dgm:cxn modelId="{D72E8E96-2B4E-4697-997E-7A337C130B30}" type="presParOf" srcId="{134B5D83-7E09-424B-948D-F3DC54915886}" destId="{9FC05CCF-E200-4640-AFCC-958A4D15C5C0}" srcOrd="3" destOrd="0" presId="urn:diagrams.loki3.com/VaryingWidthList+Icon"/>
    <dgm:cxn modelId="{2CD23732-F782-4D09-86B6-4E404E2B0835}" type="presParOf" srcId="{134B5D83-7E09-424B-948D-F3DC54915886}" destId="{57407E06-62BC-4CE2-8913-5D002FF3CD44}" srcOrd="4" destOrd="0" presId="urn:diagrams.loki3.com/VaryingWidthList+Icon"/>
    <dgm:cxn modelId="{567BCCBE-0514-4F84-8AA7-8F21C471DF6F}" type="presParOf" srcId="{134B5D83-7E09-424B-948D-F3DC54915886}" destId="{09313134-20DC-478A-A475-DA777ECA1869}" srcOrd="5" destOrd="0" presId="urn:diagrams.loki3.com/VaryingWidthList+Icon"/>
    <dgm:cxn modelId="{69AA39D6-F95C-4926-9E35-8411B66D5FD4}" type="presParOf" srcId="{134B5D83-7E09-424B-948D-F3DC54915886}" destId="{F90E6FFA-27D1-46F6-B76A-A9C847E60E8B}" srcOrd="6" destOrd="0" presId="urn:diagrams.loki3.com/VaryingWidthList+Icon"/>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ECAD55E-153D-4770-B7C6-5FB87C53ED8F}" type="doc">
      <dgm:prSet loTypeId="urn:diagrams.loki3.com/VaryingWidthList+Icon" loCatId="list" qsTypeId="urn:microsoft.com/office/officeart/2005/8/quickstyle/simple1" qsCatId="simple" csTypeId="urn:microsoft.com/office/officeart/2005/8/colors/accent1_2" csCatId="accent1" phldr="1"/>
      <dgm:spPr/>
    </dgm:pt>
    <dgm:pt modelId="{15ECAC05-3C76-4264-988B-C50CE2335DD7}">
      <dgm:prSet phldrT="[Text]" custT="1"/>
      <dgm:spPr>
        <a:solidFill>
          <a:schemeClr val="bg1"/>
        </a:solidFill>
        <a:ln>
          <a:solidFill>
            <a:schemeClr val="tx1"/>
          </a:solidFill>
        </a:ln>
      </dgm:spPr>
      <dgm:t>
        <a:bodyPr/>
        <a:lstStyle/>
        <a:p>
          <a:pPr algn="l"/>
          <a:r>
            <a:rPr lang="en-US" sz="1200">
              <a:solidFill>
                <a:schemeClr val="tx2"/>
              </a:solidFill>
            </a:rPr>
            <a:t>Green eyes</a:t>
          </a:r>
        </a:p>
      </dgm:t>
    </dgm:pt>
    <dgm:pt modelId="{20F0E44F-2139-403A-9A07-B7D84178A9C7}" type="parTrans" cxnId="{C08C47B4-3474-4ADA-BF76-B4881FB9DB57}">
      <dgm:prSet/>
      <dgm:spPr/>
      <dgm:t>
        <a:bodyPr/>
        <a:lstStyle/>
        <a:p>
          <a:endParaRPr lang="en-US"/>
        </a:p>
      </dgm:t>
    </dgm:pt>
    <dgm:pt modelId="{9996E77E-AE4C-47CE-92B9-763C74EF9982}" type="sibTrans" cxnId="{C08C47B4-3474-4ADA-BF76-B4881FB9DB57}">
      <dgm:prSet/>
      <dgm:spPr/>
      <dgm:t>
        <a:bodyPr/>
        <a:lstStyle/>
        <a:p>
          <a:endParaRPr lang="en-US"/>
        </a:p>
      </dgm:t>
    </dgm:pt>
    <dgm:pt modelId="{1FB1676C-B962-42F7-84A7-8DF458468BFE}">
      <dgm:prSet phldrT="[Text]" custT="1"/>
      <dgm:spPr>
        <a:solidFill>
          <a:schemeClr val="bg1"/>
        </a:solidFill>
        <a:ln>
          <a:solidFill>
            <a:schemeClr val="tx1"/>
          </a:solidFill>
        </a:ln>
      </dgm:spPr>
      <dgm:t>
        <a:bodyPr/>
        <a:lstStyle/>
        <a:p>
          <a:r>
            <a:rPr lang="en-US" sz="1200">
              <a:solidFill>
                <a:schemeClr val="tx2"/>
              </a:solidFill>
            </a:rPr>
            <a:t>Short</a:t>
          </a:r>
        </a:p>
      </dgm:t>
    </dgm:pt>
    <dgm:pt modelId="{81BEB93A-EBB2-40FB-A941-EDC67899F6C5}" type="parTrans" cxnId="{33741510-2FE4-40A9-BAC4-0F6B63E20605}">
      <dgm:prSet/>
      <dgm:spPr/>
      <dgm:t>
        <a:bodyPr/>
        <a:lstStyle/>
        <a:p>
          <a:endParaRPr lang="en-US"/>
        </a:p>
      </dgm:t>
    </dgm:pt>
    <dgm:pt modelId="{C24A4CB9-582A-4B37-868C-E328EA6C22B1}" type="sibTrans" cxnId="{33741510-2FE4-40A9-BAC4-0F6B63E20605}">
      <dgm:prSet/>
      <dgm:spPr/>
      <dgm:t>
        <a:bodyPr/>
        <a:lstStyle/>
        <a:p>
          <a:endParaRPr lang="en-US"/>
        </a:p>
      </dgm:t>
    </dgm:pt>
    <dgm:pt modelId="{3A3FAA80-596E-4224-A32A-0B9B501F45EA}">
      <dgm:prSet phldrT="[Text]" custT="1"/>
      <dgm:spPr>
        <a:solidFill>
          <a:schemeClr val="bg1"/>
        </a:solidFill>
        <a:ln>
          <a:solidFill>
            <a:schemeClr val="tx1"/>
          </a:solidFill>
        </a:ln>
      </dgm:spPr>
      <dgm:t>
        <a:bodyPr/>
        <a:lstStyle/>
        <a:p>
          <a:r>
            <a:rPr lang="en-US" sz="1200">
              <a:solidFill>
                <a:schemeClr val="tx2"/>
              </a:solidFill>
            </a:rPr>
            <a:t>Full head with hair</a:t>
          </a:r>
        </a:p>
      </dgm:t>
    </dgm:pt>
    <dgm:pt modelId="{3C3975A5-5FC9-4493-948E-4EC9A86C7429}" type="parTrans" cxnId="{5BE42F45-658D-4A35-9F46-F3604F13A318}">
      <dgm:prSet/>
      <dgm:spPr/>
      <dgm:t>
        <a:bodyPr/>
        <a:lstStyle/>
        <a:p>
          <a:endParaRPr lang="en-US"/>
        </a:p>
      </dgm:t>
    </dgm:pt>
    <dgm:pt modelId="{EEE368EA-7529-4BD7-A07D-C426E07F34D4}" type="sibTrans" cxnId="{5BE42F45-658D-4A35-9F46-F3604F13A318}">
      <dgm:prSet/>
      <dgm:spPr/>
      <dgm:t>
        <a:bodyPr/>
        <a:lstStyle/>
        <a:p>
          <a:endParaRPr lang="en-US"/>
        </a:p>
      </dgm:t>
    </dgm:pt>
    <dgm:pt modelId="{C88E910C-FAF5-4889-A3BA-4442C169BD58}">
      <dgm:prSet phldrT="[Text]" custT="1"/>
      <dgm:spPr>
        <a:solidFill>
          <a:schemeClr val="bg1"/>
        </a:solidFill>
        <a:ln>
          <a:solidFill>
            <a:schemeClr val="tx1"/>
          </a:solidFill>
        </a:ln>
      </dgm:spPr>
      <dgm:t>
        <a:bodyPr/>
        <a:lstStyle/>
        <a:p>
          <a:r>
            <a:rPr lang="en-US" sz="1200">
              <a:solidFill>
                <a:schemeClr val="tx2"/>
              </a:solidFill>
            </a:rPr>
            <a:t>No cleft chin</a:t>
          </a:r>
        </a:p>
      </dgm:t>
    </dgm:pt>
    <dgm:pt modelId="{57B8FA33-6D1E-47DF-81C3-E135D4525148}" type="parTrans" cxnId="{07BC0AE5-3AA4-4351-807E-9A34A3B3F7B7}">
      <dgm:prSet/>
      <dgm:spPr/>
      <dgm:t>
        <a:bodyPr/>
        <a:lstStyle/>
        <a:p>
          <a:endParaRPr lang="en-US"/>
        </a:p>
      </dgm:t>
    </dgm:pt>
    <dgm:pt modelId="{3447FA44-EB0C-4F5D-A511-817D82570560}" type="sibTrans" cxnId="{07BC0AE5-3AA4-4351-807E-9A34A3B3F7B7}">
      <dgm:prSet/>
      <dgm:spPr/>
      <dgm:t>
        <a:bodyPr/>
        <a:lstStyle/>
        <a:p>
          <a:endParaRPr lang="en-US"/>
        </a:p>
      </dgm:t>
    </dgm:pt>
    <dgm:pt modelId="{134B5D83-7E09-424B-948D-F3DC54915886}" type="pres">
      <dgm:prSet presAssocID="{FECAD55E-153D-4770-B7C6-5FB87C53ED8F}" presName="Name0" presStyleCnt="0">
        <dgm:presLayoutVars>
          <dgm:resizeHandles/>
        </dgm:presLayoutVars>
      </dgm:prSet>
      <dgm:spPr/>
    </dgm:pt>
    <dgm:pt modelId="{D8CAB15A-2B74-4C9D-9206-8D60DD80A4CF}" type="pres">
      <dgm:prSet presAssocID="{15ECAC05-3C76-4264-988B-C50CE2335DD7}" presName="text" presStyleLbl="node1" presStyleIdx="0" presStyleCnt="4">
        <dgm:presLayoutVars>
          <dgm:bulletEnabled val="1"/>
        </dgm:presLayoutVars>
      </dgm:prSet>
      <dgm:spPr/>
      <dgm:t>
        <a:bodyPr/>
        <a:lstStyle/>
        <a:p>
          <a:endParaRPr lang="en-US"/>
        </a:p>
      </dgm:t>
    </dgm:pt>
    <dgm:pt modelId="{B39FD094-4635-4AA7-B977-2958C8D44D4C}" type="pres">
      <dgm:prSet presAssocID="{9996E77E-AE4C-47CE-92B9-763C74EF9982}" presName="space" presStyleCnt="0"/>
      <dgm:spPr/>
    </dgm:pt>
    <dgm:pt modelId="{1468F8E1-4B4A-44BA-B3EA-562B7ED28E68}" type="pres">
      <dgm:prSet presAssocID="{1FB1676C-B962-42F7-84A7-8DF458468BFE}" presName="text" presStyleLbl="node1" presStyleIdx="1" presStyleCnt="4">
        <dgm:presLayoutVars>
          <dgm:bulletEnabled val="1"/>
        </dgm:presLayoutVars>
      </dgm:prSet>
      <dgm:spPr/>
      <dgm:t>
        <a:bodyPr/>
        <a:lstStyle/>
        <a:p>
          <a:endParaRPr lang="en-US"/>
        </a:p>
      </dgm:t>
    </dgm:pt>
    <dgm:pt modelId="{9FC05CCF-E200-4640-AFCC-958A4D15C5C0}" type="pres">
      <dgm:prSet presAssocID="{C24A4CB9-582A-4B37-868C-E328EA6C22B1}" presName="space" presStyleCnt="0"/>
      <dgm:spPr/>
    </dgm:pt>
    <dgm:pt modelId="{57407E06-62BC-4CE2-8913-5D002FF3CD44}" type="pres">
      <dgm:prSet presAssocID="{3A3FAA80-596E-4224-A32A-0B9B501F45EA}" presName="text" presStyleLbl="node1" presStyleIdx="2" presStyleCnt="4">
        <dgm:presLayoutVars>
          <dgm:bulletEnabled val="1"/>
        </dgm:presLayoutVars>
      </dgm:prSet>
      <dgm:spPr/>
      <dgm:t>
        <a:bodyPr/>
        <a:lstStyle/>
        <a:p>
          <a:endParaRPr lang="en-US"/>
        </a:p>
      </dgm:t>
    </dgm:pt>
    <dgm:pt modelId="{09313134-20DC-478A-A475-DA777ECA1869}" type="pres">
      <dgm:prSet presAssocID="{EEE368EA-7529-4BD7-A07D-C426E07F34D4}" presName="space" presStyleCnt="0"/>
      <dgm:spPr/>
    </dgm:pt>
    <dgm:pt modelId="{F90E6FFA-27D1-46F6-B76A-A9C847E60E8B}" type="pres">
      <dgm:prSet presAssocID="{C88E910C-FAF5-4889-A3BA-4442C169BD58}" presName="text" presStyleLbl="node1" presStyleIdx="3" presStyleCnt="4">
        <dgm:presLayoutVars>
          <dgm:bulletEnabled val="1"/>
        </dgm:presLayoutVars>
      </dgm:prSet>
      <dgm:spPr/>
      <dgm:t>
        <a:bodyPr/>
        <a:lstStyle/>
        <a:p>
          <a:endParaRPr lang="en-US"/>
        </a:p>
      </dgm:t>
    </dgm:pt>
  </dgm:ptLst>
  <dgm:cxnLst>
    <dgm:cxn modelId="{2C9AB008-D94C-4D3B-9725-2220DDB5DE53}" type="presOf" srcId="{1FB1676C-B962-42F7-84A7-8DF458468BFE}" destId="{1468F8E1-4B4A-44BA-B3EA-562B7ED28E68}" srcOrd="0" destOrd="0" presId="urn:diagrams.loki3.com/VaryingWidthList+Icon"/>
    <dgm:cxn modelId="{07BC0AE5-3AA4-4351-807E-9A34A3B3F7B7}" srcId="{FECAD55E-153D-4770-B7C6-5FB87C53ED8F}" destId="{C88E910C-FAF5-4889-A3BA-4442C169BD58}" srcOrd="3" destOrd="0" parTransId="{57B8FA33-6D1E-47DF-81C3-E135D4525148}" sibTransId="{3447FA44-EB0C-4F5D-A511-817D82570560}"/>
    <dgm:cxn modelId="{C08C47B4-3474-4ADA-BF76-B4881FB9DB57}" srcId="{FECAD55E-153D-4770-B7C6-5FB87C53ED8F}" destId="{15ECAC05-3C76-4264-988B-C50CE2335DD7}" srcOrd="0" destOrd="0" parTransId="{20F0E44F-2139-403A-9A07-B7D84178A9C7}" sibTransId="{9996E77E-AE4C-47CE-92B9-763C74EF9982}"/>
    <dgm:cxn modelId="{33741510-2FE4-40A9-BAC4-0F6B63E20605}" srcId="{FECAD55E-153D-4770-B7C6-5FB87C53ED8F}" destId="{1FB1676C-B962-42F7-84A7-8DF458468BFE}" srcOrd="1" destOrd="0" parTransId="{81BEB93A-EBB2-40FB-A941-EDC67899F6C5}" sibTransId="{C24A4CB9-582A-4B37-868C-E328EA6C22B1}"/>
    <dgm:cxn modelId="{FFCC227C-27DF-452E-87A2-17A79E3C6D72}" type="presOf" srcId="{3A3FAA80-596E-4224-A32A-0B9B501F45EA}" destId="{57407E06-62BC-4CE2-8913-5D002FF3CD44}" srcOrd="0" destOrd="0" presId="urn:diagrams.loki3.com/VaryingWidthList+Icon"/>
    <dgm:cxn modelId="{F0C38820-415C-44FF-A103-D92EC69D4D04}" type="presOf" srcId="{C88E910C-FAF5-4889-A3BA-4442C169BD58}" destId="{F90E6FFA-27D1-46F6-B76A-A9C847E60E8B}" srcOrd="0" destOrd="0" presId="urn:diagrams.loki3.com/VaryingWidthList+Icon"/>
    <dgm:cxn modelId="{9C924A88-0CFE-4724-A460-366ADAD4664D}" type="presOf" srcId="{FECAD55E-153D-4770-B7C6-5FB87C53ED8F}" destId="{134B5D83-7E09-424B-948D-F3DC54915886}" srcOrd="0" destOrd="0" presId="urn:diagrams.loki3.com/VaryingWidthList+Icon"/>
    <dgm:cxn modelId="{5BE42F45-658D-4A35-9F46-F3604F13A318}" srcId="{FECAD55E-153D-4770-B7C6-5FB87C53ED8F}" destId="{3A3FAA80-596E-4224-A32A-0B9B501F45EA}" srcOrd="2" destOrd="0" parTransId="{3C3975A5-5FC9-4493-948E-4EC9A86C7429}" sibTransId="{EEE368EA-7529-4BD7-A07D-C426E07F34D4}"/>
    <dgm:cxn modelId="{054A785A-0354-469E-AD1B-BECBE8AA9BC3}" type="presOf" srcId="{15ECAC05-3C76-4264-988B-C50CE2335DD7}" destId="{D8CAB15A-2B74-4C9D-9206-8D60DD80A4CF}" srcOrd="0" destOrd="0" presId="urn:diagrams.loki3.com/VaryingWidthList+Icon"/>
    <dgm:cxn modelId="{43D204AD-BFB4-4571-93A6-65BEDA579E1B}" type="presParOf" srcId="{134B5D83-7E09-424B-948D-F3DC54915886}" destId="{D8CAB15A-2B74-4C9D-9206-8D60DD80A4CF}" srcOrd="0" destOrd="0" presId="urn:diagrams.loki3.com/VaryingWidthList+Icon"/>
    <dgm:cxn modelId="{B0EF3F27-D53D-4666-970B-2B82F9CD8AD8}" type="presParOf" srcId="{134B5D83-7E09-424B-948D-F3DC54915886}" destId="{B39FD094-4635-4AA7-B977-2958C8D44D4C}" srcOrd="1" destOrd="0" presId="urn:diagrams.loki3.com/VaryingWidthList+Icon"/>
    <dgm:cxn modelId="{0F8BDD89-0CE6-48ED-87E7-3C8490E3D9A7}" type="presParOf" srcId="{134B5D83-7E09-424B-948D-F3DC54915886}" destId="{1468F8E1-4B4A-44BA-B3EA-562B7ED28E68}" srcOrd="2" destOrd="0" presId="urn:diagrams.loki3.com/VaryingWidthList+Icon"/>
    <dgm:cxn modelId="{2C558D7E-DA2D-48B1-ACF6-1A5102A52A78}" type="presParOf" srcId="{134B5D83-7E09-424B-948D-F3DC54915886}" destId="{9FC05CCF-E200-4640-AFCC-958A4D15C5C0}" srcOrd="3" destOrd="0" presId="urn:diagrams.loki3.com/VaryingWidthList+Icon"/>
    <dgm:cxn modelId="{FA23AEB6-C8F2-4B1F-8CA4-A9889EAE8E05}" type="presParOf" srcId="{134B5D83-7E09-424B-948D-F3DC54915886}" destId="{57407E06-62BC-4CE2-8913-5D002FF3CD44}" srcOrd="4" destOrd="0" presId="urn:diagrams.loki3.com/VaryingWidthList+Icon"/>
    <dgm:cxn modelId="{A8CB9725-D346-45FB-99A2-215F82787EFD}" type="presParOf" srcId="{134B5D83-7E09-424B-948D-F3DC54915886}" destId="{09313134-20DC-478A-A475-DA777ECA1869}" srcOrd="5" destOrd="0" presId="urn:diagrams.loki3.com/VaryingWidthList+Icon"/>
    <dgm:cxn modelId="{AD29B642-0872-4A8C-9500-E590D87BE578}" type="presParOf" srcId="{134B5D83-7E09-424B-948D-F3DC54915886}" destId="{F90E6FFA-27D1-46F6-B76A-A9C847E60E8B}" srcOrd="6" destOrd="0" presId="urn:diagrams.loki3.com/VaryingWidthList+Icon"/>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FECAD55E-153D-4770-B7C6-5FB87C53ED8F}" type="doc">
      <dgm:prSet loTypeId="urn:diagrams.loki3.com/VaryingWidthList+Icon" loCatId="list" qsTypeId="urn:microsoft.com/office/officeart/2005/8/quickstyle/simple1" qsCatId="simple" csTypeId="urn:microsoft.com/office/officeart/2005/8/colors/accent1_2" csCatId="accent1" phldr="1"/>
      <dgm:spPr/>
    </dgm:pt>
    <dgm:pt modelId="{15ECAC05-3C76-4264-988B-C50CE2335DD7}">
      <dgm:prSet phldrT="[Text]" custT="1"/>
      <dgm:spPr>
        <a:solidFill>
          <a:schemeClr val="bg1"/>
        </a:solidFill>
        <a:ln>
          <a:solidFill>
            <a:schemeClr val="tx1"/>
          </a:solidFill>
        </a:ln>
      </dgm:spPr>
      <dgm:t>
        <a:bodyPr/>
        <a:lstStyle/>
        <a:p>
          <a:pPr algn="l"/>
          <a:r>
            <a:rPr lang="en-US" sz="1200">
              <a:solidFill>
                <a:schemeClr val="tx2"/>
              </a:solidFill>
            </a:rPr>
            <a:t>Hazel eyes</a:t>
          </a:r>
        </a:p>
      </dgm:t>
    </dgm:pt>
    <dgm:pt modelId="{20F0E44F-2139-403A-9A07-B7D84178A9C7}" type="parTrans" cxnId="{C08C47B4-3474-4ADA-BF76-B4881FB9DB57}">
      <dgm:prSet/>
      <dgm:spPr/>
      <dgm:t>
        <a:bodyPr/>
        <a:lstStyle/>
        <a:p>
          <a:endParaRPr lang="en-US"/>
        </a:p>
      </dgm:t>
    </dgm:pt>
    <dgm:pt modelId="{9996E77E-AE4C-47CE-92B9-763C74EF9982}" type="sibTrans" cxnId="{C08C47B4-3474-4ADA-BF76-B4881FB9DB57}">
      <dgm:prSet/>
      <dgm:spPr/>
      <dgm:t>
        <a:bodyPr/>
        <a:lstStyle/>
        <a:p>
          <a:endParaRPr lang="en-US"/>
        </a:p>
      </dgm:t>
    </dgm:pt>
    <dgm:pt modelId="{1FB1676C-B962-42F7-84A7-8DF458468BFE}">
      <dgm:prSet phldrT="[Text]" custT="1"/>
      <dgm:spPr>
        <a:solidFill>
          <a:schemeClr val="bg1"/>
        </a:solidFill>
        <a:ln>
          <a:solidFill>
            <a:schemeClr val="tx1"/>
          </a:solidFill>
        </a:ln>
      </dgm:spPr>
      <dgm:t>
        <a:bodyPr/>
        <a:lstStyle/>
        <a:p>
          <a:r>
            <a:rPr lang="en-US" sz="1200">
              <a:solidFill>
                <a:schemeClr val="tx2"/>
              </a:solidFill>
            </a:rPr>
            <a:t>Tall</a:t>
          </a:r>
        </a:p>
      </dgm:t>
    </dgm:pt>
    <dgm:pt modelId="{81BEB93A-EBB2-40FB-A941-EDC67899F6C5}" type="parTrans" cxnId="{33741510-2FE4-40A9-BAC4-0F6B63E20605}">
      <dgm:prSet/>
      <dgm:spPr/>
      <dgm:t>
        <a:bodyPr/>
        <a:lstStyle/>
        <a:p>
          <a:endParaRPr lang="en-US"/>
        </a:p>
      </dgm:t>
    </dgm:pt>
    <dgm:pt modelId="{C24A4CB9-582A-4B37-868C-E328EA6C22B1}" type="sibTrans" cxnId="{33741510-2FE4-40A9-BAC4-0F6B63E20605}">
      <dgm:prSet/>
      <dgm:spPr/>
      <dgm:t>
        <a:bodyPr/>
        <a:lstStyle/>
        <a:p>
          <a:endParaRPr lang="en-US"/>
        </a:p>
      </dgm:t>
    </dgm:pt>
    <dgm:pt modelId="{3A3FAA80-596E-4224-A32A-0B9B501F45EA}">
      <dgm:prSet phldrT="[Text]" custT="1"/>
      <dgm:spPr>
        <a:solidFill>
          <a:schemeClr val="bg1"/>
        </a:solidFill>
        <a:ln>
          <a:solidFill>
            <a:schemeClr val="tx1"/>
          </a:solidFill>
        </a:ln>
      </dgm:spPr>
      <dgm:t>
        <a:bodyPr/>
        <a:lstStyle/>
        <a:p>
          <a:r>
            <a:rPr lang="en-US" sz="1200">
              <a:solidFill>
                <a:schemeClr val="tx2"/>
              </a:solidFill>
            </a:rPr>
            <a:t>Blonde</a:t>
          </a:r>
          <a:r>
            <a:rPr lang="en-US" sz="1200" baseline="0">
              <a:solidFill>
                <a:schemeClr val="tx2"/>
              </a:solidFill>
            </a:rPr>
            <a:t> hair</a:t>
          </a:r>
          <a:endParaRPr lang="en-US" sz="1200">
            <a:solidFill>
              <a:schemeClr val="tx2"/>
            </a:solidFill>
          </a:endParaRPr>
        </a:p>
      </dgm:t>
    </dgm:pt>
    <dgm:pt modelId="{3C3975A5-5FC9-4493-948E-4EC9A86C7429}" type="parTrans" cxnId="{5BE42F45-658D-4A35-9F46-F3604F13A318}">
      <dgm:prSet/>
      <dgm:spPr/>
      <dgm:t>
        <a:bodyPr/>
        <a:lstStyle/>
        <a:p>
          <a:endParaRPr lang="en-US"/>
        </a:p>
      </dgm:t>
    </dgm:pt>
    <dgm:pt modelId="{EEE368EA-7529-4BD7-A07D-C426E07F34D4}" type="sibTrans" cxnId="{5BE42F45-658D-4A35-9F46-F3604F13A318}">
      <dgm:prSet/>
      <dgm:spPr/>
      <dgm:t>
        <a:bodyPr/>
        <a:lstStyle/>
        <a:p>
          <a:endParaRPr lang="en-US"/>
        </a:p>
      </dgm:t>
    </dgm:pt>
    <dgm:pt modelId="{C88E910C-FAF5-4889-A3BA-4442C169BD58}">
      <dgm:prSet phldrT="[Text]" custT="1"/>
      <dgm:spPr>
        <a:solidFill>
          <a:schemeClr val="bg1"/>
        </a:solidFill>
        <a:ln>
          <a:solidFill>
            <a:schemeClr val="tx1"/>
          </a:solidFill>
        </a:ln>
      </dgm:spPr>
      <dgm:t>
        <a:bodyPr/>
        <a:lstStyle/>
        <a:p>
          <a:r>
            <a:rPr lang="en-US" sz="1200">
              <a:solidFill>
                <a:schemeClr val="tx2"/>
              </a:solidFill>
            </a:rPr>
            <a:t>No dimples</a:t>
          </a:r>
        </a:p>
      </dgm:t>
    </dgm:pt>
    <dgm:pt modelId="{57B8FA33-6D1E-47DF-81C3-E135D4525148}" type="parTrans" cxnId="{07BC0AE5-3AA4-4351-807E-9A34A3B3F7B7}">
      <dgm:prSet/>
      <dgm:spPr/>
      <dgm:t>
        <a:bodyPr/>
        <a:lstStyle/>
        <a:p>
          <a:endParaRPr lang="en-US"/>
        </a:p>
      </dgm:t>
    </dgm:pt>
    <dgm:pt modelId="{3447FA44-EB0C-4F5D-A511-817D82570560}" type="sibTrans" cxnId="{07BC0AE5-3AA4-4351-807E-9A34A3B3F7B7}">
      <dgm:prSet/>
      <dgm:spPr/>
      <dgm:t>
        <a:bodyPr/>
        <a:lstStyle/>
        <a:p>
          <a:endParaRPr lang="en-US"/>
        </a:p>
      </dgm:t>
    </dgm:pt>
    <dgm:pt modelId="{134B5D83-7E09-424B-948D-F3DC54915886}" type="pres">
      <dgm:prSet presAssocID="{FECAD55E-153D-4770-B7C6-5FB87C53ED8F}" presName="Name0" presStyleCnt="0">
        <dgm:presLayoutVars>
          <dgm:resizeHandles/>
        </dgm:presLayoutVars>
      </dgm:prSet>
      <dgm:spPr/>
    </dgm:pt>
    <dgm:pt modelId="{D8CAB15A-2B74-4C9D-9206-8D60DD80A4CF}" type="pres">
      <dgm:prSet presAssocID="{15ECAC05-3C76-4264-988B-C50CE2335DD7}" presName="text" presStyleLbl="node1" presStyleIdx="0" presStyleCnt="4" custLinFactNeighborX="430" custLinFactNeighborY="-81632">
        <dgm:presLayoutVars>
          <dgm:bulletEnabled val="1"/>
        </dgm:presLayoutVars>
      </dgm:prSet>
      <dgm:spPr/>
      <dgm:t>
        <a:bodyPr/>
        <a:lstStyle/>
        <a:p>
          <a:endParaRPr lang="en-US"/>
        </a:p>
      </dgm:t>
    </dgm:pt>
    <dgm:pt modelId="{B39FD094-4635-4AA7-B977-2958C8D44D4C}" type="pres">
      <dgm:prSet presAssocID="{9996E77E-AE4C-47CE-92B9-763C74EF9982}" presName="space" presStyleCnt="0"/>
      <dgm:spPr/>
    </dgm:pt>
    <dgm:pt modelId="{1468F8E1-4B4A-44BA-B3EA-562B7ED28E68}" type="pres">
      <dgm:prSet presAssocID="{1FB1676C-B962-42F7-84A7-8DF458468BFE}" presName="text" presStyleLbl="node1" presStyleIdx="1" presStyleCnt="4">
        <dgm:presLayoutVars>
          <dgm:bulletEnabled val="1"/>
        </dgm:presLayoutVars>
      </dgm:prSet>
      <dgm:spPr/>
      <dgm:t>
        <a:bodyPr/>
        <a:lstStyle/>
        <a:p>
          <a:endParaRPr lang="en-US"/>
        </a:p>
      </dgm:t>
    </dgm:pt>
    <dgm:pt modelId="{9FC05CCF-E200-4640-AFCC-958A4D15C5C0}" type="pres">
      <dgm:prSet presAssocID="{C24A4CB9-582A-4B37-868C-E328EA6C22B1}" presName="space" presStyleCnt="0"/>
      <dgm:spPr/>
    </dgm:pt>
    <dgm:pt modelId="{57407E06-62BC-4CE2-8913-5D002FF3CD44}" type="pres">
      <dgm:prSet presAssocID="{3A3FAA80-596E-4224-A32A-0B9B501F45EA}" presName="text" presStyleLbl="node1" presStyleIdx="2" presStyleCnt="4">
        <dgm:presLayoutVars>
          <dgm:bulletEnabled val="1"/>
        </dgm:presLayoutVars>
      </dgm:prSet>
      <dgm:spPr/>
      <dgm:t>
        <a:bodyPr/>
        <a:lstStyle/>
        <a:p>
          <a:endParaRPr lang="en-US"/>
        </a:p>
      </dgm:t>
    </dgm:pt>
    <dgm:pt modelId="{09313134-20DC-478A-A475-DA777ECA1869}" type="pres">
      <dgm:prSet presAssocID="{EEE368EA-7529-4BD7-A07D-C426E07F34D4}" presName="space" presStyleCnt="0"/>
      <dgm:spPr/>
    </dgm:pt>
    <dgm:pt modelId="{F90E6FFA-27D1-46F6-B76A-A9C847E60E8B}" type="pres">
      <dgm:prSet presAssocID="{C88E910C-FAF5-4889-A3BA-4442C169BD58}" presName="text" presStyleLbl="node1" presStyleIdx="3" presStyleCnt="4">
        <dgm:presLayoutVars>
          <dgm:bulletEnabled val="1"/>
        </dgm:presLayoutVars>
      </dgm:prSet>
      <dgm:spPr/>
      <dgm:t>
        <a:bodyPr/>
        <a:lstStyle/>
        <a:p>
          <a:endParaRPr lang="en-US"/>
        </a:p>
      </dgm:t>
    </dgm:pt>
  </dgm:ptLst>
  <dgm:cxnLst>
    <dgm:cxn modelId="{07BC0AE5-3AA4-4351-807E-9A34A3B3F7B7}" srcId="{FECAD55E-153D-4770-B7C6-5FB87C53ED8F}" destId="{C88E910C-FAF5-4889-A3BA-4442C169BD58}" srcOrd="3" destOrd="0" parTransId="{57B8FA33-6D1E-47DF-81C3-E135D4525148}" sibTransId="{3447FA44-EB0C-4F5D-A511-817D82570560}"/>
    <dgm:cxn modelId="{C08C47B4-3474-4ADA-BF76-B4881FB9DB57}" srcId="{FECAD55E-153D-4770-B7C6-5FB87C53ED8F}" destId="{15ECAC05-3C76-4264-988B-C50CE2335DD7}" srcOrd="0" destOrd="0" parTransId="{20F0E44F-2139-403A-9A07-B7D84178A9C7}" sibTransId="{9996E77E-AE4C-47CE-92B9-763C74EF9982}"/>
    <dgm:cxn modelId="{33741510-2FE4-40A9-BAC4-0F6B63E20605}" srcId="{FECAD55E-153D-4770-B7C6-5FB87C53ED8F}" destId="{1FB1676C-B962-42F7-84A7-8DF458468BFE}" srcOrd="1" destOrd="0" parTransId="{81BEB93A-EBB2-40FB-A941-EDC67899F6C5}" sibTransId="{C24A4CB9-582A-4B37-868C-E328EA6C22B1}"/>
    <dgm:cxn modelId="{A101DF4E-3EDF-41A5-8759-EF9DCCD0AFE9}" type="presOf" srcId="{15ECAC05-3C76-4264-988B-C50CE2335DD7}" destId="{D8CAB15A-2B74-4C9D-9206-8D60DD80A4CF}" srcOrd="0" destOrd="0" presId="urn:diagrams.loki3.com/VaryingWidthList+Icon"/>
    <dgm:cxn modelId="{25A86CDA-7580-441C-A0DC-ECA6D8263AE8}" type="presOf" srcId="{C88E910C-FAF5-4889-A3BA-4442C169BD58}" destId="{F90E6FFA-27D1-46F6-B76A-A9C847E60E8B}" srcOrd="0" destOrd="0" presId="urn:diagrams.loki3.com/VaryingWidthList+Icon"/>
    <dgm:cxn modelId="{D5B9FBD6-51A8-4D51-A517-FA5EFF64C190}" type="presOf" srcId="{FECAD55E-153D-4770-B7C6-5FB87C53ED8F}" destId="{134B5D83-7E09-424B-948D-F3DC54915886}" srcOrd="0" destOrd="0" presId="urn:diagrams.loki3.com/VaryingWidthList+Icon"/>
    <dgm:cxn modelId="{5BE42F45-658D-4A35-9F46-F3604F13A318}" srcId="{FECAD55E-153D-4770-B7C6-5FB87C53ED8F}" destId="{3A3FAA80-596E-4224-A32A-0B9B501F45EA}" srcOrd="2" destOrd="0" parTransId="{3C3975A5-5FC9-4493-948E-4EC9A86C7429}" sibTransId="{EEE368EA-7529-4BD7-A07D-C426E07F34D4}"/>
    <dgm:cxn modelId="{4DBDD76B-1602-4D8A-85FA-752CF0FA7F93}" type="presOf" srcId="{3A3FAA80-596E-4224-A32A-0B9B501F45EA}" destId="{57407E06-62BC-4CE2-8913-5D002FF3CD44}" srcOrd="0" destOrd="0" presId="urn:diagrams.loki3.com/VaryingWidthList+Icon"/>
    <dgm:cxn modelId="{47E0C11B-EEE6-478B-ACF5-0B832075E9D9}" type="presOf" srcId="{1FB1676C-B962-42F7-84A7-8DF458468BFE}" destId="{1468F8E1-4B4A-44BA-B3EA-562B7ED28E68}" srcOrd="0" destOrd="0" presId="urn:diagrams.loki3.com/VaryingWidthList+Icon"/>
    <dgm:cxn modelId="{CE742B3F-6A7C-4617-AC0E-563E2AAF356C}" type="presParOf" srcId="{134B5D83-7E09-424B-948D-F3DC54915886}" destId="{D8CAB15A-2B74-4C9D-9206-8D60DD80A4CF}" srcOrd="0" destOrd="0" presId="urn:diagrams.loki3.com/VaryingWidthList+Icon"/>
    <dgm:cxn modelId="{3689C28E-A026-4308-89F1-A9E50B11A46B}" type="presParOf" srcId="{134B5D83-7E09-424B-948D-F3DC54915886}" destId="{B39FD094-4635-4AA7-B977-2958C8D44D4C}" srcOrd="1" destOrd="0" presId="urn:diagrams.loki3.com/VaryingWidthList+Icon"/>
    <dgm:cxn modelId="{050FC439-F6F8-4C34-A20B-6071582DB7B2}" type="presParOf" srcId="{134B5D83-7E09-424B-948D-F3DC54915886}" destId="{1468F8E1-4B4A-44BA-B3EA-562B7ED28E68}" srcOrd="2" destOrd="0" presId="urn:diagrams.loki3.com/VaryingWidthList+Icon"/>
    <dgm:cxn modelId="{4CC93C90-B200-4EED-B360-B76FACFAC21F}" type="presParOf" srcId="{134B5D83-7E09-424B-948D-F3DC54915886}" destId="{9FC05CCF-E200-4640-AFCC-958A4D15C5C0}" srcOrd="3" destOrd="0" presId="urn:diagrams.loki3.com/VaryingWidthList+Icon"/>
    <dgm:cxn modelId="{28A1256A-B99B-435D-A41D-53B19A62981E}" type="presParOf" srcId="{134B5D83-7E09-424B-948D-F3DC54915886}" destId="{57407E06-62BC-4CE2-8913-5D002FF3CD44}" srcOrd="4" destOrd="0" presId="urn:diagrams.loki3.com/VaryingWidthList+Icon"/>
    <dgm:cxn modelId="{A070B599-ED17-4A3A-96B1-1E04A8FBA765}" type="presParOf" srcId="{134B5D83-7E09-424B-948D-F3DC54915886}" destId="{09313134-20DC-478A-A475-DA777ECA1869}" srcOrd="5" destOrd="0" presId="urn:diagrams.loki3.com/VaryingWidthList+Icon"/>
    <dgm:cxn modelId="{9F13D13A-562F-4AFD-9D67-D30E49256F22}" type="presParOf" srcId="{134B5D83-7E09-424B-948D-F3DC54915886}" destId="{F90E6FFA-27D1-46F6-B76A-A9C847E60E8B}" srcOrd="6" destOrd="0" presId="urn:diagrams.loki3.com/VaryingWidthList+Icon"/>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FECAD55E-153D-4770-B7C6-5FB87C53ED8F}" type="doc">
      <dgm:prSet loTypeId="urn:diagrams.loki3.com/VaryingWidthList+Icon" loCatId="list" qsTypeId="urn:microsoft.com/office/officeart/2005/8/quickstyle/simple1" qsCatId="simple" csTypeId="urn:microsoft.com/office/officeart/2005/8/colors/accent1_2" csCatId="accent1" phldr="1"/>
      <dgm:spPr/>
    </dgm:pt>
    <dgm:pt modelId="{15ECAC05-3C76-4264-988B-C50CE2335DD7}">
      <dgm:prSet phldrT="[Text]" custT="1"/>
      <dgm:spPr>
        <a:solidFill>
          <a:schemeClr val="bg1"/>
        </a:solidFill>
        <a:ln>
          <a:solidFill>
            <a:schemeClr val="tx1"/>
          </a:solidFill>
        </a:ln>
      </dgm:spPr>
      <dgm:t>
        <a:bodyPr/>
        <a:lstStyle/>
        <a:p>
          <a:pPr algn="l"/>
          <a:r>
            <a:rPr lang="en-US" sz="1200">
              <a:solidFill>
                <a:schemeClr val="tx2"/>
              </a:solidFill>
            </a:rPr>
            <a:t>Blue eyes</a:t>
          </a:r>
        </a:p>
      </dgm:t>
    </dgm:pt>
    <dgm:pt modelId="{20F0E44F-2139-403A-9A07-B7D84178A9C7}" type="parTrans" cxnId="{C08C47B4-3474-4ADA-BF76-B4881FB9DB57}">
      <dgm:prSet/>
      <dgm:spPr/>
      <dgm:t>
        <a:bodyPr/>
        <a:lstStyle/>
        <a:p>
          <a:endParaRPr lang="en-US"/>
        </a:p>
      </dgm:t>
    </dgm:pt>
    <dgm:pt modelId="{9996E77E-AE4C-47CE-92B9-763C74EF9982}" type="sibTrans" cxnId="{C08C47B4-3474-4ADA-BF76-B4881FB9DB57}">
      <dgm:prSet/>
      <dgm:spPr/>
      <dgm:t>
        <a:bodyPr/>
        <a:lstStyle/>
        <a:p>
          <a:endParaRPr lang="en-US"/>
        </a:p>
      </dgm:t>
    </dgm:pt>
    <dgm:pt modelId="{1FB1676C-B962-42F7-84A7-8DF458468BFE}">
      <dgm:prSet phldrT="[Text]" custT="1"/>
      <dgm:spPr>
        <a:solidFill>
          <a:schemeClr val="bg1"/>
        </a:solidFill>
        <a:ln>
          <a:solidFill>
            <a:schemeClr val="tx1"/>
          </a:solidFill>
        </a:ln>
      </dgm:spPr>
      <dgm:t>
        <a:bodyPr/>
        <a:lstStyle/>
        <a:p>
          <a:r>
            <a:rPr lang="en-US" sz="1200">
              <a:solidFill>
                <a:schemeClr val="tx2"/>
              </a:solidFill>
            </a:rPr>
            <a:t>Tall</a:t>
          </a:r>
        </a:p>
      </dgm:t>
    </dgm:pt>
    <dgm:pt modelId="{81BEB93A-EBB2-40FB-A941-EDC67899F6C5}" type="parTrans" cxnId="{33741510-2FE4-40A9-BAC4-0F6B63E20605}">
      <dgm:prSet/>
      <dgm:spPr/>
      <dgm:t>
        <a:bodyPr/>
        <a:lstStyle/>
        <a:p>
          <a:endParaRPr lang="en-US"/>
        </a:p>
      </dgm:t>
    </dgm:pt>
    <dgm:pt modelId="{C24A4CB9-582A-4B37-868C-E328EA6C22B1}" type="sibTrans" cxnId="{33741510-2FE4-40A9-BAC4-0F6B63E20605}">
      <dgm:prSet/>
      <dgm:spPr/>
      <dgm:t>
        <a:bodyPr/>
        <a:lstStyle/>
        <a:p>
          <a:endParaRPr lang="en-US"/>
        </a:p>
      </dgm:t>
    </dgm:pt>
    <dgm:pt modelId="{3A3FAA80-596E-4224-A32A-0B9B501F45EA}">
      <dgm:prSet phldrT="[Text]" custT="1"/>
      <dgm:spPr>
        <a:solidFill>
          <a:schemeClr val="bg1"/>
        </a:solidFill>
        <a:ln>
          <a:solidFill>
            <a:schemeClr val="tx1"/>
          </a:solidFill>
        </a:ln>
      </dgm:spPr>
      <dgm:t>
        <a:bodyPr/>
        <a:lstStyle/>
        <a:p>
          <a:r>
            <a:rPr lang="en-US" sz="1200">
              <a:solidFill>
                <a:schemeClr val="tx2"/>
              </a:solidFill>
            </a:rPr>
            <a:t>baldness</a:t>
          </a:r>
        </a:p>
      </dgm:t>
    </dgm:pt>
    <dgm:pt modelId="{3C3975A5-5FC9-4493-948E-4EC9A86C7429}" type="parTrans" cxnId="{5BE42F45-658D-4A35-9F46-F3604F13A318}">
      <dgm:prSet/>
      <dgm:spPr/>
      <dgm:t>
        <a:bodyPr/>
        <a:lstStyle/>
        <a:p>
          <a:endParaRPr lang="en-US"/>
        </a:p>
      </dgm:t>
    </dgm:pt>
    <dgm:pt modelId="{EEE368EA-7529-4BD7-A07D-C426E07F34D4}" type="sibTrans" cxnId="{5BE42F45-658D-4A35-9F46-F3604F13A318}">
      <dgm:prSet/>
      <dgm:spPr/>
      <dgm:t>
        <a:bodyPr/>
        <a:lstStyle/>
        <a:p>
          <a:endParaRPr lang="en-US"/>
        </a:p>
      </dgm:t>
    </dgm:pt>
    <dgm:pt modelId="{C88E910C-FAF5-4889-A3BA-4442C169BD58}">
      <dgm:prSet phldrT="[Text]" custT="1"/>
      <dgm:spPr>
        <a:solidFill>
          <a:schemeClr val="bg1"/>
        </a:solidFill>
        <a:ln>
          <a:solidFill>
            <a:schemeClr val="tx1"/>
          </a:solidFill>
        </a:ln>
      </dgm:spPr>
      <dgm:t>
        <a:bodyPr/>
        <a:lstStyle/>
        <a:p>
          <a:r>
            <a:rPr lang="en-US" sz="1200">
              <a:solidFill>
                <a:schemeClr val="tx2"/>
              </a:solidFill>
            </a:rPr>
            <a:t>Cleft chin</a:t>
          </a:r>
        </a:p>
      </dgm:t>
    </dgm:pt>
    <dgm:pt modelId="{57B8FA33-6D1E-47DF-81C3-E135D4525148}" type="parTrans" cxnId="{07BC0AE5-3AA4-4351-807E-9A34A3B3F7B7}">
      <dgm:prSet/>
      <dgm:spPr/>
      <dgm:t>
        <a:bodyPr/>
        <a:lstStyle/>
        <a:p>
          <a:endParaRPr lang="en-US"/>
        </a:p>
      </dgm:t>
    </dgm:pt>
    <dgm:pt modelId="{3447FA44-EB0C-4F5D-A511-817D82570560}" type="sibTrans" cxnId="{07BC0AE5-3AA4-4351-807E-9A34A3B3F7B7}">
      <dgm:prSet/>
      <dgm:spPr/>
      <dgm:t>
        <a:bodyPr/>
        <a:lstStyle/>
        <a:p>
          <a:endParaRPr lang="en-US"/>
        </a:p>
      </dgm:t>
    </dgm:pt>
    <dgm:pt modelId="{134B5D83-7E09-424B-948D-F3DC54915886}" type="pres">
      <dgm:prSet presAssocID="{FECAD55E-153D-4770-B7C6-5FB87C53ED8F}" presName="Name0" presStyleCnt="0">
        <dgm:presLayoutVars>
          <dgm:resizeHandles/>
        </dgm:presLayoutVars>
      </dgm:prSet>
      <dgm:spPr/>
    </dgm:pt>
    <dgm:pt modelId="{D8CAB15A-2B74-4C9D-9206-8D60DD80A4CF}" type="pres">
      <dgm:prSet presAssocID="{15ECAC05-3C76-4264-988B-C50CE2335DD7}" presName="text" presStyleLbl="node1" presStyleIdx="0" presStyleCnt="4">
        <dgm:presLayoutVars>
          <dgm:bulletEnabled val="1"/>
        </dgm:presLayoutVars>
      </dgm:prSet>
      <dgm:spPr/>
      <dgm:t>
        <a:bodyPr/>
        <a:lstStyle/>
        <a:p>
          <a:endParaRPr lang="en-US"/>
        </a:p>
      </dgm:t>
    </dgm:pt>
    <dgm:pt modelId="{B39FD094-4635-4AA7-B977-2958C8D44D4C}" type="pres">
      <dgm:prSet presAssocID="{9996E77E-AE4C-47CE-92B9-763C74EF9982}" presName="space" presStyleCnt="0"/>
      <dgm:spPr/>
    </dgm:pt>
    <dgm:pt modelId="{1468F8E1-4B4A-44BA-B3EA-562B7ED28E68}" type="pres">
      <dgm:prSet presAssocID="{1FB1676C-B962-42F7-84A7-8DF458468BFE}" presName="text" presStyleLbl="node1" presStyleIdx="1" presStyleCnt="4">
        <dgm:presLayoutVars>
          <dgm:bulletEnabled val="1"/>
        </dgm:presLayoutVars>
      </dgm:prSet>
      <dgm:spPr/>
      <dgm:t>
        <a:bodyPr/>
        <a:lstStyle/>
        <a:p>
          <a:endParaRPr lang="en-US"/>
        </a:p>
      </dgm:t>
    </dgm:pt>
    <dgm:pt modelId="{9FC05CCF-E200-4640-AFCC-958A4D15C5C0}" type="pres">
      <dgm:prSet presAssocID="{C24A4CB9-582A-4B37-868C-E328EA6C22B1}" presName="space" presStyleCnt="0"/>
      <dgm:spPr/>
    </dgm:pt>
    <dgm:pt modelId="{57407E06-62BC-4CE2-8913-5D002FF3CD44}" type="pres">
      <dgm:prSet presAssocID="{3A3FAA80-596E-4224-A32A-0B9B501F45EA}" presName="text" presStyleLbl="node1" presStyleIdx="2" presStyleCnt="4">
        <dgm:presLayoutVars>
          <dgm:bulletEnabled val="1"/>
        </dgm:presLayoutVars>
      </dgm:prSet>
      <dgm:spPr/>
      <dgm:t>
        <a:bodyPr/>
        <a:lstStyle/>
        <a:p>
          <a:endParaRPr lang="en-US"/>
        </a:p>
      </dgm:t>
    </dgm:pt>
    <dgm:pt modelId="{09313134-20DC-478A-A475-DA777ECA1869}" type="pres">
      <dgm:prSet presAssocID="{EEE368EA-7529-4BD7-A07D-C426E07F34D4}" presName="space" presStyleCnt="0"/>
      <dgm:spPr/>
    </dgm:pt>
    <dgm:pt modelId="{F90E6FFA-27D1-46F6-B76A-A9C847E60E8B}" type="pres">
      <dgm:prSet presAssocID="{C88E910C-FAF5-4889-A3BA-4442C169BD58}" presName="text" presStyleLbl="node1" presStyleIdx="3" presStyleCnt="4">
        <dgm:presLayoutVars>
          <dgm:bulletEnabled val="1"/>
        </dgm:presLayoutVars>
      </dgm:prSet>
      <dgm:spPr/>
      <dgm:t>
        <a:bodyPr/>
        <a:lstStyle/>
        <a:p>
          <a:endParaRPr lang="en-US"/>
        </a:p>
      </dgm:t>
    </dgm:pt>
  </dgm:ptLst>
  <dgm:cxnLst>
    <dgm:cxn modelId="{07BC0AE5-3AA4-4351-807E-9A34A3B3F7B7}" srcId="{FECAD55E-153D-4770-B7C6-5FB87C53ED8F}" destId="{C88E910C-FAF5-4889-A3BA-4442C169BD58}" srcOrd="3" destOrd="0" parTransId="{57B8FA33-6D1E-47DF-81C3-E135D4525148}" sibTransId="{3447FA44-EB0C-4F5D-A511-817D82570560}"/>
    <dgm:cxn modelId="{C08C47B4-3474-4ADA-BF76-B4881FB9DB57}" srcId="{FECAD55E-153D-4770-B7C6-5FB87C53ED8F}" destId="{15ECAC05-3C76-4264-988B-C50CE2335DD7}" srcOrd="0" destOrd="0" parTransId="{20F0E44F-2139-403A-9A07-B7D84178A9C7}" sibTransId="{9996E77E-AE4C-47CE-92B9-763C74EF9982}"/>
    <dgm:cxn modelId="{FE79145B-14DE-409E-B095-9242B60325C0}" type="presOf" srcId="{3A3FAA80-596E-4224-A32A-0B9B501F45EA}" destId="{57407E06-62BC-4CE2-8913-5D002FF3CD44}" srcOrd="0" destOrd="0" presId="urn:diagrams.loki3.com/VaryingWidthList+Icon"/>
    <dgm:cxn modelId="{5C6FC910-2A60-407A-B63C-26FB91C4C4C1}" type="presOf" srcId="{C88E910C-FAF5-4889-A3BA-4442C169BD58}" destId="{F90E6FFA-27D1-46F6-B76A-A9C847E60E8B}" srcOrd="0" destOrd="0" presId="urn:diagrams.loki3.com/VaryingWidthList+Icon"/>
    <dgm:cxn modelId="{DEEE9CA9-E4F2-4FF1-999A-2985D539B147}" type="presOf" srcId="{15ECAC05-3C76-4264-988B-C50CE2335DD7}" destId="{D8CAB15A-2B74-4C9D-9206-8D60DD80A4CF}" srcOrd="0" destOrd="0" presId="urn:diagrams.loki3.com/VaryingWidthList+Icon"/>
    <dgm:cxn modelId="{455825AD-6D69-4303-8E5B-D6F9D0A0ECD8}" type="presOf" srcId="{FECAD55E-153D-4770-B7C6-5FB87C53ED8F}" destId="{134B5D83-7E09-424B-948D-F3DC54915886}" srcOrd="0" destOrd="0" presId="urn:diagrams.loki3.com/VaryingWidthList+Icon"/>
    <dgm:cxn modelId="{33741510-2FE4-40A9-BAC4-0F6B63E20605}" srcId="{FECAD55E-153D-4770-B7C6-5FB87C53ED8F}" destId="{1FB1676C-B962-42F7-84A7-8DF458468BFE}" srcOrd="1" destOrd="0" parTransId="{81BEB93A-EBB2-40FB-A941-EDC67899F6C5}" sibTransId="{C24A4CB9-582A-4B37-868C-E328EA6C22B1}"/>
    <dgm:cxn modelId="{5BE42F45-658D-4A35-9F46-F3604F13A318}" srcId="{FECAD55E-153D-4770-B7C6-5FB87C53ED8F}" destId="{3A3FAA80-596E-4224-A32A-0B9B501F45EA}" srcOrd="2" destOrd="0" parTransId="{3C3975A5-5FC9-4493-948E-4EC9A86C7429}" sibTransId="{EEE368EA-7529-4BD7-A07D-C426E07F34D4}"/>
    <dgm:cxn modelId="{AD026BD5-2E34-46E5-8DD6-60FAAFEE11C4}" type="presOf" srcId="{1FB1676C-B962-42F7-84A7-8DF458468BFE}" destId="{1468F8E1-4B4A-44BA-B3EA-562B7ED28E68}" srcOrd="0" destOrd="0" presId="urn:diagrams.loki3.com/VaryingWidthList+Icon"/>
    <dgm:cxn modelId="{3F0C4E69-CD75-4527-AA98-6C5A7D7A6694}" type="presParOf" srcId="{134B5D83-7E09-424B-948D-F3DC54915886}" destId="{D8CAB15A-2B74-4C9D-9206-8D60DD80A4CF}" srcOrd="0" destOrd="0" presId="urn:diagrams.loki3.com/VaryingWidthList+Icon"/>
    <dgm:cxn modelId="{5A1E9631-A581-42F3-B274-FC7639B1C31C}" type="presParOf" srcId="{134B5D83-7E09-424B-948D-F3DC54915886}" destId="{B39FD094-4635-4AA7-B977-2958C8D44D4C}" srcOrd="1" destOrd="0" presId="urn:diagrams.loki3.com/VaryingWidthList+Icon"/>
    <dgm:cxn modelId="{ECE968E7-1038-4EBB-AFF7-1B164890A852}" type="presParOf" srcId="{134B5D83-7E09-424B-948D-F3DC54915886}" destId="{1468F8E1-4B4A-44BA-B3EA-562B7ED28E68}" srcOrd="2" destOrd="0" presId="urn:diagrams.loki3.com/VaryingWidthList+Icon"/>
    <dgm:cxn modelId="{CB56AADF-AF01-4345-A8C9-5650A1D84E4B}" type="presParOf" srcId="{134B5D83-7E09-424B-948D-F3DC54915886}" destId="{9FC05CCF-E200-4640-AFCC-958A4D15C5C0}" srcOrd="3" destOrd="0" presId="urn:diagrams.loki3.com/VaryingWidthList+Icon"/>
    <dgm:cxn modelId="{5DA1D65B-E82F-421B-B7C5-1929A2A7A42C}" type="presParOf" srcId="{134B5D83-7E09-424B-948D-F3DC54915886}" destId="{57407E06-62BC-4CE2-8913-5D002FF3CD44}" srcOrd="4" destOrd="0" presId="urn:diagrams.loki3.com/VaryingWidthList+Icon"/>
    <dgm:cxn modelId="{9935D37E-CEB1-4A6E-B986-997D854FDE6B}" type="presParOf" srcId="{134B5D83-7E09-424B-948D-F3DC54915886}" destId="{09313134-20DC-478A-A475-DA777ECA1869}" srcOrd="5" destOrd="0" presId="urn:diagrams.loki3.com/VaryingWidthList+Icon"/>
    <dgm:cxn modelId="{BB48DC98-8BBC-4E92-8261-DA73DA03CD56}" type="presParOf" srcId="{134B5D83-7E09-424B-948D-F3DC54915886}" destId="{F90E6FFA-27D1-46F6-B76A-A9C847E60E8B}" srcOrd="6" destOrd="0" presId="urn:diagrams.loki3.com/VaryingWidthList+Icon"/>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EDB617-9C38-439F-AAB5-77E48E77AF95}">
      <dsp:nvSpPr>
        <dsp:cNvPr id="0" name=""/>
        <dsp:cNvSpPr/>
      </dsp:nvSpPr>
      <dsp:spPr>
        <a:xfrm>
          <a:off x="1406114" y="0"/>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Mary's Mom</a:t>
          </a:r>
        </a:p>
      </dsp:txBody>
      <dsp:txXfrm>
        <a:off x="1426991" y="20877"/>
        <a:ext cx="1383833" cy="671039"/>
      </dsp:txXfrm>
    </dsp:sp>
    <dsp:sp modelId="{8266EA89-A88D-4E72-AAEC-DBE44348EA6E}">
      <dsp:nvSpPr>
        <dsp:cNvPr id="0" name=""/>
        <dsp:cNvSpPr/>
      </dsp:nvSpPr>
      <dsp:spPr>
        <a:xfrm>
          <a:off x="1548672" y="712794"/>
          <a:ext cx="142558" cy="536163"/>
        </a:xfrm>
        <a:custGeom>
          <a:avLst/>
          <a:gdLst/>
          <a:ahLst/>
          <a:cxnLst/>
          <a:rect l="0" t="0" r="0" b="0"/>
          <a:pathLst>
            <a:path>
              <a:moveTo>
                <a:pt x="0" y="0"/>
              </a:moveTo>
              <a:lnTo>
                <a:pt x="0" y="536163"/>
              </a:lnTo>
              <a:lnTo>
                <a:pt x="142558" y="5361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195CC7-4D4E-4675-8BE3-CECE36BE87A7}">
      <dsp:nvSpPr>
        <dsp:cNvPr id="0" name=""/>
        <dsp:cNvSpPr/>
      </dsp:nvSpPr>
      <dsp:spPr>
        <a:xfrm>
          <a:off x="1691231"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2385" tIns="21590" rIns="32385" bIns="21590" numCol="1" spcCol="1270" anchor="ctr" anchorCtr="0">
          <a:noAutofit/>
        </a:bodyPr>
        <a:lstStyle/>
        <a:p>
          <a:pPr lvl="0" algn="ctr" defTabSz="755650">
            <a:lnSpc>
              <a:spcPct val="90000"/>
            </a:lnSpc>
            <a:spcBef>
              <a:spcPct val="0"/>
            </a:spcBef>
            <a:spcAft>
              <a:spcPct val="35000"/>
            </a:spcAft>
          </a:pPr>
          <a:r>
            <a:rPr lang="en-US" sz="1700" kern="1200"/>
            <a:t/>
          </a:r>
          <a:br>
            <a:rPr lang="en-US" sz="1700" kern="1200"/>
          </a:br>
          <a:r>
            <a:rPr lang="en-US" sz="1200" kern="1200"/>
            <a:t>Brown eyes</a:t>
          </a:r>
        </a:p>
      </dsp:txBody>
      <dsp:txXfrm>
        <a:off x="1712108" y="913438"/>
        <a:ext cx="1098715" cy="671039"/>
      </dsp:txXfrm>
    </dsp:sp>
    <dsp:sp modelId="{7E1CE7DF-73BF-44B5-AE6D-1A296E31604C}">
      <dsp:nvSpPr>
        <dsp:cNvPr id="0" name=""/>
        <dsp:cNvSpPr/>
      </dsp:nvSpPr>
      <dsp:spPr>
        <a:xfrm>
          <a:off x="1548672" y="712794"/>
          <a:ext cx="142558" cy="1427155"/>
        </a:xfrm>
        <a:custGeom>
          <a:avLst/>
          <a:gdLst/>
          <a:ahLst/>
          <a:cxnLst/>
          <a:rect l="0" t="0" r="0" b="0"/>
          <a:pathLst>
            <a:path>
              <a:moveTo>
                <a:pt x="0" y="0"/>
              </a:moveTo>
              <a:lnTo>
                <a:pt x="0" y="1427155"/>
              </a:lnTo>
              <a:lnTo>
                <a:pt x="142558" y="1427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BA797A-C259-486D-AC9C-E54CD81E3FE7}">
      <dsp:nvSpPr>
        <dsp:cNvPr id="0" name=""/>
        <dsp:cNvSpPr/>
      </dsp:nvSpPr>
      <dsp:spPr>
        <a:xfrm>
          <a:off x="1691231"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r>
            <a:rPr lang="en-US" sz="1200" kern="1200"/>
            <a:t>Tall</a:t>
          </a:r>
        </a:p>
      </dsp:txBody>
      <dsp:txXfrm>
        <a:off x="1712108" y="1804430"/>
        <a:ext cx="1098715" cy="671039"/>
      </dsp:txXfrm>
    </dsp:sp>
    <dsp:sp modelId="{E8A89F08-6B2C-4398-A3EC-84EF24BE99AB}">
      <dsp:nvSpPr>
        <dsp:cNvPr id="0" name=""/>
        <dsp:cNvSpPr/>
      </dsp:nvSpPr>
      <dsp:spPr>
        <a:xfrm>
          <a:off x="1548672" y="712794"/>
          <a:ext cx="142558" cy="2318147"/>
        </a:xfrm>
        <a:custGeom>
          <a:avLst/>
          <a:gdLst/>
          <a:ahLst/>
          <a:cxnLst/>
          <a:rect l="0" t="0" r="0" b="0"/>
          <a:pathLst>
            <a:path>
              <a:moveTo>
                <a:pt x="0" y="0"/>
              </a:moveTo>
              <a:lnTo>
                <a:pt x="0" y="2318147"/>
              </a:lnTo>
              <a:lnTo>
                <a:pt x="142558" y="2318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84ACCB-06C9-42E7-A2BA-1F657B3F5467}">
      <dsp:nvSpPr>
        <dsp:cNvPr id="0" name=""/>
        <dsp:cNvSpPr/>
      </dsp:nvSpPr>
      <dsp:spPr>
        <a:xfrm>
          <a:off x="1691231"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0005" tIns="26670" rIns="40005" bIns="26670" numCol="1" spcCol="1270" anchor="ctr" anchorCtr="0">
          <a:noAutofit/>
        </a:bodyPr>
        <a:lstStyle/>
        <a:p>
          <a:pPr lvl="0" algn="ctr" defTabSz="933450">
            <a:lnSpc>
              <a:spcPct val="90000"/>
            </a:lnSpc>
            <a:spcBef>
              <a:spcPct val="0"/>
            </a:spcBef>
            <a:spcAft>
              <a:spcPct val="35000"/>
            </a:spcAft>
          </a:pPr>
          <a:r>
            <a:rPr lang="en-US" sz="2100" kern="1200"/>
            <a:t/>
          </a:r>
          <a:br>
            <a:rPr lang="en-US" sz="2100" kern="1200"/>
          </a:br>
          <a:r>
            <a:rPr lang="en-US" sz="1200" kern="1200"/>
            <a:t>Dark hair</a:t>
          </a:r>
        </a:p>
      </dsp:txBody>
      <dsp:txXfrm>
        <a:off x="1712108" y="2695422"/>
        <a:ext cx="1098715" cy="671039"/>
      </dsp:txXfrm>
    </dsp:sp>
    <dsp:sp modelId="{4683ADAD-BEC3-4C20-BB81-9974608FBFA9}">
      <dsp:nvSpPr>
        <dsp:cNvPr id="0" name=""/>
        <dsp:cNvSpPr/>
      </dsp:nvSpPr>
      <dsp:spPr>
        <a:xfrm>
          <a:off x="1548672" y="712794"/>
          <a:ext cx="142558" cy="3209139"/>
        </a:xfrm>
        <a:custGeom>
          <a:avLst/>
          <a:gdLst/>
          <a:ahLst/>
          <a:cxnLst/>
          <a:rect l="0" t="0" r="0" b="0"/>
          <a:pathLst>
            <a:path>
              <a:moveTo>
                <a:pt x="0" y="0"/>
              </a:moveTo>
              <a:lnTo>
                <a:pt x="0" y="3209139"/>
              </a:lnTo>
              <a:lnTo>
                <a:pt x="142558" y="32091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BFEC68-A677-46B9-9FF3-C4A7583BBF03}">
      <dsp:nvSpPr>
        <dsp:cNvPr id="0" name=""/>
        <dsp:cNvSpPr/>
      </dsp:nvSpPr>
      <dsp:spPr>
        <a:xfrm>
          <a:off x="1691231"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8575" tIns="19050" rIns="28575" bIns="19050" numCol="1" spcCol="1270" anchor="ctr" anchorCtr="0">
          <a:noAutofit/>
        </a:bodyPr>
        <a:lstStyle/>
        <a:p>
          <a:pPr lvl="0" algn="ctr" defTabSz="666750">
            <a:lnSpc>
              <a:spcPct val="90000"/>
            </a:lnSpc>
            <a:spcBef>
              <a:spcPct val="0"/>
            </a:spcBef>
            <a:spcAft>
              <a:spcPct val="35000"/>
            </a:spcAft>
          </a:pPr>
          <a:r>
            <a:rPr lang="en-US" sz="1500" kern="1200"/>
            <a:t/>
          </a:r>
          <a:br>
            <a:rPr lang="en-US" sz="1500" kern="1200"/>
          </a:br>
          <a:r>
            <a:rPr lang="en-US" sz="1200" kern="1200"/>
            <a:t>Dimples in cheeks</a:t>
          </a:r>
        </a:p>
      </dsp:txBody>
      <dsp:txXfrm>
        <a:off x="1712108" y="3586414"/>
        <a:ext cx="1098715" cy="671039"/>
      </dsp:txXfrm>
    </dsp:sp>
    <dsp:sp modelId="{ABCB0C30-FD6F-4C5B-88A8-1B21E62AAF81}">
      <dsp:nvSpPr>
        <dsp:cNvPr id="0" name=""/>
        <dsp:cNvSpPr/>
      </dsp:nvSpPr>
      <dsp:spPr>
        <a:xfrm>
          <a:off x="3188098" y="1568"/>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Mary's Dad</a:t>
          </a:r>
        </a:p>
      </dsp:txBody>
      <dsp:txXfrm>
        <a:off x="3208975" y="22445"/>
        <a:ext cx="1383833" cy="671039"/>
      </dsp:txXfrm>
    </dsp:sp>
    <dsp:sp modelId="{4C13AE0C-FBF2-4A83-9A16-EAB459A4F22D}">
      <dsp:nvSpPr>
        <dsp:cNvPr id="0" name=""/>
        <dsp:cNvSpPr/>
      </dsp:nvSpPr>
      <dsp:spPr>
        <a:xfrm>
          <a:off x="3330657" y="714362"/>
          <a:ext cx="142558" cy="534595"/>
        </a:xfrm>
        <a:custGeom>
          <a:avLst/>
          <a:gdLst/>
          <a:ahLst/>
          <a:cxnLst/>
          <a:rect l="0" t="0" r="0" b="0"/>
          <a:pathLst>
            <a:path>
              <a:moveTo>
                <a:pt x="0" y="0"/>
              </a:moveTo>
              <a:lnTo>
                <a:pt x="0" y="534595"/>
              </a:lnTo>
              <a:lnTo>
                <a:pt x="142558" y="53459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90A512-798B-40E0-9354-17D27AA49CFC}">
      <dsp:nvSpPr>
        <dsp:cNvPr id="0" name=""/>
        <dsp:cNvSpPr/>
      </dsp:nvSpPr>
      <dsp:spPr>
        <a:xfrm>
          <a:off x="3473215"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6195" tIns="24130" rIns="36195" bIns="24130" numCol="1" spcCol="1270" anchor="ctr" anchorCtr="0">
          <a:noAutofit/>
        </a:bodyPr>
        <a:lstStyle/>
        <a:p>
          <a:pPr lvl="0" algn="ctr" defTabSz="844550">
            <a:lnSpc>
              <a:spcPct val="90000"/>
            </a:lnSpc>
            <a:spcBef>
              <a:spcPct val="0"/>
            </a:spcBef>
            <a:spcAft>
              <a:spcPct val="35000"/>
            </a:spcAft>
          </a:pPr>
          <a:r>
            <a:rPr lang="en-US" sz="1900" kern="1200"/>
            <a:t/>
          </a:r>
          <a:br>
            <a:rPr lang="en-US" sz="1900" kern="1200"/>
          </a:br>
          <a:r>
            <a:rPr lang="en-US" sz="1200" kern="1200"/>
            <a:t>Hazel eyes</a:t>
          </a:r>
        </a:p>
      </dsp:txBody>
      <dsp:txXfrm>
        <a:off x="3494092" y="913438"/>
        <a:ext cx="1098715" cy="671039"/>
      </dsp:txXfrm>
    </dsp:sp>
    <dsp:sp modelId="{95B1D986-C3B1-4BE2-8B54-8A32DB0D1606}">
      <dsp:nvSpPr>
        <dsp:cNvPr id="0" name=""/>
        <dsp:cNvSpPr/>
      </dsp:nvSpPr>
      <dsp:spPr>
        <a:xfrm>
          <a:off x="3330657" y="714362"/>
          <a:ext cx="142558" cy="1425587"/>
        </a:xfrm>
        <a:custGeom>
          <a:avLst/>
          <a:gdLst/>
          <a:ahLst/>
          <a:cxnLst/>
          <a:rect l="0" t="0" r="0" b="0"/>
          <a:pathLst>
            <a:path>
              <a:moveTo>
                <a:pt x="0" y="0"/>
              </a:moveTo>
              <a:lnTo>
                <a:pt x="0" y="1425587"/>
              </a:lnTo>
              <a:lnTo>
                <a:pt x="142558" y="14255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E6D116-093A-4CE3-95AA-466089A00EEF}">
      <dsp:nvSpPr>
        <dsp:cNvPr id="0" name=""/>
        <dsp:cNvSpPr/>
      </dsp:nvSpPr>
      <dsp:spPr>
        <a:xfrm>
          <a:off x="3473215"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r>
            <a:rPr lang="en-US" sz="1200" kern="1200"/>
            <a:t>Short</a:t>
          </a:r>
        </a:p>
      </dsp:txBody>
      <dsp:txXfrm>
        <a:off x="3494092" y="1804430"/>
        <a:ext cx="1098715" cy="671039"/>
      </dsp:txXfrm>
    </dsp:sp>
    <dsp:sp modelId="{58A9B10B-7DA8-4C6E-8E55-5C72280EEF24}">
      <dsp:nvSpPr>
        <dsp:cNvPr id="0" name=""/>
        <dsp:cNvSpPr/>
      </dsp:nvSpPr>
      <dsp:spPr>
        <a:xfrm>
          <a:off x="3330657" y="714362"/>
          <a:ext cx="142558" cy="2316579"/>
        </a:xfrm>
        <a:custGeom>
          <a:avLst/>
          <a:gdLst/>
          <a:ahLst/>
          <a:cxnLst/>
          <a:rect l="0" t="0" r="0" b="0"/>
          <a:pathLst>
            <a:path>
              <a:moveTo>
                <a:pt x="0" y="0"/>
              </a:moveTo>
              <a:lnTo>
                <a:pt x="0" y="2316579"/>
              </a:lnTo>
              <a:lnTo>
                <a:pt x="142558" y="23165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F5C7AC-A27B-46A2-A6D6-EB5C02818EE5}">
      <dsp:nvSpPr>
        <dsp:cNvPr id="0" name=""/>
        <dsp:cNvSpPr/>
      </dsp:nvSpPr>
      <dsp:spPr>
        <a:xfrm>
          <a:off x="3473215"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2385" tIns="21590" rIns="32385" bIns="21590" numCol="1" spcCol="1270" anchor="ctr" anchorCtr="0">
          <a:noAutofit/>
        </a:bodyPr>
        <a:lstStyle/>
        <a:p>
          <a:pPr lvl="0" algn="ctr" defTabSz="755650">
            <a:lnSpc>
              <a:spcPct val="90000"/>
            </a:lnSpc>
            <a:spcBef>
              <a:spcPct val="0"/>
            </a:spcBef>
            <a:spcAft>
              <a:spcPct val="35000"/>
            </a:spcAft>
          </a:pPr>
          <a:r>
            <a:rPr lang="en-US" sz="1700" kern="1200"/>
            <a:t/>
          </a:r>
          <a:br>
            <a:rPr lang="en-US" sz="1700" kern="1200"/>
          </a:br>
          <a:r>
            <a:rPr lang="en-US" sz="1200" kern="1200"/>
            <a:t>Blonde hair</a:t>
          </a:r>
        </a:p>
      </dsp:txBody>
      <dsp:txXfrm>
        <a:off x="3494092" y="2695422"/>
        <a:ext cx="1098715" cy="671039"/>
      </dsp:txXfrm>
    </dsp:sp>
    <dsp:sp modelId="{58EF1484-E86D-4CF9-B894-DBA03077D30C}">
      <dsp:nvSpPr>
        <dsp:cNvPr id="0" name=""/>
        <dsp:cNvSpPr/>
      </dsp:nvSpPr>
      <dsp:spPr>
        <a:xfrm>
          <a:off x="3330657" y="714362"/>
          <a:ext cx="142558" cy="3207571"/>
        </a:xfrm>
        <a:custGeom>
          <a:avLst/>
          <a:gdLst/>
          <a:ahLst/>
          <a:cxnLst/>
          <a:rect l="0" t="0" r="0" b="0"/>
          <a:pathLst>
            <a:path>
              <a:moveTo>
                <a:pt x="0" y="0"/>
              </a:moveTo>
              <a:lnTo>
                <a:pt x="0" y="3207571"/>
              </a:lnTo>
              <a:lnTo>
                <a:pt x="142558" y="320757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CF4B4E-769E-4BC7-A4C5-6E36AED5C716}">
      <dsp:nvSpPr>
        <dsp:cNvPr id="0" name=""/>
        <dsp:cNvSpPr/>
      </dsp:nvSpPr>
      <dsp:spPr>
        <a:xfrm>
          <a:off x="3473215"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2385" tIns="21590" rIns="32385" bIns="21590" numCol="1" spcCol="1270" anchor="ctr" anchorCtr="0">
          <a:noAutofit/>
        </a:bodyPr>
        <a:lstStyle/>
        <a:p>
          <a:pPr lvl="0" algn="ctr" defTabSz="755650">
            <a:lnSpc>
              <a:spcPct val="90000"/>
            </a:lnSpc>
            <a:spcBef>
              <a:spcPct val="0"/>
            </a:spcBef>
            <a:spcAft>
              <a:spcPct val="35000"/>
            </a:spcAft>
          </a:pPr>
          <a:r>
            <a:rPr lang="en-US" sz="1700" kern="1200"/>
            <a:t/>
          </a:r>
          <a:br>
            <a:rPr lang="en-US" sz="1700" kern="1200"/>
          </a:br>
          <a:r>
            <a:rPr lang="en-US" sz="1200" kern="1200"/>
            <a:t>No dimples</a:t>
          </a:r>
        </a:p>
      </dsp:txBody>
      <dsp:txXfrm>
        <a:off x="3494092" y="3586414"/>
        <a:ext cx="1098715" cy="67103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EDB617-9C38-439F-AAB5-77E48E77AF95}">
      <dsp:nvSpPr>
        <dsp:cNvPr id="0" name=""/>
        <dsp:cNvSpPr/>
      </dsp:nvSpPr>
      <dsp:spPr>
        <a:xfrm>
          <a:off x="1406114" y="0"/>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Mary's Mom</a:t>
          </a:r>
        </a:p>
      </dsp:txBody>
      <dsp:txXfrm>
        <a:off x="1426991" y="20877"/>
        <a:ext cx="1383833" cy="671039"/>
      </dsp:txXfrm>
    </dsp:sp>
    <dsp:sp modelId="{8266EA89-A88D-4E72-AAEC-DBE44348EA6E}">
      <dsp:nvSpPr>
        <dsp:cNvPr id="0" name=""/>
        <dsp:cNvSpPr/>
      </dsp:nvSpPr>
      <dsp:spPr>
        <a:xfrm>
          <a:off x="1548672" y="712794"/>
          <a:ext cx="142558" cy="536163"/>
        </a:xfrm>
        <a:custGeom>
          <a:avLst/>
          <a:gdLst/>
          <a:ahLst/>
          <a:cxnLst/>
          <a:rect l="0" t="0" r="0" b="0"/>
          <a:pathLst>
            <a:path>
              <a:moveTo>
                <a:pt x="0" y="0"/>
              </a:moveTo>
              <a:lnTo>
                <a:pt x="0" y="536163"/>
              </a:lnTo>
              <a:lnTo>
                <a:pt x="142558" y="5361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195CC7-4D4E-4675-8BE3-CECE36BE87A7}">
      <dsp:nvSpPr>
        <dsp:cNvPr id="0" name=""/>
        <dsp:cNvSpPr/>
      </dsp:nvSpPr>
      <dsp:spPr>
        <a:xfrm>
          <a:off x="1691231"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Brown eyes</a:t>
          </a:r>
        </a:p>
      </dsp:txBody>
      <dsp:txXfrm>
        <a:off x="1712108" y="913438"/>
        <a:ext cx="1098715" cy="671039"/>
      </dsp:txXfrm>
    </dsp:sp>
    <dsp:sp modelId="{7E1CE7DF-73BF-44B5-AE6D-1A296E31604C}">
      <dsp:nvSpPr>
        <dsp:cNvPr id="0" name=""/>
        <dsp:cNvSpPr/>
      </dsp:nvSpPr>
      <dsp:spPr>
        <a:xfrm>
          <a:off x="1548672" y="712794"/>
          <a:ext cx="142558" cy="1427155"/>
        </a:xfrm>
        <a:custGeom>
          <a:avLst/>
          <a:gdLst/>
          <a:ahLst/>
          <a:cxnLst/>
          <a:rect l="0" t="0" r="0" b="0"/>
          <a:pathLst>
            <a:path>
              <a:moveTo>
                <a:pt x="0" y="0"/>
              </a:moveTo>
              <a:lnTo>
                <a:pt x="0" y="1427155"/>
              </a:lnTo>
              <a:lnTo>
                <a:pt x="142558" y="1427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BA797A-C259-486D-AC9C-E54CD81E3FE7}">
      <dsp:nvSpPr>
        <dsp:cNvPr id="0" name=""/>
        <dsp:cNvSpPr/>
      </dsp:nvSpPr>
      <dsp:spPr>
        <a:xfrm>
          <a:off x="1691231"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Tall</a:t>
          </a:r>
        </a:p>
      </dsp:txBody>
      <dsp:txXfrm>
        <a:off x="1712108" y="1804430"/>
        <a:ext cx="1098715" cy="671039"/>
      </dsp:txXfrm>
    </dsp:sp>
    <dsp:sp modelId="{E8A89F08-6B2C-4398-A3EC-84EF24BE99AB}">
      <dsp:nvSpPr>
        <dsp:cNvPr id="0" name=""/>
        <dsp:cNvSpPr/>
      </dsp:nvSpPr>
      <dsp:spPr>
        <a:xfrm>
          <a:off x="1548672" y="712794"/>
          <a:ext cx="142558" cy="2318147"/>
        </a:xfrm>
        <a:custGeom>
          <a:avLst/>
          <a:gdLst/>
          <a:ahLst/>
          <a:cxnLst/>
          <a:rect l="0" t="0" r="0" b="0"/>
          <a:pathLst>
            <a:path>
              <a:moveTo>
                <a:pt x="0" y="0"/>
              </a:moveTo>
              <a:lnTo>
                <a:pt x="0" y="2318147"/>
              </a:lnTo>
              <a:lnTo>
                <a:pt x="142558" y="2318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84ACCB-06C9-42E7-A2BA-1F657B3F5467}">
      <dsp:nvSpPr>
        <dsp:cNvPr id="0" name=""/>
        <dsp:cNvSpPr/>
      </dsp:nvSpPr>
      <dsp:spPr>
        <a:xfrm>
          <a:off x="1691231"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Dark hair</a:t>
          </a:r>
        </a:p>
      </dsp:txBody>
      <dsp:txXfrm>
        <a:off x="1712108" y="2695422"/>
        <a:ext cx="1098715" cy="671039"/>
      </dsp:txXfrm>
    </dsp:sp>
    <dsp:sp modelId="{4683ADAD-BEC3-4C20-BB81-9974608FBFA9}">
      <dsp:nvSpPr>
        <dsp:cNvPr id="0" name=""/>
        <dsp:cNvSpPr/>
      </dsp:nvSpPr>
      <dsp:spPr>
        <a:xfrm>
          <a:off x="1548672" y="712794"/>
          <a:ext cx="142558" cy="3209139"/>
        </a:xfrm>
        <a:custGeom>
          <a:avLst/>
          <a:gdLst/>
          <a:ahLst/>
          <a:cxnLst/>
          <a:rect l="0" t="0" r="0" b="0"/>
          <a:pathLst>
            <a:path>
              <a:moveTo>
                <a:pt x="0" y="0"/>
              </a:moveTo>
              <a:lnTo>
                <a:pt x="0" y="3209139"/>
              </a:lnTo>
              <a:lnTo>
                <a:pt x="142558" y="32091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BFEC68-A677-46B9-9FF3-C4A7583BBF03}">
      <dsp:nvSpPr>
        <dsp:cNvPr id="0" name=""/>
        <dsp:cNvSpPr/>
      </dsp:nvSpPr>
      <dsp:spPr>
        <a:xfrm>
          <a:off x="1691231"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8575" tIns="19050" rIns="28575" bIns="19050" numCol="1" spcCol="1270" anchor="ctr" anchorCtr="0">
          <a:noAutofit/>
        </a:bodyPr>
        <a:lstStyle/>
        <a:p>
          <a:pPr lvl="0" algn="ctr" defTabSz="666750">
            <a:lnSpc>
              <a:spcPct val="90000"/>
            </a:lnSpc>
            <a:spcBef>
              <a:spcPct val="0"/>
            </a:spcBef>
            <a:spcAft>
              <a:spcPct val="35000"/>
            </a:spcAft>
          </a:pPr>
          <a:r>
            <a:rPr lang="en-US" sz="1500" kern="1200"/>
            <a:t/>
          </a:r>
          <a:br>
            <a:rPr lang="en-US" sz="1500" kern="1200"/>
          </a:br>
          <a:r>
            <a:rPr lang="en-US" sz="1200" kern="1200"/>
            <a:t>Dimples on cheeks</a:t>
          </a:r>
        </a:p>
      </dsp:txBody>
      <dsp:txXfrm>
        <a:off x="1712108" y="3586414"/>
        <a:ext cx="1098715" cy="671039"/>
      </dsp:txXfrm>
    </dsp:sp>
    <dsp:sp modelId="{ABCB0C30-FD6F-4C5B-88A8-1B21E62AAF81}">
      <dsp:nvSpPr>
        <dsp:cNvPr id="0" name=""/>
        <dsp:cNvSpPr/>
      </dsp:nvSpPr>
      <dsp:spPr>
        <a:xfrm>
          <a:off x="3188098" y="1568"/>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Mary's Dad</a:t>
          </a:r>
        </a:p>
      </dsp:txBody>
      <dsp:txXfrm>
        <a:off x="3208975" y="22445"/>
        <a:ext cx="1383833" cy="671039"/>
      </dsp:txXfrm>
    </dsp:sp>
    <dsp:sp modelId="{4C13AE0C-FBF2-4A83-9A16-EAB459A4F22D}">
      <dsp:nvSpPr>
        <dsp:cNvPr id="0" name=""/>
        <dsp:cNvSpPr/>
      </dsp:nvSpPr>
      <dsp:spPr>
        <a:xfrm>
          <a:off x="3330657" y="714362"/>
          <a:ext cx="142558" cy="534595"/>
        </a:xfrm>
        <a:custGeom>
          <a:avLst/>
          <a:gdLst/>
          <a:ahLst/>
          <a:cxnLst/>
          <a:rect l="0" t="0" r="0" b="0"/>
          <a:pathLst>
            <a:path>
              <a:moveTo>
                <a:pt x="0" y="0"/>
              </a:moveTo>
              <a:lnTo>
                <a:pt x="0" y="534595"/>
              </a:lnTo>
              <a:lnTo>
                <a:pt x="142558" y="53459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90A512-798B-40E0-9354-17D27AA49CFC}">
      <dsp:nvSpPr>
        <dsp:cNvPr id="0" name=""/>
        <dsp:cNvSpPr/>
      </dsp:nvSpPr>
      <dsp:spPr>
        <a:xfrm>
          <a:off x="3473215"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Hazel</a:t>
          </a:r>
        </a:p>
      </dsp:txBody>
      <dsp:txXfrm>
        <a:off x="3494092" y="913438"/>
        <a:ext cx="1098715" cy="671039"/>
      </dsp:txXfrm>
    </dsp:sp>
    <dsp:sp modelId="{95B1D986-C3B1-4BE2-8B54-8A32DB0D1606}">
      <dsp:nvSpPr>
        <dsp:cNvPr id="0" name=""/>
        <dsp:cNvSpPr/>
      </dsp:nvSpPr>
      <dsp:spPr>
        <a:xfrm>
          <a:off x="3330657" y="714362"/>
          <a:ext cx="209242" cy="1423206"/>
        </a:xfrm>
        <a:custGeom>
          <a:avLst/>
          <a:gdLst/>
          <a:ahLst/>
          <a:cxnLst/>
          <a:rect l="0" t="0" r="0" b="0"/>
          <a:pathLst>
            <a:path>
              <a:moveTo>
                <a:pt x="0" y="0"/>
              </a:moveTo>
              <a:lnTo>
                <a:pt x="0" y="1423206"/>
              </a:lnTo>
              <a:lnTo>
                <a:pt x="209242" y="142320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E6D116-093A-4CE3-95AA-466089A00EEF}">
      <dsp:nvSpPr>
        <dsp:cNvPr id="0" name=""/>
        <dsp:cNvSpPr/>
      </dsp:nvSpPr>
      <dsp:spPr>
        <a:xfrm>
          <a:off x="3539899" y="1781172"/>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Short</a:t>
          </a:r>
        </a:p>
      </dsp:txBody>
      <dsp:txXfrm>
        <a:off x="3560776" y="1802049"/>
        <a:ext cx="1098715" cy="671039"/>
      </dsp:txXfrm>
    </dsp:sp>
    <dsp:sp modelId="{58A9B10B-7DA8-4C6E-8E55-5C72280EEF24}">
      <dsp:nvSpPr>
        <dsp:cNvPr id="0" name=""/>
        <dsp:cNvSpPr/>
      </dsp:nvSpPr>
      <dsp:spPr>
        <a:xfrm>
          <a:off x="3330657" y="714362"/>
          <a:ext cx="142558" cy="2316579"/>
        </a:xfrm>
        <a:custGeom>
          <a:avLst/>
          <a:gdLst/>
          <a:ahLst/>
          <a:cxnLst/>
          <a:rect l="0" t="0" r="0" b="0"/>
          <a:pathLst>
            <a:path>
              <a:moveTo>
                <a:pt x="0" y="0"/>
              </a:moveTo>
              <a:lnTo>
                <a:pt x="0" y="2316579"/>
              </a:lnTo>
              <a:lnTo>
                <a:pt x="142558" y="23165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F5C7AC-A27B-46A2-A6D6-EB5C02818EE5}">
      <dsp:nvSpPr>
        <dsp:cNvPr id="0" name=""/>
        <dsp:cNvSpPr/>
      </dsp:nvSpPr>
      <dsp:spPr>
        <a:xfrm>
          <a:off x="3473215"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Blonde hair</a:t>
          </a:r>
        </a:p>
      </dsp:txBody>
      <dsp:txXfrm>
        <a:off x="3494092" y="2695422"/>
        <a:ext cx="1098715" cy="671039"/>
      </dsp:txXfrm>
    </dsp:sp>
    <dsp:sp modelId="{58EF1484-E86D-4CF9-B894-DBA03077D30C}">
      <dsp:nvSpPr>
        <dsp:cNvPr id="0" name=""/>
        <dsp:cNvSpPr/>
      </dsp:nvSpPr>
      <dsp:spPr>
        <a:xfrm>
          <a:off x="3330657" y="714362"/>
          <a:ext cx="152081" cy="3209140"/>
        </a:xfrm>
        <a:custGeom>
          <a:avLst/>
          <a:gdLst/>
          <a:ahLst/>
          <a:cxnLst/>
          <a:rect l="0" t="0" r="0" b="0"/>
          <a:pathLst>
            <a:path>
              <a:moveTo>
                <a:pt x="0" y="0"/>
              </a:moveTo>
              <a:lnTo>
                <a:pt x="0" y="3209140"/>
              </a:lnTo>
              <a:lnTo>
                <a:pt x="152081" y="320914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CF4B4E-769E-4BC7-A4C5-6E36AED5C716}">
      <dsp:nvSpPr>
        <dsp:cNvPr id="0" name=""/>
        <dsp:cNvSpPr/>
      </dsp:nvSpPr>
      <dsp:spPr>
        <a:xfrm>
          <a:off x="3482738" y="3567106"/>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No dimples</a:t>
          </a:r>
        </a:p>
      </dsp:txBody>
      <dsp:txXfrm>
        <a:off x="3503615" y="3587983"/>
        <a:ext cx="1098715" cy="67103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EDB617-9C38-439F-AAB5-77E48E77AF95}">
      <dsp:nvSpPr>
        <dsp:cNvPr id="0" name=""/>
        <dsp:cNvSpPr/>
      </dsp:nvSpPr>
      <dsp:spPr>
        <a:xfrm>
          <a:off x="1406114" y="0"/>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Bill's Mom</a:t>
          </a:r>
        </a:p>
      </dsp:txBody>
      <dsp:txXfrm>
        <a:off x="1426991" y="20877"/>
        <a:ext cx="1383833" cy="671039"/>
      </dsp:txXfrm>
    </dsp:sp>
    <dsp:sp modelId="{8266EA89-A88D-4E72-AAEC-DBE44348EA6E}">
      <dsp:nvSpPr>
        <dsp:cNvPr id="0" name=""/>
        <dsp:cNvSpPr/>
      </dsp:nvSpPr>
      <dsp:spPr>
        <a:xfrm>
          <a:off x="1548672" y="712794"/>
          <a:ext cx="142558" cy="536163"/>
        </a:xfrm>
        <a:custGeom>
          <a:avLst/>
          <a:gdLst/>
          <a:ahLst/>
          <a:cxnLst/>
          <a:rect l="0" t="0" r="0" b="0"/>
          <a:pathLst>
            <a:path>
              <a:moveTo>
                <a:pt x="0" y="0"/>
              </a:moveTo>
              <a:lnTo>
                <a:pt x="0" y="536163"/>
              </a:lnTo>
              <a:lnTo>
                <a:pt x="142558" y="5361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195CC7-4D4E-4675-8BE3-CECE36BE87A7}">
      <dsp:nvSpPr>
        <dsp:cNvPr id="0" name=""/>
        <dsp:cNvSpPr/>
      </dsp:nvSpPr>
      <dsp:spPr>
        <a:xfrm>
          <a:off x="1691231"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2385" tIns="21590" rIns="32385" bIns="21590" numCol="1" spcCol="1270" anchor="ctr" anchorCtr="0">
          <a:noAutofit/>
        </a:bodyPr>
        <a:lstStyle/>
        <a:p>
          <a:pPr lvl="0" algn="ctr" defTabSz="755650">
            <a:lnSpc>
              <a:spcPct val="90000"/>
            </a:lnSpc>
            <a:spcBef>
              <a:spcPct val="0"/>
            </a:spcBef>
            <a:spcAft>
              <a:spcPct val="35000"/>
            </a:spcAft>
          </a:pPr>
          <a:r>
            <a:rPr lang="en-US" sz="1700" kern="1200"/>
            <a:t/>
          </a:r>
          <a:br>
            <a:rPr lang="en-US" sz="1700" kern="1200"/>
          </a:br>
          <a:r>
            <a:rPr lang="en-US" sz="1200" kern="1200"/>
            <a:t>Green eyes</a:t>
          </a:r>
        </a:p>
      </dsp:txBody>
      <dsp:txXfrm>
        <a:off x="1712108" y="913438"/>
        <a:ext cx="1098715" cy="671039"/>
      </dsp:txXfrm>
    </dsp:sp>
    <dsp:sp modelId="{7E1CE7DF-73BF-44B5-AE6D-1A296E31604C}">
      <dsp:nvSpPr>
        <dsp:cNvPr id="0" name=""/>
        <dsp:cNvSpPr/>
      </dsp:nvSpPr>
      <dsp:spPr>
        <a:xfrm>
          <a:off x="1548672" y="712794"/>
          <a:ext cx="142558" cy="1427155"/>
        </a:xfrm>
        <a:custGeom>
          <a:avLst/>
          <a:gdLst/>
          <a:ahLst/>
          <a:cxnLst/>
          <a:rect l="0" t="0" r="0" b="0"/>
          <a:pathLst>
            <a:path>
              <a:moveTo>
                <a:pt x="0" y="0"/>
              </a:moveTo>
              <a:lnTo>
                <a:pt x="0" y="1427155"/>
              </a:lnTo>
              <a:lnTo>
                <a:pt x="142558" y="1427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BA797A-C259-486D-AC9C-E54CD81E3FE7}">
      <dsp:nvSpPr>
        <dsp:cNvPr id="0" name=""/>
        <dsp:cNvSpPr/>
      </dsp:nvSpPr>
      <dsp:spPr>
        <a:xfrm>
          <a:off x="1691231"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Short</a:t>
          </a:r>
        </a:p>
      </dsp:txBody>
      <dsp:txXfrm>
        <a:off x="1712108" y="1804430"/>
        <a:ext cx="1098715" cy="671039"/>
      </dsp:txXfrm>
    </dsp:sp>
    <dsp:sp modelId="{E8A89F08-6B2C-4398-A3EC-84EF24BE99AB}">
      <dsp:nvSpPr>
        <dsp:cNvPr id="0" name=""/>
        <dsp:cNvSpPr/>
      </dsp:nvSpPr>
      <dsp:spPr>
        <a:xfrm>
          <a:off x="1548672" y="712794"/>
          <a:ext cx="142558" cy="2318147"/>
        </a:xfrm>
        <a:custGeom>
          <a:avLst/>
          <a:gdLst/>
          <a:ahLst/>
          <a:cxnLst/>
          <a:rect l="0" t="0" r="0" b="0"/>
          <a:pathLst>
            <a:path>
              <a:moveTo>
                <a:pt x="0" y="0"/>
              </a:moveTo>
              <a:lnTo>
                <a:pt x="0" y="2318147"/>
              </a:lnTo>
              <a:lnTo>
                <a:pt x="142558" y="2318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84ACCB-06C9-42E7-A2BA-1F657B3F5467}">
      <dsp:nvSpPr>
        <dsp:cNvPr id="0" name=""/>
        <dsp:cNvSpPr/>
      </dsp:nvSpPr>
      <dsp:spPr>
        <a:xfrm>
          <a:off x="1691231"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8575" tIns="19050" rIns="28575" bIns="19050" numCol="1" spcCol="1270" anchor="ctr" anchorCtr="0">
          <a:noAutofit/>
        </a:bodyPr>
        <a:lstStyle/>
        <a:p>
          <a:pPr lvl="0" algn="ctr" defTabSz="666750">
            <a:lnSpc>
              <a:spcPct val="90000"/>
            </a:lnSpc>
            <a:spcBef>
              <a:spcPct val="0"/>
            </a:spcBef>
            <a:spcAft>
              <a:spcPct val="35000"/>
            </a:spcAft>
          </a:pPr>
          <a:r>
            <a:rPr lang="en-US" sz="1500" kern="1200"/>
            <a:t/>
          </a:r>
          <a:br>
            <a:rPr lang="en-US" sz="1500" kern="1200"/>
          </a:br>
          <a:r>
            <a:rPr lang="en-US" sz="1200" kern="1200"/>
            <a:t>Full head of hair</a:t>
          </a:r>
        </a:p>
      </dsp:txBody>
      <dsp:txXfrm>
        <a:off x="1712108" y="2695422"/>
        <a:ext cx="1098715" cy="671039"/>
      </dsp:txXfrm>
    </dsp:sp>
    <dsp:sp modelId="{4683ADAD-BEC3-4C20-BB81-9974608FBFA9}">
      <dsp:nvSpPr>
        <dsp:cNvPr id="0" name=""/>
        <dsp:cNvSpPr/>
      </dsp:nvSpPr>
      <dsp:spPr>
        <a:xfrm>
          <a:off x="1548672" y="712794"/>
          <a:ext cx="142558" cy="3209139"/>
        </a:xfrm>
        <a:custGeom>
          <a:avLst/>
          <a:gdLst/>
          <a:ahLst/>
          <a:cxnLst/>
          <a:rect l="0" t="0" r="0" b="0"/>
          <a:pathLst>
            <a:path>
              <a:moveTo>
                <a:pt x="0" y="0"/>
              </a:moveTo>
              <a:lnTo>
                <a:pt x="0" y="3209139"/>
              </a:lnTo>
              <a:lnTo>
                <a:pt x="142558" y="32091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BFEC68-A677-46B9-9FF3-C4A7583BBF03}">
      <dsp:nvSpPr>
        <dsp:cNvPr id="0" name=""/>
        <dsp:cNvSpPr/>
      </dsp:nvSpPr>
      <dsp:spPr>
        <a:xfrm>
          <a:off x="1691231"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8575" tIns="19050" rIns="28575" bIns="19050" numCol="1" spcCol="1270" anchor="ctr" anchorCtr="0">
          <a:noAutofit/>
        </a:bodyPr>
        <a:lstStyle/>
        <a:p>
          <a:pPr lvl="0" algn="ctr" defTabSz="666750">
            <a:lnSpc>
              <a:spcPct val="90000"/>
            </a:lnSpc>
            <a:spcBef>
              <a:spcPct val="0"/>
            </a:spcBef>
            <a:spcAft>
              <a:spcPct val="35000"/>
            </a:spcAft>
          </a:pPr>
          <a:r>
            <a:rPr lang="en-US" sz="1500" kern="1200"/>
            <a:t/>
          </a:r>
          <a:br>
            <a:rPr lang="en-US" sz="1500" kern="1200"/>
          </a:br>
          <a:r>
            <a:rPr lang="en-US" sz="1200" kern="1200"/>
            <a:t>No cleft chin</a:t>
          </a:r>
        </a:p>
      </dsp:txBody>
      <dsp:txXfrm>
        <a:off x="1712108" y="3586414"/>
        <a:ext cx="1098715" cy="671039"/>
      </dsp:txXfrm>
    </dsp:sp>
    <dsp:sp modelId="{ABCB0C30-FD6F-4C5B-88A8-1B21E62AAF81}">
      <dsp:nvSpPr>
        <dsp:cNvPr id="0" name=""/>
        <dsp:cNvSpPr/>
      </dsp:nvSpPr>
      <dsp:spPr>
        <a:xfrm>
          <a:off x="3188098" y="1568"/>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Bill's Dad</a:t>
          </a:r>
        </a:p>
      </dsp:txBody>
      <dsp:txXfrm>
        <a:off x="3208975" y="22445"/>
        <a:ext cx="1383833" cy="671039"/>
      </dsp:txXfrm>
    </dsp:sp>
    <dsp:sp modelId="{4C13AE0C-FBF2-4A83-9A16-EAB459A4F22D}">
      <dsp:nvSpPr>
        <dsp:cNvPr id="0" name=""/>
        <dsp:cNvSpPr/>
      </dsp:nvSpPr>
      <dsp:spPr>
        <a:xfrm>
          <a:off x="3330657" y="714362"/>
          <a:ext cx="142558" cy="534595"/>
        </a:xfrm>
        <a:custGeom>
          <a:avLst/>
          <a:gdLst/>
          <a:ahLst/>
          <a:cxnLst/>
          <a:rect l="0" t="0" r="0" b="0"/>
          <a:pathLst>
            <a:path>
              <a:moveTo>
                <a:pt x="0" y="0"/>
              </a:moveTo>
              <a:lnTo>
                <a:pt x="0" y="534595"/>
              </a:lnTo>
              <a:lnTo>
                <a:pt x="142558" y="53459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90A512-798B-40E0-9354-17D27AA49CFC}">
      <dsp:nvSpPr>
        <dsp:cNvPr id="0" name=""/>
        <dsp:cNvSpPr/>
      </dsp:nvSpPr>
      <dsp:spPr>
        <a:xfrm>
          <a:off x="3473215"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25400" rIns="38100" bIns="25400" numCol="1" spcCol="1270" anchor="ctr" anchorCtr="0">
          <a:noAutofit/>
        </a:bodyPr>
        <a:lstStyle/>
        <a:p>
          <a:pPr lvl="0" algn="ctr" defTabSz="889000">
            <a:lnSpc>
              <a:spcPct val="90000"/>
            </a:lnSpc>
            <a:spcBef>
              <a:spcPct val="0"/>
            </a:spcBef>
            <a:spcAft>
              <a:spcPct val="35000"/>
            </a:spcAft>
          </a:pPr>
          <a:r>
            <a:rPr lang="en-US" sz="2000" kern="1200"/>
            <a:t/>
          </a:r>
          <a:br>
            <a:rPr lang="en-US" sz="2000" kern="1200"/>
          </a:br>
          <a:r>
            <a:rPr lang="en-US" sz="1200" kern="1200"/>
            <a:t>Blue eyes</a:t>
          </a:r>
        </a:p>
      </dsp:txBody>
      <dsp:txXfrm>
        <a:off x="3494092" y="913438"/>
        <a:ext cx="1098715" cy="671039"/>
      </dsp:txXfrm>
    </dsp:sp>
    <dsp:sp modelId="{95B1D986-C3B1-4BE2-8B54-8A32DB0D1606}">
      <dsp:nvSpPr>
        <dsp:cNvPr id="0" name=""/>
        <dsp:cNvSpPr/>
      </dsp:nvSpPr>
      <dsp:spPr>
        <a:xfrm>
          <a:off x="3330657" y="714362"/>
          <a:ext cx="142558" cy="1425587"/>
        </a:xfrm>
        <a:custGeom>
          <a:avLst/>
          <a:gdLst/>
          <a:ahLst/>
          <a:cxnLst/>
          <a:rect l="0" t="0" r="0" b="0"/>
          <a:pathLst>
            <a:path>
              <a:moveTo>
                <a:pt x="0" y="0"/>
              </a:moveTo>
              <a:lnTo>
                <a:pt x="0" y="1425587"/>
              </a:lnTo>
              <a:lnTo>
                <a:pt x="142558" y="14255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E6D116-093A-4CE3-95AA-466089A00EEF}">
      <dsp:nvSpPr>
        <dsp:cNvPr id="0" name=""/>
        <dsp:cNvSpPr/>
      </dsp:nvSpPr>
      <dsp:spPr>
        <a:xfrm>
          <a:off x="3473215"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Tall</a:t>
          </a:r>
        </a:p>
      </dsp:txBody>
      <dsp:txXfrm>
        <a:off x="3494092" y="1804430"/>
        <a:ext cx="1098715" cy="671039"/>
      </dsp:txXfrm>
    </dsp:sp>
    <dsp:sp modelId="{58A9B10B-7DA8-4C6E-8E55-5C72280EEF24}">
      <dsp:nvSpPr>
        <dsp:cNvPr id="0" name=""/>
        <dsp:cNvSpPr/>
      </dsp:nvSpPr>
      <dsp:spPr>
        <a:xfrm>
          <a:off x="3330657" y="714362"/>
          <a:ext cx="142558" cy="2316579"/>
        </a:xfrm>
        <a:custGeom>
          <a:avLst/>
          <a:gdLst/>
          <a:ahLst/>
          <a:cxnLst/>
          <a:rect l="0" t="0" r="0" b="0"/>
          <a:pathLst>
            <a:path>
              <a:moveTo>
                <a:pt x="0" y="0"/>
              </a:moveTo>
              <a:lnTo>
                <a:pt x="0" y="2316579"/>
              </a:lnTo>
              <a:lnTo>
                <a:pt x="142558" y="23165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F5C7AC-A27B-46A2-A6D6-EB5C02818EE5}">
      <dsp:nvSpPr>
        <dsp:cNvPr id="0" name=""/>
        <dsp:cNvSpPr/>
      </dsp:nvSpPr>
      <dsp:spPr>
        <a:xfrm>
          <a:off x="3473215"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Baldness</a:t>
          </a:r>
        </a:p>
      </dsp:txBody>
      <dsp:txXfrm>
        <a:off x="3494092" y="2695422"/>
        <a:ext cx="1098715" cy="671039"/>
      </dsp:txXfrm>
    </dsp:sp>
    <dsp:sp modelId="{58EF1484-E86D-4CF9-B894-DBA03077D30C}">
      <dsp:nvSpPr>
        <dsp:cNvPr id="0" name=""/>
        <dsp:cNvSpPr/>
      </dsp:nvSpPr>
      <dsp:spPr>
        <a:xfrm>
          <a:off x="3330657" y="714362"/>
          <a:ext cx="142558" cy="3207571"/>
        </a:xfrm>
        <a:custGeom>
          <a:avLst/>
          <a:gdLst/>
          <a:ahLst/>
          <a:cxnLst/>
          <a:rect l="0" t="0" r="0" b="0"/>
          <a:pathLst>
            <a:path>
              <a:moveTo>
                <a:pt x="0" y="0"/>
              </a:moveTo>
              <a:lnTo>
                <a:pt x="0" y="3207571"/>
              </a:lnTo>
              <a:lnTo>
                <a:pt x="142558" y="320757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CF4B4E-769E-4BC7-A4C5-6E36AED5C716}">
      <dsp:nvSpPr>
        <dsp:cNvPr id="0" name=""/>
        <dsp:cNvSpPr/>
      </dsp:nvSpPr>
      <dsp:spPr>
        <a:xfrm>
          <a:off x="3473215"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25400" rIns="38100" bIns="25400" numCol="1" spcCol="1270" anchor="ctr" anchorCtr="0">
          <a:noAutofit/>
        </a:bodyPr>
        <a:lstStyle/>
        <a:p>
          <a:pPr lvl="0" algn="ctr" defTabSz="889000">
            <a:lnSpc>
              <a:spcPct val="90000"/>
            </a:lnSpc>
            <a:spcBef>
              <a:spcPct val="0"/>
            </a:spcBef>
            <a:spcAft>
              <a:spcPct val="35000"/>
            </a:spcAft>
          </a:pPr>
          <a:r>
            <a:rPr lang="en-US" sz="2000" kern="1200"/>
            <a:t/>
          </a:r>
          <a:br>
            <a:rPr lang="en-US" sz="2000" kern="1200"/>
          </a:br>
          <a:r>
            <a:rPr lang="en-US" sz="1200" kern="1200"/>
            <a:t>Cleft chin</a:t>
          </a:r>
        </a:p>
      </dsp:txBody>
      <dsp:txXfrm>
        <a:off x="3494092" y="3586414"/>
        <a:ext cx="1098715" cy="67103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EDB617-9C38-439F-AAB5-77E48E77AF95}">
      <dsp:nvSpPr>
        <dsp:cNvPr id="0" name=""/>
        <dsp:cNvSpPr/>
      </dsp:nvSpPr>
      <dsp:spPr>
        <a:xfrm>
          <a:off x="1406114" y="0"/>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Bill's Mom</a:t>
          </a:r>
        </a:p>
      </dsp:txBody>
      <dsp:txXfrm>
        <a:off x="1426991" y="20877"/>
        <a:ext cx="1383833" cy="671039"/>
      </dsp:txXfrm>
    </dsp:sp>
    <dsp:sp modelId="{8266EA89-A88D-4E72-AAEC-DBE44348EA6E}">
      <dsp:nvSpPr>
        <dsp:cNvPr id="0" name=""/>
        <dsp:cNvSpPr/>
      </dsp:nvSpPr>
      <dsp:spPr>
        <a:xfrm>
          <a:off x="1548672" y="712794"/>
          <a:ext cx="142558" cy="536163"/>
        </a:xfrm>
        <a:custGeom>
          <a:avLst/>
          <a:gdLst/>
          <a:ahLst/>
          <a:cxnLst/>
          <a:rect l="0" t="0" r="0" b="0"/>
          <a:pathLst>
            <a:path>
              <a:moveTo>
                <a:pt x="0" y="0"/>
              </a:moveTo>
              <a:lnTo>
                <a:pt x="0" y="536163"/>
              </a:lnTo>
              <a:lnTo>
                <a:pt x="142558" y="5361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195CC7-4D4E-4675-8BE3-CECE36BE87A7}">
      <dsp:nvSpPr>
        <dsp:cNvPr id="0" name=""/>
        <dsp:cNvSpPr/>
      </dsp:nvSpPr>
      <dsp:spPr>
        <a:xfrm>
          <a:off x="1691231"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Green eyes</a:t>
          </a:r>
        </a:p>
      </dsp:txBody>
      <dsp:txXfrm>
        <a:off x="1712108" y="913438"/>
        <a:ext cx="1098715" cy="671039"/>
      </dsp:txXfrm>
    </dsp:sp>
    <dsp:sp modelId="{7E1CE7DF-73BF-44B5-AE6D-1A296E31604C}">
      <dsp:nvSpPr>
        <dsp:cNvPr id="0" name=""/>
        <dsp:cNvSpPr/>
      </dsp:nvSpPr>
      <dsp:spPr>
        <a:xfrm>
          <a:off x="1548672" y="712794"/>
          <a:ext cx="142558" cy="1427155"/>
        </a:xfrm>
        <a:custGeom>
          <a:avLst/>
          <a:gdLst/>
          <a:ahLst/>
          <a:cxnLst/>
          <a:rect l="0" t="0" r="0" b="0"/>
          <a:pathLst>
            <a:path>
              <a:moveTo>
                <a:pt x="0" y="0"/>
              </a:moveTo>
              <a:lnTo>
                <a:pt x="0" y="1427155"/>
              </a:lnTo>
              <a:lnTo>
                <a:pt x="142558" y="1427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BA797A-C259-486D-AC9C-E54CD81E3FE7}">
      <dsp:nvSpPr>
        <dsp:cNvPr id="0" name=""/>
        <dsp:cNvSpPr/>
      </dsp:nvSpPr>
      <dsp:spPr>
        <a:xfrm>
          <a:off x="1691231"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Short</a:t>
          </a:r>
        </a:p>
      </dsp:txBody>
      <dsp:txXfrm>
        <a:off x="1712108" y="1804430"/>
        <a:ext cx="1098715" cy="671039"/>
      </dsp:txXfrm>
    </dsp:sp>
    <dsp:sp modelId="{E8A89F08-6B2C-4398-A3EC-84EF24BE99AB}">
      <dsp:nvSpPr>
        <dsp:cNvPr id="0" name=""/>
        <dsp:cNvSpPr/>
      </dsp:nvSpPr>
      <dsp:spPr>
        <a:xfrm>
          <a:off x="1548672" y="712794"/>
          <a:ext cx="142558" cy="2318147"/>
        </a:xfrm>
        <a:custGeom>
          <a:avLst/>
          <a:gdLst/>
          <a:ahLst/>
          <a:cxnLst/>
          <a:rect l="0" t="0" r="0" b="0"/>
          <a:pathLst>
            <a:path>
              <a:moveTo>
                <a:pt x="0" y="0"/>
              </a:moveTo>
              <a:lnTo>
                <a:pt x="0" y="2318147"/>
              </a:lnTo>
              <a:lnTo>
                <a:pt x="142558" y="2318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84ACCB-06C9-42E7-A2BA-1F657B3F5467}">
      <dsp:nvSpPr>
        <dsp:cNvPr id="0" name=""/>
        <dsp:cNvSpPr/>
      </dsp:nvSpPr>
      <dsp:spPr>
        <a:xfrm>
          <a:off x="1691231"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8575" tIns="19050" rIns="28575" bIns="19050" numCol="1" spcCol="1270" anchor="ctr" anchorCtr="0">
          <a:noAutofit/>
        </a:bodyPr>
        <a:lstStyle/>
        <a:p>
          <a:pPr lvl="0" algn="ctr" defTabSz="666750">
            <a:lnSpc>
              <a:spcPct val="90000"/>
            </a:lnSpc>
            <a:spcBef>
              <a:spcPct val="0"/>
            </a:spcBef>
            <a:spcAft>
              <a:spcPct val="35000"/>
            </a:spcAft>
          </a:pPr>
          <a:r>
            <a:rPr lang="en-US" sz="1500" kern="1200"/>
            <a:t/>
          </a:r>
          <a:br>
            <a:rPr lang="en-US" sz="1500" kern="1200"/>
          </a:br>
          <a:r>
            <a:rPr lang="en-US" sz="1200" kern="1200"/>
            <a:t>Full head of hair</a:t>
          </a:r>
        </a:p>
      </dsp:txBody>
      <dsp:txXfrm>
        <a:off x="1712108" y="2695422"/>
        <a:ext cx="1098715" cy="671039"/>
      </dsp:txXfrm>
    </dsp:sp>
    <dsp:sp modelId="{4683ADAD-BEC3-4C20-BB81-9974608FBFA9}">
      <dsp:nvSpPr>
        <dsp:cNvPr id="0" name=""/>
        <dsp:cNvSpPr/>
      </dsp:nvSpPr>
      <dsp:spPr>
        <a:xfrm>
          <a:off x="1548672" y="712794"/>
          <a:ext cx="142558" cy="3209139"/>
        </a:xfrm>
        <a:custGeom>
          <a:avLst/>
          <a:gdLst/>
          <a:ahLst/>
          <a:cxnLst/>
          <a:rect l="0" t="0" r="0" b="0"/>
          <a:pathLst>
            <a:path>
              <a:moveTo>
                <a:pt x="0" y="0"/>
              </a:moveTo>
              <a:lnTo>
                <a:pt x="0" y="3209139"/>
              </a:lnTo>
              <a:lnTo>
                <a:pt x="142558" y="32091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BFEC68-A677-46B9-9FF3-C4A7583BBF03}">
      <dsp:nvSpPr>
        <dsp:cNvPr id="0" name=""/>
        <dsp:cNvSpPr/>
      </dsp:nvSpPr>
      <dsp:spPr>
        <a:xfrm>
          <a:off x="1691231"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No cleft chin</a:t>
          </a:r>
        </a:p>
      </dsp:txBody>
      <dsp:txXfrm>
        <a:off x="1712108" y="3586414"/>
        <a:ext cx="1098715" cy="671039"/>
      </dsp:txXfrm>
    </dsp:sp>
    <dsp:sp modelId="{ABCB0C30-FD6F-4C5B-88A8-1B21E62AAF81}">
      <dsp:nvSpPr>
        <dsp:cNvPr id="0" name=""/>
        <dsp:cNvSpPr/>
      </dsp:nvSpPr>
      <dsp:spPr>
        <a:xfrm>
          <a:off x="3188098" y="0"/>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Bill's Dad</a:t>
          </a:r>
        </a:p>
      </dsp:txBody>
      <dsp:txXfrm>
        <a:off x="3208975" y="20877"/>
        <a:ext cx="1383833" cy="671039"/>
      </dsp:txXfrm>
    </dsp:sp>
    <dsp:sp modelId="{4C13AE0C-FBF2-4A83-9A16-EAB459A4F22D}">
      <dsp:nvSpPr>
        <dsp:cNvPr id="0" name=""/>
        <dsp:cNvSpPr/>
      </dsp:nvSpPr>
      <dsp:spPr>
        <a:xfrm>
          <a:off x="3330657" y="712794"/>
          <a:ext cx="142558" cy="536163"/>
        </a:xfrm>
        <a:custGeom>
          <a:avLst/>
          <a:gdLst/>
          <a:ahLst/>
          <a:cxnLst/>
          <a:rect l="0" t="0" r="0" b="0"/>
          <a:pathLst>
            <a:path>
              <a:moveTo>
                <a:pt x="0" y="0"/>
              </a:moveTo>
              <a:lnTo>
                <a:pt x="0" y="536163"/>
              </a:lnTo>
              <a:lnTo>
                <a:pt x="142558" y="5361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90A512-798B-40E0-9354-17D27AA49CFC}">
      <dsp:nvSpPr>
        <dsp:cNvPr id="0" name=""/>
        <dsp:cNvSpPr/>
      </dsp:nvSpPr>
      <dsp:spPr>
        <a:xfrm>
          <a:off x="3473215"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blue eyes</a:t>
          </a:r>
        </a:p>
      </dsp:txBody>
      <dsp:txXfrm>
        <a:off x="3494092" y="913438"/>
        <a:ext cx="1098715" cy="671039"/>
      </dsp:txXfrm>
    </dsp:sp>
    <dsp:sp modelId="{95B1D986-C3B1-4BE2-8B54-8A32DB0D1606}">
      <dsp:nvSpPr>
        <dsp:cNvPr id="0" name=""/>
        <dsp:cNvSpPr/>
      </dsp:nvSpPr>
      <dsp:spPr>
        <a:xfrm>
          <a:off x="3330657" y="712794"/>
          <a:ext cx="142558" cy="1427155"/>
        </a:xfrm>
        <a:custGeom>
          <a:avLst/>
          <a:gdLst/>
          <a:ahLst/>
          <a:cxnLst/>
          <a:rect l="0" t="0" r="0" b="0"/>
          <a:pathLst>
            <a:path>
              <a:moveTo>
                <a:pt x="0" y="0"/>
              </a:moveTo>
              <a:lnTo>
                <a:pt x="0" y="1427155"/>
              </a:lnTo>
              <a:lnTo>
                <a:pt x="142558" y="1427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E6D116-093A-4CE3-95AA-466089A00EEF}">
      <dsp:nvSpPr>
        <dsp:cNvPr id="0" name=""/>
        <dsp:cNvSpPr/>
      </dsp:nvSpPr>
      <dsp:spPr>
        <a:xfrm>
          <a:off x="3473215"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Tall</a:t>
          </a:r>
        </a:p>
      </dsp:txBody>
      <dsp:txXfrm>
        <a:off x="3494092" y="1804430"/>
        <a:ext cx="1098715" cy="671039"/>
      </dsp:txXfrm>
    </dsp:sp>
    <dsp:sp modelId="{58A9B10B-7DA8-4C6E-8E55-5C72280EEF24}">
      <dsp:nvSpPr>
        <dsp:cNvPr id="0" name=""/>
        <dsp:cNvSpPr/>
      </dsp:nvSpPr>
      <dsp:spPr>
        <a:xfrm>
          <a:off x="3330657" y="712794"/>
          <a:ext cx="142558" cy="2318147"/>
        </a:xfrm>
        <a:custGeom>
          <a:avLst/>
          <a:gdLst/>
          <a:ahLst/>
          <a:cxnLst/>
          <a:rect l="0" t="0" r="0" b="0"/>
          <a:pathLst>
            <a:path>
              <a:moveTo>
                <a:pt x="0" y="0"/>
              </a:moveTo>
              <a:lnTo>
                <a:pt x="0" y="2318147"/>
              </a:lnTo>
              <a:lnTo>
                <a:pt x="142558" y="2318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F5C7AC-A27B-46A2-A6D6-EB5C02818EE5}">
      <dsp:nvSpPr>
        <dsp:cNvPr id="0" name=""/>
        <dsp:cNvSpPr/>
      </dsp:nvSpPr>
      <dsp:spPr>
        <a:xfrm>
          <a:off x="3473215"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Baldness</a:t>
          </a:r>
        </a:p>
      </dsp:txBody>
      <dsp:txXfrm>
        <a:off x="3494092" y="2695422"/>
        <a:ext cx="1098715" cy="671039"/>
      </dsp:txXfrm>
    </dsp:sp>
    <dsp:sp modelId="{58EF1484-E86D-4CF9-B894-DBA03077D30C}">
      <dsp:nvSpPr>
        <dsp:cNvPr id="0" name=""/>
        <dsp:cNvSpPr/>
      </dsp:nvSpPr>
      <dsp:spPr>
        <a:xfrm>
          <a:off x="3330657" y="712794"/>
          <a:ext cx="142558" cy="3209139"/>
        </a:xfrm>
        <a:custGeom>
          <a:avLst/>
          <a:gdLst/>
          <a:ahLst/>
          <a:cxnLst/>
          <a:rect l="0" t="0" r="0" b="0"/>
          <a:pathLst>
            <a:path>
              <a:moveTo>
                <a:pt x="0" y="0"/>
              </a:moveTo>
              <a:lnTo>
                <a:pt x="0" y="3209139"/>
              </a:lnTo>
              <a:lnTo>
                <a:pt x="142558" y="32091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CF4B4E-769E-4BC7-A4C5-6E36AED5C716}">
      <dsp:nvSpPr>
        <dsp:cNvPr id="0" name=""/>
        <dsp:cNvSpPr/>
      </dsp:nvSpPr>
      <dsp:spPr>
        <a:xfrm>
          <a:off x="3473215"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Cleft chin</a:t>
          </a:r>
        </a:p>
      </dsp:txBody>
      <dsp:txXfrm>
        <a:off x="3494092" y="3586414"/>
        <a:ext cx="1098715" cy="67103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CAB15A-2B74-4C9D-9206-8D60DD80A4CF}">
      <dsp:nvSpPr>
        <dsp:cNvPr id="0" name=""/>
        <dsp:cNvSpPr/>
      </dsp:nvSpPr>
      <dsp:spPr>
        <a:xfrm>
          <a:off x="332149" y="1455"/>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l" defTabSz="533400">
            <a:lnSpc>
              <a:spcPct val="90000"/>
            </a:lnSpc>
            <a:spcBef>
              <a:spcPct val="0"/>
            </a:spcBef>
            <a:spcAft>
              <a:spcPct val="35000"/>
            </a:spcAft>
          </a:pPr>
          <a:r>
            <a:rPr lang="en-US" sz="1200" kern="1200">
              <a:solidFill>
                <a:schemeClr val="tx2"/>
              </a:solidFill>
            </a:rPr>
            <a:t>Brown eyes</a:t>
          </a:r>
        </a:p>
      </dsp:txBody>
      <dsp:txXfrm>
        <a:off x="332149" y="1455"/>
        <a:ext cx="720000" cy="700093"/>
      </dsp:txXfrm>
    </dsp:sp>
    <dsp:sp modelId="{1468F8E1-4B4A-44BA-B3EA-562B7ED28E68}">
      <dsp:nvSpPr>
        <dsp:cNvPr id="0" name=""/>
        <dsp:cNvSpPr/>
      </dsp:nvSpPr>
      <dsp:spPr>
        <a:xfrm>
          <a:off x="314898" y="736553"/>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Short</a:t>
          </a:r>
        </a:p>
      </dsp:txBody>
      <dsp:txXfrm>
        <a:off x="314898" y="736553"/>
        <a:ext cx="720000" cy="700093"/>
      </dsp:txXfrm>
    </dsp:sp>
    <dsp:sp modelId="{57407E06-62BC-4CE2-8913-5D002FF3CD44}">
      <dsp:nvSpPr>
        <dsp:cNvPr id="0" name=""/>
        <dsp:cNvSpPr/>
      </dsp:nvSpPr>
      <dsp:spPr>
        <a:xfrm>
          <a:off x="332149" y="1443077"/>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Black hair</a:t>
          </a:r>
        </a:p>
      </dsp:txBody>
      <dsp:txXfrm>
        <a:off x="332149" y="1443077"/>
        <a:ext cx="720000" cy="700093"/>
      </dsp:txXfrm>
    </dsp:sp>
    <dsp:sp modelId="{F90E6FFA-27D1-46F6-B76A-A9C847E60E8B}">
      <dsp:nvSpPr>
        <dsp:cNvPr id="0" name=""/>
        <dsp:cNvSpPr/>
      </dsp:nvSpPr>
      <dsp:spPr>
        <a:xfrm>
          <a:off x="332149" y="2206750"/>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Dimples in cheeks</a:t>
          </a:r>
        </a:p>
      </dsp:txBody>
      <dsp:txXfrm>
        <a:off x="332149" y="2206750"/>
        <a:ext cx="720000" cy="70009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CAB15A-2B74-4C9D-9206-8D60DD80A4CF}">
      <dsp:nvSpPr>
        <dsp:cNvPr id="0" name=""/>
        <dsp:cNvSpPr/>
      </dsp:nvSpPr>
      <dsp:spPr>
        <a:xfrm>
          <a:off x="332149" y="1455"/>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l" defTabSz="533400">
            <a:lnSpc>
              <a:spcPct val="90000"/>
            </a:lnSpc>
            <a:spcBef>
              <a:spcPct val="0"/>
            </a:spcBef>
            <a:spcAft>
              <a:spcPct val="35000"/>
            </a:spcAft>
          </a:pPr>
          <a:r>
            <a:rPr lang="en-US" sz="1200" kern="1200">
              <a:solidFill>
                <a:schemeClr val="tx2"/>
              </a:solidFill>
            </a:rPr>
            <a:t>Green eyes</a:t>
          </a:r>
        </a:p>
      </dsp:txBody>
      <dsp:txXfrm>
        <a:off x="332149" y="1455"/>
        <a:ext cx="720000" cy="700093"/>
      </dsp:txXfrm>
    </dsp:sp>
    <dsp:sp modelId="{1468F8E1-4B4A-44BA-B3EA-562B7ED28E68}">
      <dsp:nvSpPr>
        <dsp:cNvPr id="0" name=""/>
        <dsp:cNvSpPr/>
      </dsp:nvSpPr>
      <dsp:spPr>
        <a:xfrm>
          <a:off x="332149" y="736553"/>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Short</a:t>
          </a:r>
        </a:p>
      </dsp:txBody>
      <dsp:txXfrm>
        <a:off x="332149" y="736553"/>
        <a:ext cx="720000" cy="700093"/>
      </dsp:txXfrm>
    </dsp:sp>
    <dsp:sp modelId="{57407E06-62BC-4CE2-8913-5D002FF3CD44}">
      <dsp:nvSpPr>
        <dsp:cNvPr id="0" name=""/>
        <dsp:cNvSpPr/>
      </dsp:nvSpPr>
      <dsp:spPr>
        <a:xfrm>
          <a:off x="332149" y="1471652"/>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Full head with hair</a:t>
          </a:r>
        </a:p>
      </dsp:txBody>
      <dsp:txXfrm>
        <a:off x="332149" y="1471652"/>
        <a:ext cx="720000" cy="700093"/>
      </dsp:txXfrm>
    </dsp:sp>
    <dsp:sp modelId="{F90E6FFA-27D1-46F6-B76A-A9C847E60E8B}">
      <dsp:nvSpPr>
        <dsp:cNvPr id="0" name=""/>
        <dsp:cNvSpPr/>
      </dsp:nvSpPr>
      <dsp:spPr>
        <a:xfrm>
          <a:off x="332149" y="2206750"/>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No cleft chin</a:t>
          </a:r>
        </a:p>
      </dsp:txBody>
      <dsp:txXfrm>
        <a:off x="332149" y="2206750"/>
        <a:ext cx="720000" cy="70009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CAB15A-2B74-4C9D-9206-8D60DD80A4CF}">
      <dsp:nvSpPr>
        <dsp:cNvPr id="0" name=""/>
        <dsp:cNvSpPr/>
      </dsp:nvSpPr>
      <dsp:spPr>
        <a:xfrm>
          <a:off x="335245" y="0"/>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l" defTabSz="533400">
            <a:lnSpc>
              <a:spcPct val="90000"/>
            </a:lnSpc>
            <a:spcBef>
              <a:spcPct val="0"/>
            </a:spcBef>
            <a:spcAft>
              <a:spcPct val="35000"/>
            </a:spcAft>
          </a:pPr>
          <a:r>
            <a:rPr lang="en-US" sz="1200" kern="1200">
              <a:solidFill>
                <a:schemeClr val="tx2"/>
              </a:solidFill>
            </a:rPr>
            <a:t>Hazel eyes</a:t>
          </a:r>
        </a:p>
      </dsp:txBody>
      <dsp:txXfrm>
        <a:off x="335245" y="0"/>
        <a:ext cx="720000" cy="700093"/>
      </dsp:txXfrm>
    </dsp:sp>
    <dsp:sp modelId="{1468F8E1-4B4A-44BA-B3EA-562B7ED28E68}">
      <dsp:nvSpPr>
        <dsp:cNvPr id="0" name=""/>
        <dsp:cNvSpPr/>
      </dsp:nvSpPr>
      <dsp:spPr>
        <a:xfrm>
          <a:off x="332149" y="736553"/>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Tall</a:t>
          </a:r>
        </a:p>
      </dsp:txBody>
      <dsp:txXfrm>
        <a:off x="332149" y="736553"/>
        <a:ext cx="720000" cy="700093"/>
      </dsp:txXfrm>
    </dsp:sp>
    <dsp:sp modelId="{57407E06-62BC-4CE2-8913-5D002FF3CD44}">
      <dsp:nvSpPr>
        <dsp:cNvPr id="0" name=""/>
        <dsp:cNvSpPr/>
      </dsp:nvSpPr>
      <dsp:spPr>
        <a:xfrm>
          <a:off x="332149" y="1471652"/>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Blonde</a:t>
          </a:r>
          <a:r>
            <a:rPr lang="en-US" sz="1200" kern="1200" baseline="0">
              <a:solidFill>
                <a:schemeClr val="tx2"/>
              </a:solidFill>
            </a:rPr>
            <a:t> hair</a:t>
          </a:r>
          <a:endParaRPr lang="en-US" sz="1200" kern="1200">
            <a:solidFill>
              <a:schemeClr val="tx2"/>
            </a:solidFill>
          </a:endParaRPr>
        </a:p>
      </dsp:txBody>
      <dsp:txXfrm>
        <a:off x="332149" y="1471652"/>
        <a:ext cx="720000" cy="700093"/>
      </dsp:txXfrm>
    </dsp:sp>
    <dsp:sp modelId="{F90E6FFA-27D1-46F6-B76A-A9C847E60E8B}">
      <dsp:nvSpPr>
        <dsp:cNvPr id="0" name=""/>
        <dsp:cNvSpPr/>
      </dsp:nvSpPr>
      <dsp:spPr>
        <a:xfrm>
          <a:off x="332149" y="2206750"/>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No dimples</a:t>
          </a:r>
        </a:p>
      </dsp:txBody>
      <dsp:txXfrm>
        <a:off x="332149" y="2206750"/>
        <a:ext cx="720000" cy="70009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CAB15A-2B74-4C9D-9206-8D60DD80A4CF}">
      <dsp:nvSpPr>
        <dsp:cNvPr id="0" name=""/>
        <dsp:cNvSpPr/>
      </dsp:nvSpPr>
      <dsp:spPr>
        <a:xfrm>
          <a:off x="332149" y="1455"/>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l" defTabSz="533400">
            <a:lnSpc>
              <a:spcPct val="90000"/>
            </a:lnSpc>
            <a:spcBef>
              <a:spcPct val="0"/>
            </a:spcBef>
            <a:spcAft>
              <a:spcPct val="35000"/>
            </a:spcAft>
          </a:pPr>
          <a:r>
            <a:rPr lang="en-US" sz="1200" kern="1200">
              <a:solidFill>
                <a:schemeClr val="tx2"/>
              </a:solidFill>
            </a:rPr>
            <a:t>Blue eyes</a:t>
          </a:r>
        </a:p>
      </dsp:txBody>
      <dsp:txXfrm>
        <a:off x="332149" y="1455"/>
        <a:ext cx="720000" cy="700093"/>
      </dsp:txXfrm>
    </dsp:sp>
    <dsp:sp modelId="{1468F8E1-4B4A-44BA-B3EA-562B7ED28E68}">
      <dsp:nvSpPr>
        <dsp:cNvPr id="0" name=""/>
        <dsp:cNvSpPr/>
      </dsp:nvSpPr>
      <dsp:spPr>
        <a:xfrm>
          <a:off x="332149" y="736553"/>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Tall</a:t>
          </a:r>
        </a:p>
      </dsp:txBody>
      <dsp:txXfrm>
        <a:off x="332149" y="736553"/>
        <a:ext cx="720000" cy="700093"/>
      </dsp:txXfrm>
    </dsp:sp>
    <dsp:sp modelId="{57407E06-62BC-4CE2-8913-5D002FF3CD44}">
      <dsp:nvSpPr>
        <dsp:cNvPr id="0" name=""/>
        <dsp:cNvSpPr/>
      </dsp:nvSpPr>
      <dsp:spPr>
        <a:xfrm>
          <a:off x="332149" y="1471652"/>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baldness</a:t>
          </a:r>
        </a:p>
      </dsp:txBody>
      <dsp:txXfrm>
        <a:off x="332149" y="1471652"/>
        <a:ext cx="720000" cy="700093"/>
      </dsp:txXfrm>
    </dsp:sp>
    <dsp:sp modelId="{F90E6FFA-27D1-46F6-B76A-A9C847E60E8B}">
      <dsp:nvSpPr>
        <dsp:cNvPr id="0" name=""/>
        <dsp:cNvSpPr/>
      </dsp:nvSpPr>
      <dsp:spPr>
        <a:xfrm>
          <a:off x="332149" y="2206750"/>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solidFill>
                <a:schemeClr val="tx2"/>
              </a:solidFill>
            </a:rPr>
            <a:t>Cleft chin</a:t>
          </a:r>
        </a:p>
      </dsp:txBody>
      <dsp:txXfrm>
        <a:off x="332149" y="2206750"/>
        <a:ext cx="720000" cy="70009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diagrams.loki3.com/VaryingWidthList+Icon">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layout6.xml><?xml version="1.0" encoding="utf-8"?>
<dgm:layoutDef xmlns:dgm="http://schemas.openxmlformats.org/drawingml/2006/diagram" xmlns:a="http://schemas.openxmlformats.org/drawingml/2006/main" uniqueId="urn:diagrams.loki3.com/VaryingWidthList+Icon">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layout7.xml><?xml version="1.0" encoding="utf-8"?>
<dgm:layoutDef xmlns:dgm="http://schemas.openxmlformats.org/drawingml/2006/diagram" xmlns:a="http://schemas.openxmlformats.org/drawingml/2006/main" uniqueId="urn:diagrams.loki3.com/VaryingWidthList+Icon">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layout8.xml><?xml version="1.0" encoding="utf-8"?>
<dgm:layoutDef xmlns:dgm="http://schemas.openxmlformats.org/drawingml/2006/diagram" xmlns:a="http://schemas.openxmlformats.org/drawingml/2006/main" uniqueId="urn:diagrams.loki3.com/VaryingWidthList+Icon">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8C85E-D619-481C-AB4C-05710A120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1293</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 Njane</dc:creator>
  <cp:keywords/>
  <dc:description/>
  <cp:lastModifiedBy>Benard Njane</cp:lastModifiedBy>
  <cp:revision>3</cp:revision>
  <dcterms:created xsi:type="dcterms:W3CDTF">2019-12-11T00:28:00Z</dcterms:created>
  <dcterms:modified xsi:type="dcterms:W3CDTF">2019-12-12T15:55:00Z</dcterms:modified>
</cp:coreProperties>
</file>